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05A0F" w14:textId="77777777" w:rsidR="00123C00" w:rsidRPr="00327CDD" w:rsidRDefault="00123C00" w:rsidP="005949C8">
      <w:pPr>
        <w:jc w:val="center"/>
        <w:rPr>
          <w:rFonts w:ascii="Arial" w:hAnsi="Arial" w:cs="Arial"/>
          <w:b/>
          <w:sz w:val="19"/>
          <w:szCs w:val="19"/>
          <w:lang w:val="pt-PT"/>
        </w:rPr>
      </w:pPr>
      <w:bookmarkStart w:id="0" w:name="_GoBack"/>
      <w:bookmarkEnd w:id="0"/>
      <w:r w:rsidRPr="00327CDD">
        <w:rPr>
          <w:rFonts w:ascii="Arial" w:hAnsi="Arial" w:cs="Arial"/>
          <w:b/>
          <w:sz w:val="19"/>
          <w:szCs w:val="19"/>
          <w:lang w:val="pt-PT"/>
        </w:rPr>
        <w:t xml:space="preserve">EDITAL </w:t>
      </w:r>
      <w:r w:rsidR="007C52D0" w:rsidRPr="00327CDD">
        <w:rPr>
          <w:rFonts w:ascii="Arial" w:hAnsi="Arial" w:cs="Arial"/>
          <w:b/>
          <w:sz w:val="19"/>
          <w:szCs w:val="19"/>
          <w:lang w:val="pt-PT"/>
        </w:rPr>
        <w:t>00</w:t>
      </w:r>
      <w:r w:rsidR="00D6331F">
        <w:rPr>
          <w:rFonts w:ascii="Arial" w:hAnsi="Arial" w:cs="Arial"/>
          <w:b/>
          <w:sz w:val="19"/>
          <w:szCs w:val="19"/>
          <w:lang w:val="pt-PT"/>
        </w:rPr>
        <w:t>1</w:t>
      </w:r>
      <w:r w:rsidR="007C52D0" w:rsidRPr="00327CDD">
        <w:rPr>
          <w:rFonts w:ascii="Arial" w:hAnsi="Arial" w:cs="Arial"/>
          <w:b/>
          <w:sz w:val="19"/>
          <w:szCs w:val="19"/>
          <w:lang w:val="pt-PT"/>
        </w:rPr>
        <w:t>/20</w:t>
      </w:r>
      <w:r w:rsidR="00327CDD" w:rsidRPr="00327CDD">
        <w:rPr>
          <w:rFonts w:ascii="Arial" w:hAnsi="Arial" w:cs="Arial"/>
          <w:b/>
          <w:sz w:val="19"/>
          <w:szCs w:val="19"/>
          <w:lang w:val="pt-PT"/>
        </w:rPr>
        <w:t>20</w:t>
      </w:r>
    </w:p>
    <w:p w14:paraId="557BBC00" w14:textId="77777777" w:rsidR="00123C00" w:rsidRPr="00D478B1" w:rsidRDefault="00123C00" w:rsidP="00123C00">
      <w:pPr>
        <w:pStyle w:val="TextosemFormatao"/>
        <w:spacing w:line="276" w:lineRule="auto"/>
        <w:ind w:firstLine="567"/>
        <w:jc w:val="both"/>
        <w:rPr>
          <w:rFonts w:ascii="Arial" w:hAnsi="Arial" w:cs="Arial"/>
          <w:b/>
          <w:sz w:val="18"/>
          <w:szCs w:val="18"/>
          <w:lang w:val="pt-PT"/>
        </w:rPr>
      </w:pPr>
    </w:p>
    <w:p w14:paraId="06E841F1" w14:textId="77777777" w:rsidR="00A13FE6" w:rsidRPr="00D478B1" w:rsidRDefault="00123C00" w:rsidP="00A13FE6">
      <w:pPr>
        <w:pStyle w:val="TextosemFormatao"/>
        <w:ind w:firstLine="567"/>
        <w:jc w:val="both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sz w:val="18"/>
          <w:szCs w:val="18"/>
          <w:lang w:val="pt-PT"/>
        </w:rPr>
        <w:t>O</w:t>
      </w:r>
      <w:r w:rsidR="00BF6D92" w:rsidRPr="00D478B1">
        <w:rPr>
          <w:rFonts w:ascii="Arial" w:hAnsi="Arial" w:cs="Arial"/>
          <w:sz w:val="18"/>
          <w:szCs w:val="18"/>
          <w:lang w:val="pt-PT"/>
        </w:rPr>
        <w:t xml:space="preserve"> </w:t>
      </w:r>
      <w:r w:rsidR="00BF6D92" w:rsidRPr="00D478B1">
        <w:rPr>
          <w:rFonts w:ascii="Arial" w:hAnsi="Arial" w:cs="Arial"/>
          <w:b/>
          <w:sz w:val="18"/>
          <w:szCs w:val="18"/>
          <w:lang w:val="pt-PT"/>
        </w:rPr>
        <w:t>Município de São José do Ouro</w:t>
      </w:r>
      <w:r w:rsidRPr="00D478B1">
        <w:rPr>
          <w:rFonts w:ascii="Arial" w:hAnsi="Arial" w:cs="Arial"/>
          <w:b/>
          <w:sz w:val="18"/>
          <w:szCs w:val="18"/>
          <w:lang w:val="pt-PT"/>
        </w:rPr>
        <w:t>/</w:t>
      </w:r>
      <w:r w:rsidR="00BF6D92" w:rsidRPr="00D478B1">
        <w:rPr>
          <w:rFonts w:ascii="Arial" w:hAnsi="Arial" w:cs="Arial"/>
          <w:b/>
          <w:sz w:val="18"/>
          <w:szCs w:val="18"/>
          <w:lang w:val="pt-PT"/>
        </w:rPr>
        <w:t>RS</w:t>
      </w:r>
      <w:r w:rsidRPr="00D478B1">
        <w:rPr>
          <w:rFonts w:ascii="Arial" w:hAnsi="Arial" w:cs="Arial"/>
          <w:b/>
          <w:sz w:val="18"/>
          <w:szCs w:val="18"/>
          <w:lang w:val="pt-PT"/>
        </w:rPr>
        <w:t xml:space="preserve">, </w:t>
      </w:r>
      <w:r w:rsidRPr="00D478B1">
        <w:rPr>
          <w:rFonts w:ascii="Arial" w:hAnsi="Arial" w:cs="Arial"/>
          <w:sz w:val="18"/>
          <w:szCs w:val="18"/>
          <w:lang w:val="pt-PT"/>
        </w:rPr>
        <w:t xml:space="preserve">representado pelo Prefeito Municipal, </w:t>
      </w:r>
      <w:r w:rsidR="00BF6D92" w:rsidRPr="00D478B1">
        <w:rPr>
          <w:rFonts w:ascii="Arial" w:hAnsi="Arial" w:cs="Arial"/>
          <w:sz w:val="18"/>
          <w:szCs w:val="18"/>
          <w:lang w:val="pt-PT"/>
        </w:rPr>
        <w:t>o</w:t>
      </w:r>
      <w:r w:rsidRPr="00D478B1">
        <w:rPr>
          <w:rFonts w:ascii="Arial" w:hAnsi="Arial" w:cs="Arial"/>
          <w:sz w:val="18"/>
          <w:szCs w:val="18"/>
          <w:lang w:val="pt-PT"/>
        </w:rPr>
        <w:t xml:space="preserve"> Senhor </w:t>
      </w:r>
      <w:r w:rsidR="00BF6D92" w:rsidRPr="00D478B1">
        <w:rPr>
          <w:rFonts w:ascii="Arial" w:hAnsi="Arial" w:cs="Arial"/>
          <w:b/>
          <w:sz w:val="18"/>
          <w:szCs w:val="18"/>
          <w:lang w:val="pt-PT"/>
        </w:rPr>
        <w:t>Antônio José Bianchin</w:t>
      </w:r>
      <w:r w:rsidRPr="00D478B1">
        <w:rPr>
          <w:rFonts w:ascii="Arial" w:hAnsi="Arial" w:cs="Arial"/>
          <w:sz w:val="18"/>
          <w:szCs w:val="18"/>
        </w:rPr>
        <w:t xml:space="preserve">, TORNA PÚBLICO </w:t>
      </w:r>
      <w:r w:rsidR="00A13FE6" w:rsidRPr="00D478B1">
        <w:rPr>
          <w:rFonts w:ascii="Arial" w:hAnsi="Arial" w:cs="Arial"/>
          <w:sz w:val="18"/>
          <w:szCs w:val="18"/>
        </w:rPr>
        <w:t>o presente edital para divulgar o que segue:</w:t>
      </w:r>
    </w:p>
    <w:p w14:paraId="17366A48" w14:textId="77777777" w:rsidR="000E5E69" w:rsidRPr="00D478B1" w:rsidRDefault="000E5E69" w:rsidP="00A13FE6">
      <w:pPr>
        <w:pStyle w:val="TextosemFormatao"/>
        <w:ind w:firstLine="567"/>
        <w:jc w:val="both"/>
        <w:rPr>
          <w:rFonts w:ascii="Arial" w:hAnsi="Arial" w:cs="Arial"/>
          <w:sz w:val="18"/>
          <w:szCs w:val="18"/>
        </w:rPr>
      </w:pPr>
    </w:p>
    <w:p w14:paraId="1D981AAF" w14:textId="77777777" w:rsidR="00327CDD" w:rsidRPr="00D478B1" w:rsidRDefault="00327CDD" w:rsidP="00327CDD">
      <w:pPr>
        <w:jc w:val="both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b/>
          <w:sz w:val="18"/>
          <w:szCs w:val="18"/>
        </w:rPr>
        <w:t xml:space="preserve">1. RESULTADO DOS RECURSOS </w:t>
      </w:r>
      <w:r w:rsidRPr="00D478B1">
        <w:rPr>
          <w:rFonts w:ascii="Arial" w:hAnsi="Arial" w:cs="Arial"/>
          <w:b/>
          <w:bCs/>
          <w:sz w:val="18"/>
          <w:szCs w:val="18"/>
          <w:lang w:val="pt-PT"/>
        </w:rPr>
        <w:t>DA PROVA OBJETIVA</w:t>
      </w:r>
      <w:r w:rsidRPr="00D478B1">
        <w:rPr>
          <w:rFonts w:ascii="Arial" w:hAnsi="Arial" w:cs="Arial"/>
          <w:b/>
          <w:sz w:val="18"/>
          <w:szCs w:val="18"/>
        </w:rPr>
        <w:t>:</w:t>
      </w:r>
      <w:r w:rsidRPr="00D478B1">
        <w:rPr>
          <w:rFonts w:ascii="Arial" w:hAnsi="Arial" w:cs="Arial"/>
          <w:sz w:val="18"/>
          <w:szCs w:val="18"/>
        </w:rPr>
        <w:t xml:space="preserve"> Após a análise do(s) recurso(s)</w:t>
      </w:r>
      <w:r w:rsidRPr="00D478B1">
        <w:rPr>
          <w:rFonts w:ascii="Arial" w:hAnsi="Arial" w:cs="Arial"/>
          <w:b/>
          <w:sz w:val="18"/>
          <w:szCs w:val="18"/>
        </w:rPr>
        <w:t xml:space="preserve"> </w:t>
      </w:r>
      <w:r w:rsidRPr="00D478B1">
        <w:rPr>
          <w:rFonts w:ascii="Arial" w:hAnsi="Arial" w:cs="Arial"/>
          <w:sz w:val="18"/>
          <w:szCs w:val="18"/>
        </w:rPr>
        <w:t>interposto(s),</w:t>
      </w:r>
      <w:r w:rsidRPr="00D478B1">
        <w:rPr>
          <w:rFonts w:ascii="Arial" w:hAnsi="Arial" w:cs="Arial"/>
          <w:color w:val="FF0000"/>
          <w:sz w:val="18"/>
          <w:szCs w:val="18"/>
        </w:rPr>
        <w:t xml:space="preserve"> </w:t>
      </w:r>
      <w:r w:rsidRPr="00D478B1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divulga-se o Resultado definitivo da Prova Objetiva</w:t>
      </w:r>
      <w:r w:rsidRPr="00D478B1">
        <w:rPr>
          <w:rFonts w:ascii="Arial" w:hAnsi="Arial" w:cs="Arial"/>
          <w:color w:val="000000" w:themeColor="text1"/>
          <w:sz w:val="18"/>
          <w:szCs w:val="18"/>
        </w:rPr>
        <w:t>,</w:t>
      </w:r>
      <w:r w:rsidRPr="00D478B1">
        <w:rPr>
          <w:rFonts w:ascii="Arial" w:hAnsi="Arial" w:cs="Arial"/>
          <w:sz w:val="18"/>
          <w:szCs w:val="18"/>
        </w:rPr>
        <w:t xml:space="preserve"> conforme </w:t>
      </w:r>
      <w:r w:rsidRPr="00D478B1">
        <w:rPr>
          <w:rFonts w:ascii="Arial" w:hAnsi="Arial" w:cs="Arial"/>
          <w:b/>
          <w:sz w:val="18"/>
          <w:szCs w:val="18"/>
        </w:rPr>
        <w:t>Anexo I</w:t>
      </w:r>
      <w:r w:rsidRPr="00D478B1">
        <w:rPr>
          <w:rFonts w:ascii="Arial" w:hAnsi="Arial" w:cs="Arial"/>
          <w:sz w:val="18"/>
          <w:szCs w:val="18"/>
        </w:rPr>
        <w:t xml:space="preserve"> deste edital.</w:t>
      </w:r>
    </w:p>
    <w:p w14:paraId="6F446CD6" w14:textId="77777777" w:rsidR="00327CDD" w:rsidRPr="00D478B1" w:rsidRDefault="00327CDD" w:rsidP="00327CDD">
      <w:pPr>
        <w:jc w:val="both"/>
        <w:rPr>
          <w:rFonts w:ascii="Arial" w:hAnsi="Arial" w:cs="Arial"/>
          <w:sz w:val="18"/>
          <w:szCs w:val="18"/>
        </w:rPr>
      </w:pPr>
    </w:p>
    <w:p w14:paraId="2F102F9A" w14:textId="77777777" w:rsidR="00327CDD" w:rsidRPr="00D478B1" w:rsidRDefault="00327CDD" w:rsidP="00327CDD">
      <w:pPr>
        <w:jc w:val="both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sz w:val="18"/>
          <w:szCs w:val="18"/>
        </w:rPr>
        <w:t xml:space="preserve">1.1. A consulta ao(s) parecer(es) exarado(s) pela Banca da Objetiva Concursos, nos termos do Edital de Abertura das Inscrições, poderá ser realizada, pelos candidatos em geral, na </w:t>
      </w:r>
      <w:r w:rsidRPr="00D478B1">
        <w:rPr>
          <w:rFonts w:ascii="Arial" w:hAnsi="Arial" w:cs="Arial"/>
          <w:color w:val="000000" w:themeColor="text1"/>
          <w:sz w:val="18"/>
          <w:szCs w:val="18"/>
        </w:rPr>
        <w:t>Prefeitura</w:t>
      </w:r>
      <w:r w:rsidRPr="00D478B1">
        <w:rPr>
          <w:rFonts w:ascii="Arial" w:hAnsi="Arial" w:cs="Arial"/>
          <w:sz w:val="18"/>
          <w:szCs w:val="18"/>
        </w:rPr>
        <w:t xml:space="preserve"> Municipal de São José do Ouro/RS, e, pelo recorrente, diretamente na </w:t>
      </w:r>
      <w:r w:rsidRPr="00D478B1">
        <w:rPr>
          <w:rFonts w:ascii="Arial" w:hAnsi="Arial" w:cs="Arial"/>
          <w:b/>
          <w:sz w:val="18"/>
          <w:szCs w:val="18"/>
        </w:rPr>
        <w:t>sua área do candidato</w:t>
      </w:r>
      <w:r w:rsidRPr="00D478B1">
        <w:rPr>
          <w:rFonts w:ascii="Arial" w:hAnsi="Arial" w:cs="Arial"/>
          <w:sz w:val="18"/>
          <w:szCs w:val="18"/>
        </w:rPr>
        <w:t>,</w:t>
      </w:r>
      <w:r w:rsidRPr="00D478B1">
        <w:rPr>
          <w:rFonts w:ascii="Arial" w:hAnsi="Arial" w:cs="Arial"/>
          <w:bCs/>
          <w:sz w:val="18"/>
          <w:szCs w:val="18"/>
        </w:rPr>
        <w:t xml:space="preserve"> n</w:t>
      </w:r>
      <w:r w:rsidRPr="00D478B1">
        <w:rPr>
          <w:rFonts w:ascii="Arial" w:hAnsi="Arial" w:cs="Arial"/>
          <w:sz w:val="18"/>
          <w:szCs w:val="18"/>
        </w:rPr>
        <w:t xml:space="preserve">o </w:t>
      </w:r>
      <w:r w:rsidRPr="00D478B1">
        <w:rPr>
          <w:rFonts w:ascii="Arial" w:hAnsi="Arial" w:cs="Arial"/>
          <w:i/>
          <w:sz w:val="18"/>
          <w:szCs w:val="18"/>
        </w:rPr>
        <w:t>site</w:t>
      </w:r>
      <w:r w:rsidRPr="00D478B1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262166">
          <w:rPr>
            <w:rStyle w:val="Hyperlink"/>
            <w:rFonts w:ascii="Arial" w:hAnsi="Arial" w:cs="Arial"/>
            <w:b/>
            <w:sz w:val="18"/>
            <w:szCs w:val="18"/>
          </w:rPr>
          <w:t>www.objetivas.com.br</w:t>
        </w:r>
      </w:hyperlink>
      <w:r w:rsidRPr="00262166">
        <w:rPr>
          <w:rFonts w:ascii="Arial" w:hAnsi="Arial" w:cs="Arial"/>
          <w:b/>
          <w:sz w:val="18"/>
          <w:szCs w:val="18"/>
        </w:rPr>
        <w:t>.</w:t>
      </w:r>
      <w:r w:rsidRPr="00D478B1">
        <w:rPr>
          <w:rFonts w:ascii="Arial" w:hAnsi="Arial" w:cs="Arial"/>
          <w:sz w:val="18"/>
          <w:szCs w:val="18"/>
        </w:rPr>
        <w:t xml:space="preserve"> </w:t>
      </w:r>
    </w:p>
    <w:p w14:paraId="1AFEE31E" w14:textId="77777777" w:rsidR="00327CDD" w:rsidRPr="00D478B1" w:rsidRDefault="00327CDD" w:rsidP="00327CDD">
      <w:pPr>
        <w:jc w:val="center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sz w:val="18"/>
          <w:szCs w:val="18"/>
        </w:rPr>
        <w:tab/>
      </w:r>
      <w:r w:rsidRPr="00D478B1">
        <w:rPr>
          <w:rFonts w:ascii="Arial" w:hAnsi="Arial" w:cs="Arial"/>
          <w:sz w:val="18"/>
          <w:szCs w:val="18"/>
        </w:rPr>
        <w:tab/>
      </w:r>
      <w:r w:rsidRPr="00D478B1">
        <w:rPr>
          <w:rFonts w:ascii="Arial" w:hAnsi="Arial" w:cs="Arial"/>
          <w:sz w:val="18"/>
          <w:szCs w:val="18"/>
        </w:rPr>
        <w:tab/>
      </w:r>
      <w:r w:rsidRPr="00D478B1">
        <w:rPr>
          <w:rFonts w:ascii="Arial" w:hAnsi="Arial" w:cs="Arial"/>
          <w:sz w:val="18"/>
          <w:szCs w:val="18"/>
        </w:rPr>
        <w:tab/>
      </w:r>
    </w:p>
    <w:p w14:paraId="3F5BA3E8" w14:textId="77777777" w:rsidR="00327CDD" w:rsidRPr="00D478B1" w:rsidRDefault="00327CDD" w:rsidP="00327CDD">
      <w:pPr>
        <w:pStyle w:val="Default"/>
        <w:jc w:val="both"/>
        <w:rPr>
          <w:sz w:val="18"/>
          <w:szCs w:val="18"/>
        </w:rPr>
      </w:pPr>
      <w:r w:rsidRPr="00D478B1">
        <w:rPr>
          <w:b/>
          <w:sz w:val="18"/>
          <w:szCs w:val="18"/>
        </w:rPr>
        <w:t xml:space="preserve">2. CONVOCAÇÃO PARA PROVA PRÁTICA: </w:t>
      </w:r>
      <w:r w:rsidRPr="00D478B1">
        <w:rPr>
          <w:sz w:val="18"/>
          <w:szCs w:val="18"/>
        </w:rPr>
        <w:t>Os candidatos a</w:t>
      </w:r>
      <w:r w:rsidRPr="00D478B1">
        <w:rPr>
          <w:bCs/>
          <w:color w:val="auto"/>
          <w:sz w:val="18"/>
          <w:szCs w:val="18"/>
        </w:rPr>
        <w:t xml:space="preserve"> </w:t>
      </w:r>
      <w:r w:rsidR="00EA24E2" w:rsidRPr="00D478B1">
        <w:rPr>
          <w:b/>
          <w:bCs/>
          <w:color w:val="auto"/>
          <w:sz w:val="18"/>
          <w:szCs w:val="18"/>
        </w:rPr>
        <w:t>Motorista e Operador de Máquinas e Equipamentos Rodoviários</w:t>
      </w:r>
      <w:r w:rsidRPr="00D478B1">
        <w:rPr>
          <w:bCs/>
          <w:sz w:val="18"/>
          <w:szCs w:val="18"/>
        </w:rPr>
        <w:t xml:space="preserve">, </w:t>
      </w:r>
      <w:r w:rsidRPr="00D478B1">
        <w:rPr>
          <w:sz w:val="18"/>
          <w:szCs w:val="18"/>
        </w:rPr>
        <w:t xml:space="preserve">constantes no </w:t>
      </w:r>
      <w:r w:rsidRPr="00D478B1">
        <w:rPr>
          <w:b/>
          <w:sz w:val="18"/>
          <w:szCs w:val="18"/>
        </w:rPr>
        <w:t>Anexo II</w:t>
      </w:r>
      <w:r w:rsidRPr="00D478B1">
        <w:rPr>
          <w:sz w:val="18"/>
          <w:szCs w:val="18"/>
        </w:rPr>
        <w:t xml:space="preserve"> deste edital, </w:t>
      </w:r>
      <w:r w:rsidRPr="00D478B1">
        <w:rPr>
          <w:b/>
          <w:sz w:val="18"/>
          <w:szCs w:val="18"/>
        </w:rPr>
        <w:t>ficam convocados</w:t>
      </w:r>
      <w:r w:rsidRPr="00D478B1">
        <w:rPr>
          <w:sz w:val="18"/>
          <w:szCs w:val="18"/>
        </w:rPr>
        <w:t xml:space="preserve"> a comparecerem </w:t>
      </w:r>
      <w:r w:rsidR="003D34B7" w:rsidRPr="00D478B1">
        <w:rPr>
          <w:b/>
          <w:sz w:val="18"/>
          <w:szCs w:val="18"/>
        </w:rPr>
        <w:t xml:space="preserve">no </w:t>
      </w:r>
      <w:proofErr w:type="gramStart"/>
      <w:r w:rsidR="003D34B7" w:rsidRPr="00D478B1">
        <w:rPr>
          <w:b/>
          <w:sz w:val="18"/>
          <w:szCs w:val="18"/>
        </w:rPr>
        <w:t>dia e hora abaixo informado</w:t>
      </w:r>
      <w:proofErr w:type="gramEnd"/>
      <w:r w:rsidRPr="00D478B1">
        <w:rPr>
          <w:sz w:val="18"/>
          <w:szCs w:val="18"/>
        </w:rPr>
        <w:t xml:space="preserve"> </w:t>
      </w:r>
      <w:r w:rsidRPr="00D478B1">
        <w:rPr>
          <w:b/>
          <w:sz w:val="18"/>
          <w:szCs w:val="18"/>
        </w:rPr>
        <w:t>para realização da Prova Prática</w:t>
      </w:r>
      <w:r w:rsidRPr="00D478B1">
        <w:rPr>
          <w:sz w:val="18"/>
          <w:szCs w:val="18"/>
        </w:rPr>
        <w:t>, conforme as disposições do Edital de Abertura das Inscrições. Neste mesmo horário ocorrerá o fechamento dos portões, não sendo mais permitido o ingresso de qualquer candidato ao local de prova.</w:t>
      </w:r>
    </w:p>
    <w:p w14:paraId="39ABC2FD" w14:textId="77777777" w:rsidR="00327CDD" w:rsidRPr="00D478B1" w:rsidRDefault="00327CDD" w:rsidP="00327CDD">
      <w:pPr>
        <w:pStyle w:val="Default"/>
        <w:jc w:val="both"/>
        <w:rPr>
          <w:sz w:val="18"/>
          <w:szCs w:val="18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4957"/>
        <w:gridCol w:w="5580"/>
      </w:tblGrid>
      <w:tr w:rsidR="003D34B7" w:rsidRPr="00706CF9" w14:paraId="58A7ABAC" w14:textId="77777777" w:rsidTr="003D34B7">
        <w:trPr>
          <w:trHeight w:val="326"/>
          <w:jc w:val="center"/>
        </w:trPr>
        <w:tc>
          <w:tcPr>
            <w:tcW w:w="5000" w:type="pct"/>
            <w:gridSpan w:val="2"/>
            <w:shd w:val="clear" w:color="auto" w:fill="1F497D" w:themeFill="text2"/>
            <w:vAlign w:val="center"/>
          </w:tcPr>
          <w:p w14:paraId="0D64373C" w14:textId="77777777" w:rsidR="003D34B7" w:rsidRPr="00D478B1" w:rsidRDefault="003D34B7" w:rsidP="00087616">
            <w:pPr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478B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19/01/2020 - 08h30min </w:t>
            </w:r>
            <w:r w:rsidRPr="00D478B1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(horário de Brasília)</w:t>
            </w:r>
            <w:r w:rsidRPr="00D478B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 - (MANHÃ)</w:t>
            </w:r>
          </w:p>
        </w:tc>
      </w:tr>
      <w:tr w:rsidR="003D34B7" w:rsidRPr="00706CF9" w14:paraId="3B59C759" w14:textId="77777777" w:rsidTr="00D478B1">
        <w:trPr>
          <w:trHeight w:val="587"/>
          <w:jc w:val="center"/>
        </w:trPr>
        <w:tc>
          <w:tcPr>
            <w:tcW w:w="2352" w:type="pct"/>
            <w:vAlign w:val="center"/>
          </w:tcPr>
          <w:p w14:paraId="3371CC23" w14:textId="77777777" w:rsidR="003D34B7" w:rsidRPr="00D478B1" w:rsidRDefault="003D34B7" w:rsidP="00087616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D478B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POSTO DE SAÚDE – </w:t>
            </w:r>
            <w:r w:rsidRPr="00D478B1">
              <w:rPr>
                <w:rFonts w:ascii="Arial" w:hAnsi="Arial" w:cs="Arial"/>
                <w:bCs/>
                <w:sz w:val="16"/>
                <w:szCs w:val="16"/>
              </w:rPr>
              <w:t>Avenida José Gelain, nº 155, Centro, no Município de São José Do Ouro/RS.</w:t>
            </w:r>
          </w:p>
        </w:tc>
        <w:tc>
          <w:tcPr>
            <w:tcW w:w="2648" w:type="pct"/>
            <w:vAlign w:val="center"/>
          </w:tcPr>
          <w:p w14:paraId="2FB12EB6" w14:textId="77777777" w:rsidR="003D34B7" w:rsidRPr="00D478B1" w:rsidRDefault="003D34B7" w:rsidP="0044050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478B1">
              <w:rPr>
                <w:rFonts w:ascii="Arial" w:hAnsi="Arial" w:cs="Arial"/>
                <w:b/>
                <w:sz w:val="16"/>
                <w:szCs w:val="16"/>
              </w:rPr>
              <w:t xml:space="preserve">Motorista </w:t>
            </w:r>
          </w:p>
        </w:tc>
      </w:tr>
      <w:tr w:rsidR="003D34B7" w:rsidRPr="00706CF9" w14:paraId="2D7BC28F" w14:textId="77777777" w:rsidTr="003D34B7">
        <w:trPr>
          <w:trHeight w:val="326"/>
          <w:jc w:val="center"/>
        </w:trPr>
        <w:tc>
          <w:tcPr>
            <w:tcW w:w="5000" w:type="pct"/>
            <w:gridSpan w:val="2"/>
            <w:shd w:val="clear" w:color="auto" w:fill="1F497D" w:themeFill="text2"/>
            <w:vAlign w:val="center"/>
          </w:tcPr>
          <w:p w14:paraId="7E4162E4" w14:textId="77777777" w:rsidR="003D34B7" w:rsidRPr="00D478B1" w:rsidRDefault="003D34B7" w:rsidP="00087616">
            <w:pPr>
              <w:spacing w:before="40" w:after="40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D478B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 xml:space="preserve">19/01/2020 - 13h30min </w:t>
            </w:r>
            <w:r w:rsidRPr="00D478B1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(horário de Brasília) - </w:t>
            </w:r>
            <w:r w:rsidRPr="00D478B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(TARDE)</w:t>
            </w:r>
          </w:p>
        </w:tc>
      </w:tr>
      <w:tr w:rsidR="003D34B7" w:rsidRPr="00706CF9" w14:paraId="20D4D200" w14:textId="77777777" w:rsidTr="00D478B1">
        <w:trPr>
          <w:trHeight w:val="500"/>
          <w:jc w:val="center"/>
        </w:trPr>
        <w:tc>
          <w:tcPr>
            <w:tcW w:w="2352" w:type="pct"/>
            <w:vAlign w:val="center"/>
          </w:tcPr>
          <w:p w14:paraId="7FE3B9FE" w14:textId="77777777" w:rsidR="003D34B7" w:rsidRPr="00D478B1" w:rsidRDefault="003D34B7" w:rsidP="00087616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D478B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POSTO DE SAÚDE – </w:t>
            </w:r>
            <w:r w:rsidRPr="00D478B1">
              <w:rPr>
                <w:rFonts w:ascii="Arial" w:hAnsi="Arial" w:cs="Arial"/>
                <w:bCs/>
                <w:sz w:val="16"/>
                <w:szCs w:val="16"/>
              </w:rPr>
              <w:t>Avenida José Gelain, nº 155, Centro, no Município de São José Do Ouro/RS.</w:t>
            </w:r>
          </w:p>
        </w:tc>
        <w:tc>
          <w:tcPr>
            <w:tcW w:w="2648" w:type="pct"/>
            <w:vAlign w:val="center"/>
          </w:tcPr>
          <w:p w14:paraId="5E634181" w14:textId="77777777" w:rsidR="003D34B7" w:rsidRPr="00D478B1" w:rsidRDefault="003D34B7" w:rsidP="0044050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478B1">
              <w:rPr>
                <w:rFonts w:ascii="Arial" w:hAnsi="Arial" w:cs="Arial"/>
                <w:b/>
                <w:bCs/>
                <w:sz w:val="16"/>
                <w:szCs w:val="16"/>
              </w:rPr>
              <w:t>Operador de Máquinas e Equipamentos Rodoviários</w:t>
            </w:r>
          </w:p>
        </w:tc>
      </w:tr>
    </w:tbl>
    <w:p w14:paraId="1F88FF34" w14:textId="77777777" w:rsidR="003D34B7" w:rsidRDefault="003D34B7" w:rsidP="00327CDD">
      <w:pPr>
        <w:pStyle w:val="Default"/>
        <w:jc w:val="both"/>
        <w:rPr>
          <w:sz w:val="19"/>
          <w:szCs w:val="19"/>
        </w:rPr>
      </w:pPr>
    </w:p>
    <w:p w14:paraId="65B32004" w14:textId="77777777" w:rsidR="00327CDD" w:rsidRPr="00D478B1" w:rsidRDefault="00327CDD" w:rsidP="00327CDD">
      <w:pPr>
        <w:pStyle w:val="Corpodetexto"/>
        <w:rPr>
          <w:rFonts w:cs="Arial"/>
          <w:sz w:val="18"/>
          <w:szCs w:val="18"/>
        </w:rPr>
      </w:pPr>
      <w:r w:rsidRPr="00D478B1">
        <w:rPr>
          <w:rFonts w:cs="Arial"/>
          <w:sz w:val="18"/>
          <w:szCs w:val="18"/>
        </w:rPr>
        <w:t>2.1. O não comparecimento no dia, horário e local, marcados nesta convocação, acarretará a eliminação do candidato.</w:t>
      </w:r>
    </w:p>
    <w:p w14:paraId="23E02726" w14:textId="77777777" w:rsidR="00327CDD" w:rsidRPr="00D478B1" w:rsidRDefault="00327CDD" w:rsidP="00327CDD">
      <w:pPr>
        <w:pStyle w:val="TextosemFormatao"/>
        <w:jc w:val="both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sz w:val="18"/>
          <w:szCs w:val="18"/>
        </w:rPr>
        <w:t>2.2. Para fins de identificação/</w:t>
      </w:r>
      <w:proofErr w:type="spellStart"/>
      <w:r w:rsidRPr="00D478B1">
        <w:rPr>
          <w:rFonts w:ascii="Arial" w:hAnsi="Arial" w:cs="Arial"/>
          <w:sz w:val="18"/>
          <w:szCs w:val="18"/>
        </w:rPr>
        <w:t>desidentificação</w:t>
      </w:r>
      <w:proofErr w:type="spellEnd"/>
      <w:r w:rsidRPr="00D478B1">
        <w:rPr>
          <w:rFonts w:ascii="Arial" w:hAnsi="Arial" w:cs="Arial"/>
          <w:bCs/>
          <w:sz w:val="18"/>
          <w:szCs w:val="18"/>
        </w:rPr>
        <w:t xml:space="preserve">, </w:t>
      </w:r>
      <w:r w:rsidRPr="00D478B1">
        <w:rPr>
          <w:rFonts w:ascii="Arial" w:hAnsi="Arial" w:cs="Arial"/>
          <w:b/>
          <w:bCs/>
          <w:sz w:val="18"/>
          <w:szCs w:val="18"/>
        </w:rPr>
        <w:t>todos os candidatos ficam convocados</w:t>
      </w:r>
      <w:r w:rsidRPr="00D478B1">
        <w:rPr>
          <w:rFonts w:ascii="Arial" w:hAnsi="Arial" w:cs="Arial"/>
          <w:bCs/>
          <w:sz w:val="18"/>
          <w:szCs w:val="18"/>
        </w:rPr>
        <w:t xml:space="preserve"> </w:t>
      </w:r>
      <w:r w:rsidRPr="00D478B1">
        <w:rPr>
          <w:rFonts w:ascii="Arial" w:hAnsi="Arial" w:cs="Arial"/>
          <w:b/>
          <w:bCs/>
          <w:sz w:val="18"/>
          <w:szCs w:val="18"/>
        </w:rPr>
        <w:t>a</w:t>
      </w:r>
      <w:r w:rsidRPr="00D478B1">
        <w:rPr>
          <w:rFonts w:ascii="Arial" w:hAnsi="Arial" w:cs="Arial"/>
          <w:sz w:val="18"/>
          <w:szCs w:val="18"/>
        </w:rPr>
        <w:t xml:space="preserve"> </w:t>
      </w:r>
      <w:r w:rsidRPr="00D478B1">
        <w:rPr>
          <w:rFonts w:ascii="Arial" w:hAnsi="Arial" w:cs="Arial"/>
          <w:b/>
          <w:sz w:val="18"/>
          <w:szCs w:val="18"/>
        </w:rPr>
        <w:t xml:space="preserve">apresentarem-se </w:t>
      </w:r>
      <w:r w:rsidRPr="00D478B1">
        <w:rPr>
          <w:rFonts w:ascii="Arial" w:hAnsi="Arial" w:cs="Arial"/>
          <w:b/>
          <w:bCs/>
          <w:sz w:val="18"/>
          <w:szCs w:val="18"/>
        </w:rPr>
        <w:t xml:space="preserve">na </w:t>
      </w:r>
      <w:r w:rsidRPr="00D478B1">
        <w:rPr>
          <w:rFonts w:ascii="Arial" w:hAnsi="Arial" w:cs="Arial"/>
          <w:b/>
          <w:sz w:val="18"/>
          <w:szCs w:val="18"/>
        </w:rPr>
        <w:t>data e local indicado com pelo menos 30 (trinta) minutos de antecedência</w:t>
      </w:r>
      <w:r w:rsidRPr="00D478B1">
        <w:rPr>
          <w:rFonts w:ascii="Arial" w:hAnsi="Arial" w:cs="Arial"/>
          <w:sz w:val="18"/>
          <w:szCs w:val="18"/>
        </w:rPr>
        <w:t xml:space="preserve">, em trajes apropriados para o teste, portando </w:t>
      </w:r>
      <w:r w:rsidRPr="00D478B1">
        <w:rPr>
          <w:rFonts w:ascii="Arial" w:hAnsi="Arial" w:cs="Arial"/>
          <w:b/>
          <w:bCs/>
          <w:sz w:val="18"/>
          <w:szCs w:val="18"/>
        </w:rPr>
        <w:t>documento de identidade</w:t>
      </w:r>
      <w:r w:rsidRPr="00D478B1">
        <w:rPr>
          <w:rFonts w:ascii="Arial" w:hAnsi="Arial" w:cs="Arial"/>
          <w:bCs/>
          <w:sz w:val="18"/>
          <w:szCs w:val="18"/>
        </w:rPr>
        <w:t xml:space="preserve"> original que bem os identifique e esteja em bom estado de conservação, conforme disposições do Edital de Abertura das Inscrições.</w:t>
      </w:r>
      <w:r w:rsidRPr="00D478B1">
        <w:rPr>
          <w:rFonts w:ascii="Arial" w:hAnsi="Arial" w:cs="Arial"/>
          <w:sz w:val="18"/>
          <w:szCs w:val="18"/>
        </w:rPr>
        <w:t xml:space="preserve"> </w:t>
      </w:r>
    </w:p>
    <w:p w14:paraId="694AB3A5" w14:textId="77777777" w:rsidR="00327CDD" w:rsidRPr="00D478B1" w:rsidRDefault="00327CDD" w:rsidP="00327CDD">
      <w:pPr>
        <w:pStyle w:val="Corpodetexto"/>
        <w:rPr>
          <w:rFonts w:cs="Arial"/>
          <w:b/>
          <w:sz w:val="18"/>
          <w:szCs w:val="18"/>
        </w:rPr>
      </w:pPr>
      <w:r w:rsidRPr="00D478B1">
        <w:rPr>
          <w:rFonts w:cs="Arial"/>
          <w:sz w:val="18"/>
          <w:szCs w:val="18"/>
        </w:rPr>
        <w:t>2.2.1. Os candidatos a</w:t>
      </w:r>
      <w:r w:rsidRPr="00D478B1">
        <w:rPr>
          <w:rFonts w:cs="Arial"/>
          <w:b/>
          <w:sz w:val="18"/>
          <w:szCs w:val="18"/>
        </w:rPr>
        <w:t xml:space="preserve"> </w:t>
      </w:r>
      <w:r w:rsidRPr="00D478B1">
        <w:rPr>
          <w:rFonts w:cs="Arial"/>
          <w:sz w:val="18"/>
          <w:szCs w:val="18"/>
        </w:rPr>
        <w:t xml:space="preserve">deverão portar ainda a </w:t>
      </w:r>
      <w:r w:rsidRPr="00D478B1">
        <w:rPr>
          <w:rFonts w:cs="Arial"/>
          <w:sz w:val="18"/>
          <w:szCs w:val="18"/>
          <w:u w:val="single"/>
        </w:rPr>
        <w:t>Carteira Nacional de Habilitação</w:t>
      </w:r>
      <w:r w:rsidRPr="00D478B1">
        <w:rPr>
          <w:rFonts w:cs="Arial"/>
          <w:sz w:val="18"/>
          <w:szCs w:val="18"/>
        </w:rPr>
        <w:t xml:space="preserve"> compatível com os </w:t>
      </w:r>
      <w:r w:rsidRPr="00D478B1">
        <w:rPr>
          <w:rFonts w:cs="Arial"/>
          <w:b/>
          <w:sz w:val="18"/>
          <w:szCs w:val="18"/>
        </w:rPr>
        <w:t xml:space="preserve">(s) veículo(s) e/ou máquina(s) e/ou equipamento(s) a ser(em) utilizado(s) na realização do(s) teste(s), </w:t>
      </w:r>
      <w:r w:rsidRPr="00D478B1">
        <w:rPr>
          <w:rFonts w:cs="Arial"/>
          <w:sz w:val="18"/>
          <w:szCs w:val="18"/>
        </w:rPr>
        <w:t xml:space="preserve">conforme segue abaixo, estando, desde logo cientes de que NÃO </w:t>
      </w:r>
      <w:r w:rsidRPr="00D478B1">
        <w:rPr>
          <w:rFonts w:cs="Arial"/>
          <w:b/>
          <w:sz w:val="18"/>
          <w:szCs w:val="18"/>
        </w:rPr>
        <w:t>serão aceitos protocolos ou encaminhamentos da CNH:</w:t>
      </w:r>
    </w:p>
    <w:p w14:paraId="71DAAEC9" w14:textId="77777777" w:rsidR="00327CDD" w:rsidRPr="00D478B1" w:rsidRDefault="00327CDD" w:rsidP="00327CDD">
      <w:pPr>
        <w:suppressAutoHyphens w:val="0"/>
        <w:jc w:val="both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sz w:val="18"/>
          <w:szCs w:val="18"/>
        </w:rPr>
        <w:t xml:space="preserve">a) </w:t>
      </w:r>
      <w:r w:rsidRPr="00D478B1">
        <w:rPr>
          <w:rFonts w:ascii="Arial" w:hAnsi="Arial" w:cs="Arial"/>
          <w:b/>
          <w:sz w:val="18"/>
          <w:szCs w:val="18"/>
        </w:rPr>
        <w:t>MOTORISTA:</w:t>
      </w:r>
      <w:r w:rsidRPr="00D478B1">
        <w:rPr>
          <w:rFonts w:ascii="Arial" w:hAnsi="Arial" w:cs="Arial"/>
          <w:sz w:val="18"/>
          <w:szCs w:val="18"/>
        </w:rPr>
        <w:t xml:space="preserve"> A</w:t>
      </w:r>
      <w:r w:rsidRPr="00D478B1">
        <w:rPr>
          <w:rFonts w:ascii="Arial" w:hAnsi="Arial" w:cs="Arial"/>
          <w:b/>
          <w:sz w:val="18"/>
          <w:szCs w:val="18"/>
        </w:rPr>
        <w:t xml:space="preserve"> </w:t>
      </w:r>
      <w:r w:rsidRPr="00D478B1">
        <w:rPr>
          <w:rFonts w:ascii="Arial" w:hAnsi="Arial" w:cs="Arial"/>
          <w:sz w:val="18"/>
          <w:szCs w:val="18"/>
        </w:rPr>
        <w:t>Prova Prática será realizada em</w:t>
      </w:r>
      <w:r w:rsidRPr="00D478B1">
        <w:rPr>
          <w:rFonts w:ascii="Arial" w:hAnsi="Arial" w:cs="Arial"/>
          <w:b/>
          <w:sz w:val="18"/>
          <w:szCs w:val="18"/>
        </w:rPr>
        <w:t xml:space="preserve"> Caminhão, </w:t>
      </w:r>
      <w:r w:rsidRPr="00D478B1">
        <w:rPr>
          <w:rFonts w:ascii="Arial" w:hAnsi="Arial" w:cs="Arial"/>
          <w:sz w:val="18"/>
          <w:szCs w:val="18"/>
        </w:rPr>
        <w:t>de forma que o candidato deverá se apresentar portando CNH categoria</w:t>
      </w:r>
      <w:r w:rsidRPr="00D478B1">
        <w:rPr>
          <w:rFonts w:ascii="Arial" w:hAnsi="Arial" w:cs="Arial"/>
          <w:b/>
          <w:sz w:val="18"/>
          <w:szCs w:val="18"/>
        </w:rPr>
        <w:t xml:space="preserve"> “</w:t>
      </w:r>
      <w:r w:rsidR="00262166">
        <w:rPr>
          <w:rFonts w:ascii="Arial" w:hAnsi="Arial" w:cs="Arial"/>
          <w:b/>
          <w:sz w:val="18"/>
          <w:szCs w:val="18"/>
        </w:rPr>
        <w:t>C</w:t>
      </w:r>
      <w:r w:rsidRPr="00D478B1">
        <w:rPr>
          <w:rFonts w:ascii="Arial" w:hAnsi="Arial" w:cs="Arial"/>
          <w:b/>
          <w:sz w:val="18"/>
          <w:szCs w:val="18"/>
        </w:rPr>
        <w:t>”</w:t>
      </w:r>
      <w:r w:rsidRPr="00D478B1">
        <w:rPr>
          <w:rFonts w:ascii="Arial" w:hAnsi="Arial" w:cs="Arial"/>
          <w:sz w:val="18"/>
          <w:szCs w:val="18"/>
        </w:rPr>
        <w:t>. Importante ressaltar que, por ocasião da posse, será obrigatória a apresentação da CNH na categoria “</w:t>
      </w:r>
      <w:r w:rsidR="0044050C" w:rsidRPr="00D478B1">
        <w:rPr>
          <w:rFonts w:ascii="Arial" w:hAnsi="Arial" w:cs="Arial"/>
          <w:b/>
          <w:sz w:val="18"/>
          <w:szCs w:val="18"/>
        </w:rPr>
        <w:t>D”.</w:t>
      </w:r>
    </w:p>
    <w:p w14:paraId="6D7039CC" w14:textId="77777777" w:rsidR="00327CDD" w:rsidRPr="00D478B1" w:rsidRDefault="00262166" w:rsidP="00327CDD">
      <w:pPr>
        <w:suppressAutoHyphens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b) </w:t>
      </w:r>
      <w:r w:rsidR="00327CDD" w:rsidRPr="00D478B1">
        <w:rPr>
          <w:rFonts w:ascii="Arial" w:hAnsi="Arial" w:cs="Arial"/>
          <w:b/>
          <w:sz w:val="18"/>
          <w:szCs w:val="18"/>
        </w:rPr>
        <w:t>OPERADOR DE MÁQUINAS E EQUIPAMENTOS RODOVIÁRIOS:</w:t>
      </w:r>
      <w:r w:rsidR="00327CDD" w:rsidRPr="00D478B1">
        <w:rPr>
          <w:rFonts w:ascii="Arial" w:hAnsi="Arial" w:cs="Arial"/>
          <w:sz w:val="18"/>
          <w:szCs w:val="18"/>
        </w:rPr>
        <w:t xml:space="preserve"> A</w:t>
      </w:r>
      <w:r w:rsidR="00327CDD" w:rsidRPr="00D478B1">
        <w:rPr>
          <w:rFonts w:ascii="Arial" w:hAnsi="Arial" w:cs="Arial"/>
          <w:b/>
          <w:sz w:val="18"/>
          <w:szCs w:val="18"/>
        </w:rPr>
        <w:t xml:space="preserve"> </w:t>
      </w:r>
      <w:r w:rsidR="00327CDD" w:rsidRPr="00D478B1">
        <w:rPr>
          <w:rFonts w:ascii="Arial" w:hAnsi="Arial" w:cs="Arial"/>
          <w:sz w:val="18"/>
          <w:szCs w:val="18"/>
        </w:rPr>
        <w:t>Prova Prática será realizada em</w:t>
      </w:r>
      <w:r w:rsidR="00327CDD" w:rsidRPr="00D478B1">
        <w:rPr>
          <w:rFonts w:ascii="Arial" w:hAnsi="Arial" w:cs="Arial"/>
          <w:b/>
          <w:sz w:val="18"/>
          <w:szCs w:val="18"/>
        </w:rPr>
        <w:t xml:space="preserve"> Retroescavadeira, </w:t>
      </w:r>
      <w:r w:rsidR="00327CDD" w:rsidRPr="00D478B1">
        <w:rPr>
          <w:rFonts w:ascii="Arial" w:hAnsi="Arial" w:cs="Arial"/>
          <w:sz w:val="18"/>
          <w:szCs w:val="18"/>
        </w:rPr>
        <w:t>de forma que o candidato deverá se apresentar portando CNH categoria</w:t>
      </w:r>
      <w:r w:rsidR="00327CDD" w:rsidRPr="00D478B1">
        <w:rPr>
          <w:rFonts w:ascii="Arial" w:hAnsi="Arial" w:cs="Arial"/>
          <w:b/>
          <w:sz w:val="18"/>
          <w:szCs w:val="18"/>
        </w:rPr>
        <w:t xml:space="preserve"> “C”</w:t>
      </w:r>
      <w:r w:rsidR="00327CDD" w:rsidRPr="00D478B1">
        <w:rPr>
          <w:rFonts w:ascii="Arial" w:hAnsi="Arial" w:cs="Arial"/>
          <w:sz w:val="18"/>
          <w:szCs w:val="18"/>
        </w:rPr>
        <w:t xml:space="preserve">. </w:t>
      </w:r>
    </w:p>
    <w:p w14:paraId="05662CCA" w14:textId="77777777" w:rsidR="00327CDD" w:rsidRPr="00D478B1" w:rsidRDefault="00327CDD" w:rsidP="00327CDD">
      <w:pPr>
        <w:jc w:val="both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sz w:val="18"/>
          <w:szCs w:val="18"/>
        </w:rPr>
        <w:t>2.3. Os candidatos deverão comparecer preparados no que se refere à alimentação, tendo em vista que os testes não têm horário determinado para o término.</w:t>
      </w:r>
    </w:p>
    <w:p w14:paraId="3BD10797" w14:textId="77777777" w:rsidR="00327CDD" w:rsidRPr="00D478B1" w:rsidRDefault="00327CDD" w:rsidP="00327CDD">
      <w:pPr>
        <w:jc w:val="both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sz w:val="18"/>
          <w:szCs w:val="18"/>
        </w:rPr>
        <w:t>2.4. Durante a realização da Prova Prática, os candidatos não poderão fazer uso de telefone celular ou de aparelhos eletrônicos.</w:t>
      </w:r>
    </w:p>
    <w:p w14:paraId="5D1D0D43" w14:textId="77777777" w:rsidR="00327CDD" w:rsidRPr="00D478B1" w:rsidRDefault="00327CDD" w:rsidP="00327CDD">
      <w:pPr>
        <w:tabs>
          <w:tab w:val="left" w:pos="567"/>
        </w:tabs>
        <w:ind w:right="49"/>
        <w:jc w:val="both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sz w:val="18"/>
          <w:szCs w:val="18"/>
        </w:rPr>
        <w:t xml:space="preserve">2.5. A identificação das Provas Práticas será realizada no dia </w:t>
      </w:r>
      <w:r w:rsidRPr="00D478B1">
        <w:rPr>
          <w:rFonts w:ascii="Arial" w:hAnsi="Arial" w:cs="Arial"/>
          <w:b/>
          <w:sz w:val="18"/>
          <w:szCs w:val="18"/>
        </w:rPr>
        <w:t>23/01/2020</w:t>
      </w:r>
      <w:r w:rsidRPr="00D478B1">
        <w:rPr>
          <w:rFonts w:ascii="Arial" w:hAnsi="Arial" w:cs="Arial"/>
          <w:bCs/>
          <w:sz w:val="18"/>
          <w:szCs w:val="18"/>
        </w:rPr>
        <w:t xml:space="preserve"> (quinta-feira),</w:t>
      </w:r>
      <w:r w:rsidRPr="00D478B1">
        <w:rPr>
          <w:rFonts w:ascii="Arial" w:hAnsi="Arial" w:cs="Arial"/>
          <w:b/>
          <w:bCs/>
          <w:sz w:val="18"/>
          <w:szCs w:val="18"/>
        </w:rPr>
        <w:t xml:space="preserve"> </w:t>
      </w:r>
      <w:r w:rsidRPr="00D478B1">
        <w:rPr>
          <w:rFonts w:ascii="Arial" w:hAnsi="Arial" w:cs="Arial"/>
          <w:bCs/>
          <w:sz w:val="18"/>
          <w:szCs w:val="18"/>
        </w:rPr>
        <w:t>às</w:t>
      </w:r>
      <w:r w:rsidRPr="00D478B1">
        <w:rPr>
          <w:rFonts w:ascii="Arial" w:hAnsi="Arial" w:cs="Arial"/>
          <w:b/>
          <w:bCs/>
          <w:sz w:val="18"/>
          <w:szCs w:val="18"/>
        </w:rPr>
        <w:t xml:space="preserve"> </w:t>
      </w:r>
      <w:r w:rsidR="00A8525B" w:rsidRPr="00D478B1">
        <w:rPr>
          <w:rFonts w:ascii="Arial" w:hAnsi="Arial" w:cs="Arial"/>
          <w:b/>
          <w:bCs/>
          <w:sz w:val="18"/>
          <w:szCs w:val="18"/>
        </w:rPr>
        <w:t>14</w:t>
      </w:r>
      <w:r w:rsidRPr="00D478B1">
        <w:rPr>
          <w:rFonts w:ascii="Arial" w:hAnsi="Arial" w:cs="Arial"/>
          <w:b/>
          <w:bCs/>
          <w:sz w:val="18"/>
          <w:szCs w:val="18"/>
        </w:rPr>
        <w:t xml:space="preserve">h </w:t>
      </w:r>
      <w:r w:rsidRPr="00D478B1">
        <w:rPr>
          <w:rFonts w:ascii="Arial" w:hAnsi="Arial" w:cs="Arial"/>
          <w:bCs/>
          <w:sz w:val="18"/>
          <w:szCs w:val="18"/>
        </w:rPr>
        <w:t>(</w:t>
      </w:r>
      <w:r w:rsidRPr="00D478B1">
        <w:rPr>
          <w:rFonts w:ascii="Arial" w:hAnsi="Arial" w:cs="Arial"/>
          <w:bCs/>
          <w:i/>
          <w:sz w:val="18"/>
          <w:szCs w:val="18"/>
        </w:rPr>
        <w:t>Horário de Brasília</w:t>
      </w:r>
      <w:r w:rsidRPr="00D478B1">
        <w:rPr>
          <w:rFonts w:ascii="Arial" w:hAnsi="Arial" w:cs="Arial"/>
          <w:bCs/>
          <w:sz w:val="18"/>
          <w:szCs w:val="18"/>
        </w:rPr>
        <w:t>),</w:t>
      </w:r>
      <w:r w:rsidRPr="00D478B1">
        <w:rPr>
          <w:rFonts w:ascii="Arial" w:hAnsi="Arial" w:cs="Arial"/>
          <w:b/>
          <w:bCs/>
          <w:sz w:val="18"/>
          <w:szCs w:val="18"/>
        </w:rPr>
        <w:t xml:space="preserve"> </w:t>
      </w:r>
      <w:r w:rsidRPr="00D478B1">
        <w:rPr>
          <w:rFonts w:ascii="Arial" w:hAnsi="Arial" w:cs="Arial"/>
          <w:bCs/>
          <w:sz w:val="18"/>
          <w:szCs w:val="18"/>
        </w:rPr>
        <w:t xml:space="preserve">na </w:t>
      </w:r>
      <w:r w:rsidRPr="00D478B1">
        <w:rPr>
          <w:rFonts w:ascii="Arial" w:hAnsi="Arial" w:cs="Arial"/>
          <w:b/>
          <w:sz w:val="18"/>
          <w:szCs w:val="18"/>
        </w:rPr>
        <w:t>sede da Objetiva Concursos</w:t>
      </w:r>
      <w:r w:rsidRPr="00D478B1">
        <w:rPr>
          <w:rFonts w:ascii="Arial" w:hAnsi="Arial" w:cs="Arial"/>
          <w:sz w:val="18"/>
          <w:szCs w:val="18"/>
        </w:rPr>
        <w:t xml:space="preserve"> </w:t>
      </w:r>
      <w:r w:rsidRPr="00D478B1">
        <w:rPr>
          <w:rFonts w:ascii="Arial" w:hAnsi="Arial" w:cs="Arial"/>
          <w:bCs/>
          <w:sz w:val="18"/>
          <w:szCs w:val="18"/>
        </w:rPr>
        <w:t>(Rua Casemiro de Abreu, nº 347, Bairro Rio Branco, Porto Alegre/RS).</w:t>
      </w:r>
      <w:r w:rsidRPr="00D478B1">
        <w:rPr>
          <w:rFonts w:ascii="Arial" w:hAnsi="Arial" w:cs="Arial"/>
          <w:sz w:val="18"/>
          <w:szCs w:val="18"/>
        </w:rPr>
        <w:t xml:space="preserve"> A presença do candidato ao ato público não é obrigatória.</w:t>
      </w:r>
    </w:p>
    <w:p w14:paraId="3E92A246" w14:textId="77777777" w:rsidR="00327CDD" w:rsidRPr="00D478B1" w:rsidRDefault="00327CDD" w:rsidP="00327CDD">
      <w:pPr>
        <w:jc w:val="both"/>
        <w:rPr>
          <w:rFonts w:ascii="Arial" w:hAnsi="Arial" w:cs="Arial"/>
          <w:sz w:val="18"/>
          <w:szCs w:val="18"/>
        </w:rPr>
      </w:pPr>
    </w:p>
    <w:p w14:paraId="1A683697" w14:textId="77777777" w:rsidR="00327CDD" w:rsidRPr="00D478B1" w:rsidRDefault="00327CDD" w:rsidP="00327CDD">
      <w:pPr>
        <w:jc w:val="both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b/>
          <w:sz w:val="18"/>
          <w:szCs w:val="18"/>
        </w:rPr>
        <w:t>3.</w:t>
      </w:r>
      <w:r w:rsidRPr="00D478B1">
        <w:rPr>
          <w:rFonts w:ascii="Arial" w:hAnsi="Arial" w:cs="Arial"/>
          <w:sz w:val="18"/>
          <w:szCs w:val="18"/>
        </w:rPr>
        <w:t xml:space="preserve"> </w:t>
      </w:r>
      <w:r w:rsidRPr="00D478B1">
        <w:rPr>
          <w:rFonts w:ascii="Arial" w:hAnsi="Arial" w:cs="Arial"/>
          <w:b/>
          <w:sz w:val="18"/>
          <w:szCs w:val="18"/>
        </w:rPr>
        <w:t>CONVOCAÇÃO PARA PROVA DE TÍTULOS:</w:t>
      </w:r>
      <w:r w:rsidRPr="00D478B1">
        <w:rPr>
          <w:rFonts w:ascii="Arial" w:hAnsi="Arial" w:cs="Arial"/>
          <w:sz w:val="18"/>
          <w:szCs w:val="18"/>
        </w:rPr>
        <w:t xml:space="preserve"> Os candidatos a</w:t>
      </w:r>
      <w:r w:rsidRPr="00D478B1">
        <w:rPr>
          <w:rFonts w:ascii="Arial" w:hAnsi="Arial" w:cs="Arial"/>
          <w:b/>
          <w:sz w:val="18"/>
          <w:szCs w:val="18"/>
        </w:rPr>
        <w:t xml:space="preserve"> Professor – Educação Física</w:t>
      </w:r>
      <w:r w:rsidRPr="00D478B1">
        <w:rPr>
          <w:rFonts w:ascii="Arial" w:hAnsi="Arial" w:cs="Arial"/>
          <w:sz w:val="18"/>
          <w:szCs w:val="18"/>
        </w:rPr>
        <w:t xml:space="preserve">, desde que aprovados na etapa eliminatória, ficam convocados a procederem ao envio de </w:t>
      </w:r>
      <w:r w:rsidRPr="00D478B1">
        <w:rPr>
          <w:rFonts w:ascii="Arial" w:hAnsi="Arial" w:cs="Arial"/>
          <w:bCs/>
          <w:sz w:val="18"/>
          <w:szCs w:val="18"/>
        </w:rPr>
        <w:t>TÍTULOS</w:t>
      </w:r>
      <w:r w:rsidRPr="00D478B1">
        <w:rPr>
          <w:rFonts w:ascii="Arial" w:hAnsi="Arial" w:cs="Arial"/>
          <w:sz w:val="18"/>
          <w:szCs w:val="18"/>
        </w:rPr>
        <w:t xml:space="preserve">, se desejarem concorrer a esta etapa, em conformidade com o disposto no Edital de Abertura das Inscrições, nos dias </w:t>
      </w:r>
      <w:r w:rsidRPr="00D478B1">
        <w:rPr>
          <w:rFonts w:ascii="Arial" w:hAnsi="Arial" w:cs="Arial"/>
          <w:b/>
          <w:sz w:val="18"/>
          <w:szCs w:val="18"/>
        </w:rPr>
        <w:t xml:space="preserve">09 e 10/01/2020. </w:t>
      </w:r>
      <w:r w:rsidRPr="00D478B1">
        <w:rPr>
          <w:rFonts w:ascii="Arial" w:hAnsi="Arial" w:cs="Arial"/>
          <w:sz w:val="18"/>
          <w:szCs w:val="18"/>
        </w:rPr>
        <w:t>Os Títulos deverão ser enviados no período mencionado, via</w:t>
      </w:r>
      <w:r w:rsidRPr="00D478B1">
        <w:rPr>
          <w:rFonts w:ascii="Arial" w:hAnsi="Arial" w:cs="Arial"/>
          <w:b/>
          <w:sz w:val="18"/>
          <w:szCs w:val="18"/>
        </w:rPr>
        <w:t xml:space="preserve"> SEDEX, postado até às 17 horas do último dia do prazo de envio, </w:t>
      </w:r>
      <w:r w:rsidRPr="00D478B1">
        <w:rPr>
          <w:rFonts w:ascii="Arial" w:hAnsi="Arial" w:cs="Arial"/>
          <w:sz w:val="18"/>
          <w:szCs w:val="18"/>
        </w:rPr>
        <w:t xml:space="preserve">para o endereço da Objetiva Concursos (Rua Casemiro de Abreu, nº 347, Bairro Rio Branco, Porto Alegre/RS, CEP 90.420.001). </w:t>
      </w:r>
    </w:p>
    <w:p w14:paraId="2B030C8F" w14:textId="77777777" w:rsidR="00865E85" w:rsidRPr="00D478B1" w:rsidRDefault="00865E85" w:rsidP="00327CDD">
      <w:pPr>
        <w:jc w:val="both"/>
        <w:rPr>
          <w:rFonts w:ascii="Arial" w:hAnsi="Arial" w:cs="Arial"/>
          <w:sz w:val="18"/>
          <w:szCs w:val="18"/>
        </w:rPr>
      </w:pPr>
    </w:p>
    <w:p w14:paraId="2F058B4A" w14:textId="77777777" w:rsidR="00327CDD" w:rsidRPr="00D478B1" w:rsidRDefault="00327CDD" w:rsidP="00327CDD">
      <w:pPr>
        <w:jc w:val="both"/>
        <w:rPr>
          <w:rFonts w:ascii="Arial" w:hAnsi="Arial" w:cs="Arial"/>
          <w:sz w:val="18"/>
          <w:szCs w:val="18"/>
        </w:rPr>
      </w:pPr>
      <w:r w:rsidRPr="00D478B1">
        <w:rPr>
          <w:rFonts w:ascii="Arial" w:eastAsia="Calibri" w:hAnsi="Arial" w:cs="Arial"/>
          <w:b/>
          <w:bCs/>
          <w:sz w:val="18"/>
          <w:szCs w:val="18"/>
        </w:rPr>
        <w:t>4.</w:t>
      </w:r>
      <w:r w:rsidRPr="00D478B1">
        <w:rPr>
          <w:rFonts w:ascii="Arial" w:eastAsia="Calibri" w:hAnsi="Arial" w:cs="Arial"/>
          <w:bCs/>
          <w:sz w:val="18"/>
          <w:szCs w:val="18"/>
        </w:rPr>
        <w:t xml:space="preserve"> </w:t>
      </w:r>
      <w:r w:rsidRPr="00D478B1">
        <w:rPr>
          <w:rFonts w:ascii="Arial" w:hAnsi="Arial" w:cs="Arial"/>
          <w:sz w:val="18"/>
          <w:szCs w:val="18"/>
        </w:rPr>
        <w:t xml:space="preserve">O Resultado das Provas Prática e de Títulos será divulgado oportunamente, a partir do dia </w:t>
      </w:r>
      <w:r w:rsidRPr="00D478B1">
        <w:rPr>
          <w:rFonts w:ascii="Arial" w:hAnsi="Arial" w:cs="Arial"/>
          <w:b/>
          <w:sz w:val="18"/>
          <w:szCs w:val="18"/>
        </w:rPr>
        <w:t>28/01/2020</w:t>
      </w:r>
      <w:r w:rsidRPr="00D478B1">
        <w:rPr>
          <w:rFonts w:ascii="Arial" w:hAnsi="Arial" w:cs="Arial"/>
          <w:sz w:val="18"/>
          <w:szCs w:val="18"/>
        </w:rPr>
        <w:t>.</w:t>
      </w:r>
    </w:p>
    <w:p w14:paraId="02BD5859" w14:textId="77777777" w:rsidR="00327CDD" w:rsidRPr="00D478B1" w:rsidRDefault="00327CDD" w:rsidP="00327CDD">
      <w:pPr>
        <w:jc w:val="both"/>
        <w:rPr>
          <w:rFonts w:ascii="Arial" w:hAnsi="Arial" w:cs="Arial"/>
          <w:sz w:val="18"/>
          <w:szCs w:val="18"/>
        </w:rPr>
      </w:pPr>
    </w:p>
    <w:p w14:paraId="34F3063B" w14:textId="77777777" w:rsidR="00327CDD" w:rsidRPr="00D478B1" w:rsidRDefault="00327CDD" w:rsidP="00327CDD">
      <w:pPr>
        <w:jc w:val="both"/>
        <w:rPr>
          <w:rFonts w:ascii="Arial" w:hAnsi="Arial" w:cs="Arial"/>
          <w:b/>
          <w:sz w:val="18"/>
          <w:szCs w:val="18"/>
        </w:rPr>
      </w:pPr>
      <w:r w:rsidRPr="00D478B1">
        <w:rPr>
          <w:rFonts w:ascii="Arial" w:hAnsi="Arial" w:cs="Arial"/>
          <w:b/>
          <w:sz w:val="18"/>
          <w:szCs w:val="18"/>
        </w:rPr>
        <w:t>5.</w:t>
      </w:r>
      <w:r w:rsidRPr="00D478B1">
        <w:rPr>
          <w:rFonts w:ascii="Arial" w:hAnsi="Arial" w:cs="Arial"/>
          <w:sz w:val="18"/>
          <w:szCs w:val="18"/>
        </w:rPr>
        <w:t xml:space="preserve"> É única e exclusiva responsabilidade do candidato acompanhar o andamento deste certame, nos termos do Edital de Abertura das Inscrições.</w:t>
      </w:r>
    </w:p>
    <w:p w14:paraId="6A42CC3E" w14:textId="77777777" w:rsidR="00327CDD" w:rsidRPr="00D478B1" w:rsidRDefault="00327CDD" w:rsidP="00CD31E6">
      <w:pPr>
        <w:pStyle w:val="TextosemFormatao"/>
        <w:jc w:val="both"/>
        <w:rPr>
          <w:rFonts w:ascii="Arial" w:hAnsi="Arial" w:cs="Arial"/>
          <w:b/>
          <w:sz w:val="18"/>
          <w:szCs w:val="18"/>
        </w:rPr>
      </w:pPr>
    </w:p>
    <w:p w14:paraId="1FA249F5" w14:textId="77777777" w:rsidR="00272B67" w:rsidRPr="00D478B1" w:rsidRDefault="00A044A4" w:rsidP="00272B67">
      <w:pPr>
        <w:jc w:val="right"/>
        <w:rPr>
          <w:rFonts w:ascii="Arial" w:hAnsi="Arial" w:cs="Arial"/>
          <w:sz w:val="18"/>
          <w:szCs w:val="18"/>
        </w:rPr>
      </w:pPr>
      <w:bookmarkStart w:id="1" w:name="solicitacaodf"/>
      <w:bookmarkStart w:id="2" w:name="titulograde1"/>
      <w:bookmarkStart w:id="3" w:name="procuracao"/>
      <w:r w:rsidRPr="00D478B1">
        <w:rPr>
          <w:rFonts w:ascii="Arial" w:hAnsi="Arial" w:cs="Arial"/>
          <w:sz w:val="18"/>
          <w:szCs w:val="18"/>
        </w:rPr>
        <w:t>São José do Ouro/RS</w:t>
      </w:r>
      <w:r w:rsidR="00272B67" w:rsidRPr="00D478B1">
        <w:rPr>
          <w:rFonts w:ascii="Arial" w:hAnsi="Arial" w:cs="Arial"/>
          <w:sz w:val="18"/>
          <w:szCs w:val="18"/>
        </w:rPr>
        <w:t xml:space="preserve">, </w:t>
      </w:r>
      <w:r w:rsidR="00EA24E2" w:rsidRPr="00D478B1">
        <w:rPr>
          <w:rFonts w:ascii="Arial" w:hAnsi="Arial" w:cs="Arial"/>
          <w:sz w:val="18"/>
          <w:szCs w:val="18"/>
        </w:rPr>
        <w:t>06</w:t>
      </w:r>
      <w:r w:rsidR="00327CDD" w:rsidRPr="00D478B1">
        <w:rPr>
          <w:rFonts w:ascii="Arial" w:hAnsi="Arial" w:cs="Arial"/>
          <w:sz w:val="18"/>
          <w:szCs w:val="18"/>
        </w:rPr>
        <w:t xml:space="preserve"> </w:t>
      </w:r>
      <w:r w:rsidR="00272B67" w:rsidRPr="00D478B1">
        <w:rPr>
          <w:rFonts w:ascii="Arial" w:hAnsi="Arial" w:cs="Arial"/>
          <w:sz w:val="18"/>
          <w:szCs w:val="18"/>
        </w:rPr>
        <w:t xml:space="preserve">de </w:t>
      </w:r>
      <w:r w:rsidR="00327CDD" w:rsidRPr="00D478B1">
        <w:rPr>
          <w:rFonts w:ascii="Arial" w:hAnsi="Arial" w:cs="Arial"/>
          <w:sz w:val="18"/>
          <w:szCs w:val="18"/>
        </w:rPr>
        <w:t xml:space="preserve">janeiro </w:t>
      </w:r>
      <w:r w:rsidR="00272B67" w:rsidRPr="00D478B1">
        <w:rPr>
          <w:rFonts w:ascii="Arial" w:hAnsi="Arial" w:cs="Arial"/>
          <w:sz w:val="18"/>
          <w:szCs w:val="18"/>
        </w:rPr>
        <w:t>de 20</w:t>
      </w:r>
      <w:r w:rsidR="00327CDD" w:rsidRPr="00D478B1">
        <w:rPr>
          <w:rFonts w:ascii="Arial" w:hAnsi="Arial" w:cs="Arial"/>
          <w:sz w:val="18"/>
          <w:szCs w:val="18"/>
        </w:rPr>
        <w:t>20</w:t>
      </w:r>
      <w:r w:rsidR="00272B67" w:rsidRPr="00D478B1">
        <w:rPr>
          <w:rFonts w:ascii="Arial" w:hAnsi="Arial" w:cs="Arial"/>
          <w:sz w:val="18"/>
          <w:szCs w:val="18"/>
        </w:rPr>
        <w:t>.</w:t>
      </w:r>
    </w:p>
    <w:p w14:paraId="2FFBF0E8" w14:textId="77777777" w:rsidR="00272B67" w:rsidRPr="00D478B1" w:rsidRDefault="00272B67" w:rsidP="00272B67">
      <w:pPr>
        <w:ind w:left="1416"/>
        <w:jc w:val="both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sz w:val="18"/>
          <w:szCs w:val="18"/>
        </w:rPr>
        <w:t xml:space="preserve"> </w:t>
      </w:r>
      <w:r w:rsidRPr="00D478B1">
        <w:rPr>
          <w:rFonts w:ascii="Arial" w:hAnsi="Arial" w:cs="Arial"/>
          <w:sz w:val="18"/>
          <w:szCs w:val="18"/>
        </w:rPr>
        <w:tab/>
      </w:r>
      <w:r w:rsidRPr="00D478B1">
        <w:rPr>
          <w:rFonts w:ascii="Arial" w:hAnsi="Arial" w:cs="Arial"/>
          <w:sz w:val="18"/>
          <w:szCs w:val="18"/>
        </w:rPr>
        <w:tab/>
      </w:r>
      <w:r w:rsidRPr="00D478B1">
        <w:rPr>
          <w:rFonts w:ascii="Arial" w:hAnsi="Arial" w:cs="Arial"/>
          <w:sz w:val="18"/>
          <w:szCs w:val="18"/>
        </w:rPr>
        <w:tab/>
      </w:r>
      <w:r w:rsidRPr="00D478B1">
        <w:rPr>
          <w:rFonts w:ascii="Arial" w:hAnsi="Arial" w:cs="Arial"/>
          <w:sz w:val="18"/>
          <w:szCs w:val="18"/>
        </w:rPr>
        <w:tab/>
      </w:r>
      <w:r w:rsidRPr="00D478B1">
        <w:rPr>
          <w:rFonts w:ascii="Arial" w:hAnsi="Arial" w:cs="Arial"/>
          <w:sz w:val="18"/>
          <w:szCs w:val="18"/>
        </w:rPr>
        <w:tab/>
      </w:r>
    </w:p>
    <w:p w14:paraId="6F55B0E5" w14:textId="77777777" w:rsidR="00272B67" w:rsidRPr="00D478B1" w:rsidRDefault="00272B67" w:rsidP="00272B67">
      <w:pPr>
        <w:ind w:left="1416"/>
        <w:jc w:val="both"/>
        <w:rPr>
          <w:rFonts w:ascii="Arial" w:hAnsi="Arial" w:cs="Arial"/>
          <w:sz w:val="18"/>
          <w:szCs w:val="18"/>
        </w:rPr>
      </w:pPr>
    </w:p>
    <w:p w14:paraId="45703F5F" w14:textId="77777777" w:rsidR="00272B67" w:rsidRDefault="00272B67" w:rsidP="00272B67">
      <w:pPr>
        <w:ind w:left="1416"/>
        <w:jc w:val="both"/>
        <w:rPr>
          <w:rFonts w:ascii="Arial" w:hAnsi="Arial" w:cs="Arial"/>
          <w:sz w:val="18"/>
          <w:szCs w:val="18"/>
        </w:rPr>
      </w:pPr>
    </w:p>
    <w:p w14:paraId="7E3BF4DA" w14:textId="77777777" w:rsidR="00D478B1" w:rsidRPr="00D478B1" w:rsidRDefault="00D478B1" w:rsidP="00272B67">
      <w:pPr>
        <w:ind w:left="1416"/>
        <w:jc w:val="both"/>
        <w:rPr>
          <w:rFonts w:ascii="Arial" w:hAnsi="Arial" w:cs="Arial"/>
          <w:sz w:val="18"/>
          <w:szCs w:val="18"/>
        </w:rPr>
      </w:pPr>
    </w:p>
    <w:p w14:paraId="5D2D4B20" w14:textId="77777777" w:rsidR="00272B67" w:rsidRPr="00D478B1" w:rsidRDefault="00A044A4" w:rsidP="00272B67">
      <w:pPr>
        <w:ind w:left="1416"/>
        <w:jc w:val="right"/>
        <w:rPr>
          <w:rFonts w:ascii="Arial" w:hAnsi="Arial" w:cs="Arial"/>
          <w:b/>
          <w:sz w:val="18"/>
          <w:szCs w:val="18"/>
        </w:rPr>
      </w:pPr>
      <w:r w:rsidRPr="00D478B1">
        <w:rPr>
          <w:rFonts w:ascii="Arial" w:hAnsi="Arial" w:cs="Arial"/>
          <w:b/>
          <w:sz w:val="18"/>
          <w:szCs w:val="18"/>
        </w:rPr>
        <w:t>ANTONIO JOSÉ BIANCHIN</w:t>
      </w:r>
      <w:r w:rsidR="00272B67" w:rsidRPr="00D478B1">
        <w:rPr>
          <w:rFonts w:ascii="Arial" w:hAnsi="Arial" w:cs="Arial"/>
          <w:b/>
          <w:sz w:val="18"/>
          <w:szCs w:val="18"/>
        </w:rPr>
        <w:t>,</w:t>
      </w:r>
    </w:p>
    <w:p w14:paraId="2DA7F540" w14:textId="77777777" w:rsidR="00272B67" w:rsidRPr="00D478B1" w:rsidRDefault="00272B67" w:rsidP="00272B67">
      <w:pPr>
        <w:ind w:left="1416"/>
        <w:jc w:val="right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sz w:val="18"/>
          <w:szCs w:val="18"/>
        </w:rPr>
        <w:t>Prefeito Municipal.</w:t>
      </w:r>
    </w:p>
    <w:p w14:paraId="1F785DF0" w14:textId="77777777" w:rsidR="00272B67" w:rsidRPr="00D478B1" w:rsidRDefault="00272B67" w:rsidP="00272B67">
      <w:pPr>
        <w:jc w:val="both"/>
        <w:rPr>
          <w:rFonts w:ascii="Arial" w:hAnsi="Arial" w:cs="Arial"/>
          <w:sz w:val="18"/>
          <w:szCs w:val="18"/>
        </w:rPr>
      </w:pPr>
    </w:p>
    <w:p w14:paraId="67B870D0" w14:textId="77777777" w:rsidR="00BA5633" w:rsidRPr="00D478B1" w:rsidRDefault="00272B67">
      <w:pPr>
        <w:jc w:val="both"/>
        <w:rPr>
          <w:rFonts w:ascii="Arial" w:hAnsi="Arial" w:cs="Arial"/>
          <w:sz w:val="18"/>
          <w:szCs w:val="18"/>
        </w:rPr>
      </w:pPr>
      <w:r w:rsidRPr="00D478B1">
        <w:rPr>
          <w:rFonts w:ascii="Arial" w:hAnsi="Arial" w:cs="Arial"/>
          <w:sz w:val="18"/>
          <w:szCs w:val="18"/>
        </w:rPr>
        <w:t>Registre-se e publique-se.</w:t>
      </w:r>
      <w:bookmarkEnd w:id="1"/>
      <w:bookmarkEnd w:id="2"/>
      <w:bookmarkEnd w:id="3"/>
    </w:p>
    <w:sectPr w:rsidR="00BA5633" w:rsidRPr="00D478B1" w:rsidSect="00750D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680" w:bottom="680" w:left="680" w:header="567" w:footer="285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54D7C" w14:textId="77777777" w:rsidR="00074E3E" w:rsidRDefault="00074E3E">
      <w:r>
        <w:separator/>
      </w:r>
    </w:p>
  </w:endnote>
  <w:endnote w:type="continuationSeparator" w:id="0">
    <w:p w14:paraId="7C509E4E" w14:textId="77777777" w:rsidR="00074E3E" w:rsidRDefault="0007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FEE31" w14:textId="77777777" w:rsidR="00053A63" w:rsidRDefault="00B47A31" w:rsidP="002345BD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053A6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99182EC" w14:textId="77777777" w:rsidR="00053A63" w:rsidRDefault="00053A6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A9236" w14:textId="77777777" w:rsidR="00053A63" w:rsidRPr="00A6025B" w:rsidRDefault="00053A63" w:rsidP="002345BD">
    <w:pPr>
      <w:rPr>
        <w:sz w:val="2"/>
        <w:szCs w:val="2"/>
      </w:rPr>
    </w:pPr>
  </w:p>
  <w:p w14:paraId="3D181E73" w14:textId="77777777" w:rsidR="00053A63" w:rsidRDefault="00053A63" w:rsidP="002345BD">
    <w:pPr>
      <w:pStyle w:val="Rodap"/>
      <w:tabs>
        <w:tab w:val="left" w:pos="9214"/>
      </w:tabs>
      <w:rPr>
        <w:rFonts w:ascii="Arial" w:hAnsi="Arial" w:cs="Arial"/>
        <w:b/>
        <w:sz w:val="2"/>
        <w:szCs w:val="2"/>
      </w:rPr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2318"/>
      <w:gridCol w:w="6434"/>
      <w:gridCol w:w="1795"/>
    </w:tblGrid>
    <w:tr w:rsidR="00053A63" w:rsidRPr="00A6025B" w14:paraId="66362DF1" w14:textId="77777777" w:rsidTr="00F932F0">
      <w:trPr>
        <w:jc w:val="center"/>
      </w:trPr>
      <w:tc>
        <w:tcPr>
          <w:tcW w:w="2319" w:type="dxa"/>
        </w:tcPr>
        <w:p w14:paraId="6154ECEE" w14:textId="77777777" w:rsidR="00053A63" w:rsidRPr="00A6025B" w:rsidRDefault="00053A63" w:rsidP="00275EF6">
          <w:pPr>
            <w:pStyle w:val="Rodap"/>
            <w:tabs>
              <w:tab w:val="left" w:pos="9214"/>
            </w:tabs>
            <w:rPr>
              <w:rFonts w:ascii="Arial" w:hAnsi="Arial" w:cs="Arial"/>
              <w:b/>
              <w:sz w:val="12"/>
              <w:szCs w:val="12"/>
            </w:rPr>
          </w:pPr>
          <w:r>
            <w:rPr>
              <w:rFonts w:ascii="Arial" w:hAnsi="Arial" w:cs="Arial"/>
              <w:b/>
              <w:sz w:val="12"/>
              <w:szCs w:val="12"/>
            </w:rPr>
            <w:t xml:space="preserve"> </w:t>
          </w:r>
          <w:r>
            <w:rPr>
              <w:rFonts w:ascii="Arial" w:hAnsi="Arial" w:cs="Arial"/>
              <w:b/>
              <w:noProof/>
              <w:sz w:val="12"/>
              <w:szCs w:val="12"/>
            </w:rPr>
            <w:drawing>
              <wp:inline distT="0" distB="0" distL="0" distR="0" wp14:anchorId="24791222" wp14:editId="53B95766">
                <wp:extent cx="1268095" cy="431165"/>
                <wp:effectExtent l="19050" t="0" r="8255" b="0"/>
                <wp:docPr id="2" name="Imagem 2" descr="F:\Modelos e Logos\logo_site_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:\Modelos e Logos\logo_site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9" w:type="dxa"/>
          <w:vAlign w:val="bottom"/>
        </w:tcPr>
        <w:p w14:paraId="1212476C" w14:textId="77777777" w:rsidR="00053A63" w:rsidRPr="00A6025B" w:rsidRDefault="00053A63" w:rsidP="00275EF6">
          <w:pPr>
            <w:pStyle w:val="Rodap"/>
            <w:tabs>
              <w:tab w:val="left" w:pos="9214"/>
            </w:tabs>
            <w:rPr>
              <w:rFonts w:ascii="Arial" w:hAnsi="Arial" w:cs="Arial"/>
              <w:b/>
              <w:sz w:val="12"/>
              <w:szCs w:val="12"/>
            </w:rPr>
          </w:pPr>
          <w:r>
            <w:t xml:space="preserve"> </w:t>
          </w:r>
          <w:r>
            <w:object w:dxaOrig="8700" w:dyaOrig="1260" w14:anchorId="085AD4F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6.75pt;height:23.25pt">
                <v:imagedata r:id="rId2" o:title=""/>
              </v:shape>
              <o:OLEObject Type="Embed" ProgID="PBrush" ShapeID="_x0000_i1025" DrawAspect="Content" ObjectID="_1639816867" r:id="rId3"/>
            </w:object>
          </w:r>
        </w:p>
      </w:tc>
      <w:tc>
        <w:tcPr>
          <w:tcW w:w="1813" w:type="dxa"/>
          <w:vAlign w:val="bottom"/>
        </w:tcPr>
        <w:p w14:paraId="624AAF5B" w14:textId="77777777" w:rsidR="00053A63" w:rsidRPr="00A6025B" w:rsidRDefault="00053A63" w:rsidP="00275EF6">
          <w:pPr>
            <w:pStyle w:val="Rodap"/>
            <w:tabs>
              <w:tab w:val="left" w:pos="9214"/>
            </w:tabs>
            <w:jc w:val="right"/>
            <w:rPr>
              <w:rFonts w:ascii="Arial" w:hAnsi="Arial" w:cs="Arial"/>
              <w:b/>
              <w:sz w:val="12"/>
              <w:szCs w:val="12"/>
            </w:rPr>
          </w:pPr>
        </w:p>
      </w:tc>
    </w:tr>
  </w:tbl>
  <w:p w14:paraId="478D685E" w14:textId="77777777" w:rsidR="00053A63" w:rsidRPr="00BC73BC" w:rsidRDefault="00053A63" w:rsidP="00676DA7">
    <w:pPr>
      <w:ind w:left="57" w:right="-227"/>
      <w:jc w:val="both"/>
      <w:rPr>
        <w:rFonts w:ascii="Corbel" w:eastAsiaTheme="minorEastAsia" w:hAnsi="Corbel" w:cs="Tahoma"/>
        <w:bCs/>
        <w:iCs/>
        <w:noProof/>
        <w:color w:val="0F243E" w:themeColor="text2" w:themeShade="80"/>
        <w:sz w:val="6"/>
        <w:szCs w:val="16"/>
      </w:rPr>
    </w:pPr>
  </w:p>
  <w:p w14:paraId="16E9B49E" w14:textId="77777777" w:rsidR="00053A63" w:rsidRPr="00DD68BF" w:rsidRDefault="00053A63" w:rsidP="00676DA7">
    <w:pPr>
      <w:ind w:left="57" w:right="-227"/>
      <w:jc w:val="both"/>
      <w:rPr>
        <w:rFonts w:ascii="Corbel" w:eastAsiaTheme="minorEastAsia" w:hAnsi="Corbel" w:cs="Tahoma"/>
        <w:bCs/>
        <w:iCs/>
        <w:noProof/>
        <w:color w:val="0F243E" w:themeColor="text2" w:themeShade="80"/>
        <w:sz w:val="6"/>
        <w:szCs w:val="17"/>
      </w:rPr>
    </w:pPr>
    <w:r w:rsidRPr="00DE7F21">
      <w:rPr>
        <w:rFonts w:ascii="Corbel" w:eastAsiaTheme="minorEastAsia" w:hAnsi="Corbel" w:cs="Tahoma"/>
        <w:bCs/>
        <w:iCs/>
        <w:noProof/>
        <w:color w:val="0F243E" w:themeColor="text2" w:themeShade="80"/>
        <w:sz w:val="16"/>
        <w:szCs w:val="16"/>
      </w:rPr>
      <w:t>Antes de imprimir este edital, pense em sua responsabilidade e compromisso com o meio ambiente. Seja consciente, a natureza agradece.</w:t>
    </w:r>
    <w:r>
      <w:rPr>
        <w:rFonts w:ascii="Corbel" w:eastAsiaTheme="minorEastAsia" w:hAnsi="Corbel" w:cs="Tahoma"/>
        <w:bCs/>
        <w:iCs/>
        <w:noProof/>
        <w:color w:val="0F243E" w:themeColor="text2" w:themeShade="80"/>
        <w:sz w:val="16"/>
        <w:szCs w:val="16"/>
      </w:rPr>
      <w:t xml:space="preserve"> </w:t>
    </w:r>
    <w:r w:rsidRPr="00A6025B">
      <w:rPr>
        <w:rFonts w:ascii="Arial" w:hAnsi="Arial" w:cs="Arial"/>
        <w:b/>
        <w:sz w:val="16"/>
        <w:szCs w:val="16"/>
      </w:rPr>
      <w:t>Pág</w:t>
    </w:r>
    <w:r w:rsidRPr="004C6AEB">
      <w:rPr>
        <w:rFonts w:ascii="Arial" w:hAnsi="Arial" w:cs="Arial"/>
        <w:sz w:val="16"/>
        <w:szCs w:val="16"/>
      </w:rPr>
      <w:t>.</w:t>
    </w:r>
    <w:r>
      <w:rPr>
        <w:rFonts w:ascii="Arial" w:hAnsi="Arial" w:cs="Arial"/>
        <w:b/>
        <w:sz w:val="16"/>
        <w:szCs w:val="16"/>
      </w:rPr>
      <w:t xml:space="preserve"> </w:t>
    </w:r>
    <w:r w:rsidR="00B47A31" w:rsidRPr="00A6025B">
      <w:rPr>
        <w:rFonts w:ascii="Arial" w:hAnsi="Arial" w:cs="Arial"/>
        <w:b/>
        <w:sz w:val="16"/>
        <w:szCs w:val="16"/>
      </w:rPr>
      <w:fldChar w:fldCharType="begin"/>
    </w:r>
    <w:r w:rsidRPr="00A6025B">
      <w:rPr>
        <w:rFonts w:ascii="Arial" w:hAnsi="Arial" w:cs="Arial"/>
        <w:b/>
        <w:sz w:val="16"/>
        <w:szCs w:val="16"/>
      </w:rPr>
      <w:instrText>PAGE</w:instrText>
    </w:r>
    <w:r w:rsidR="00B47A31" w:rsidRPr="00A6025B">
      <w:rPr>
        <w:rFonts w:ascii="Arial" w:hAnsi="Arial" w:cs="Arial"/>
        <w:b/>
        <w:sz w:val="16"/>
        <w:szCs w:val="16"/>
      </w:rPr>
      <w:fldChar w:fldCharType="separate"/>
    </w:r>
    <w:r w:rsidR="00D478B1">
      <w:rPr>
        <w:rFonts w:ascii="Arial" w:hAnsi="Arial" w:cs="Arial"/>
        <w:b/>
        <w:noProof/>
        <w:sz w:val="16"/>
        <w:szCs w:val="16"/>
      </w:rPr>
      <w:t>2</w:t>
    </w:r>
    <w:r w:rsidR="00B47A31" w:rsidRPr="00A6025B">
      <w:rPr>
        <w:rFonts w:ascii="Arial" w:hAnsi="Arial" w:cs="Arial"/>
        <w:b/>
        <w:sz w:val="16"/>
        <w:szCs w:val="16"/>
      </w:rPr>
      <w:fldChar w:fldCharType="end"/>
    </w:r>
    <w:r w:rsidRPr="00A6025B">
      <w:rPr>
        <w:rFonts w:ascii="Arial" w:hAnsi="Arial" w:cs="Arial"/>
        <w:b/>
        <w:sz w:val="16"/>
        <w:szCs w:val="16"/>
      </w:rPr>
      <w:t xml:space="preserve"> de </w:t>
    </w:r>
    <w:r w:rsidR="00B47A31" w:rsidRPr="00A6025B">
      <w:rPr>
        <w:rFonts w:ascii="Arial" w:hAnsi="Arial" w:cs="Arial"/>
        <w:b/>
        <w:sz w:val="16"/>
        <w:szCs w:val="16"/>
      </w:rPr>
      <w:fldChar w:fldCharType="begin"/>
    </w:r>
    <w:r w:rsidRPr="00A6025B">
      <w:rPr>
        <w:rFonts w:ascii="Arial" w:hAnsi="Arial" w:cs="Arial"/>
        <w:b/>
        <w:sz w:val="16"/>
        <w:szCs w:val="16"/>
      </w:rPr>
      <w:instrText>NUMPAGES</w:instrText>
    </w:r>
    <w:r w:rsidR="00B47A31" w:rsidRPr="00A6025B">
      <w:rPr>
        <w:rFonts w:ascii="Arial" w:hAnsi="Arial" w:cs="Arial"/>
        <w:b/>
        <w:sz w:val="16"/>
        <w:szCs w:val="16"/>
      </w:rPr>
      <w:fldChar w:fldCharType="separate"/>
    </w:r>
    <w:r w:rsidR="00D478B1">
      <w:rPr>
        <w:rFonts w:ascii="Arial" w:hAnsi="Arial" w:cs="Arial"/>
        <w:b/>
        <w:noProof/>
        <w:sz w:val="16"/>
        <w:szCs w:val="16"/>
      </w:rPr>
      <w:t>2</w:t>
    </w:r>
    <w:r w:rsidR="00B47A31" w:rsidRPr="00A6025B">
      <w:rPr>
        <w:rFonts w:ascii="Arial" w:hAnsi="Arial" w:cs="Arial"/>
        <w:b/>
        <w:sz w:val="16"/>
        <w:szCs w:val="16"/>
      </w:rPr>
      <w:fldChar w:fldCharType="end"/>
    </w:r>
  </w:p>
  <w:p w14:paraId="1EC2DC67" w14:textId="77777777" w:rsidR="00053A63" w:rsidRPr="008C581B" w:rsidRDefault="00053A63" w:rsidP="002345BD">
    <w:pPr>
      <w:pStyle w:val="Rodap"/>
      <w:tabs>
        <w:tab w:val="left" w:pos="9214"/>
      </w:tabs>
      <w:rPr>
        <w:rFonts w:ascii="Arial" w:hAnsi="Arial" w:cs="Arial"/>
        <w:b/>
        <w:sz w:val="4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4A0" w:firstRow="1" w:lastRow="0" w:firstColumn="1" w:lastColumn="0" w:noHBand="0" w:noVBand="1"/>
    </w:tblPr>
    <w:tblGrid>
      <w:gridCol w:w="2318"/>
      <w:gridCol w:w="6434"/>
      <w:gridCol w:w="1795"/>
    </w:tblGrid>
    <w:tr w:rsidR="0098583C" w:rsidRPr="00A6025B" w14:paraId="39ABE17C" w14:textId="77777777" w:rsidTr="004C175C">
      <w:trPr>
        <w:jc w:val="center"/>
      </w:trPr>
      <w:tc>
        <w:tcPr>
          <w:tcW w:w="2319" w:type="dxa"/>
        </w:tcPr>
        <w:p w14:paraId="7561D6A3" w14:textId="77777777" w:rsidR="0098583C" w:rsidRPr="00A6025B" w:rsidRDefault="0098583C" w:rsidP="004C175C">
          <w:pPr>
            <w:pStyle w:val="Rodap"/>
            <w:tabs>
              <w:tab w:val="left" w:pos="9214"/>
            </w:tabs>
            <w:rPr>
              <w:rFonts w:ascii="Arial" w:hAnsi="Arial" w:cs="Arial"/>
              <w:b/>
              <w:sz w:val="12"/>
              <w:szCs w:val="12"/>
            </w:rPr>
          </w:pPr>
          <w:r>
            <w:rPr>
              <w:rFonts w:ascii="Arial" w:hAnsi="Arial" w:cs="Arial"/>
              <w:b/>
              <w:noProof/>
              <w:sz w:val="12"/>
              <w:szCs w:val="12"/>
            </w:rPr>
            <w:drawing>
              <wp:inline distT="0" distB="0" distL="0" distR="0" wp14:anchorId="0E806D32" wp14:editId="6FE9D32E">
                <wp:extent cx="1268095" cy="431165"/>
                <wp:effectExtent l="19050" t="0" r="8255" b="0"/>
                <wp:docPr id="10" name="Imagem 10" descr="F:\Modelos e Logos\logo_site_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:\Modelos e Logos\logo_site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9" w:type="dxa"/>
          <w:vAlign w:val="bottom"/>
        </w:tcPr>
        <w:p w14:paraId="45742559" w14:textId="77777777" w:rsidR="0098583C" w:rsidRPr="00A6025B" w:rsidRDefault="0098583C" w:rsidP="004C175C">
          <w:pPr>
            <w:pStyle w:val="Rodap"/>
            <w:tabs>
              <w:tab w:val="left" w:pos="9214"/>
            </w:tabs>
            <w:rPr>
              <w:rFonts w:ascii="Arial" w:hAnsi="Arial" w:cs="Arial"/>
              <w:b/>
              <w:sz w:val="12"/>
              <w:szCs w:val="12"/>
            </w:rPr>
          </w:pPr>
          <w:r>
            <w:t xml:space="preserve"> </w:t>
          </w:r>
          <w:r>
            <w:object w:dxaOrig="8700" w:dyaOrig="1260" w14:anchorId="785778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56.75pt;height:23.25pt">
                <v:imagedata r:id="rId2" o:title=""/>
              </v:shape>
              <o:OLEObject Type="Embed" ProgID="PBrush" ShapeID="_x0000_i1026" DrawAspect="Content" ObjectID="_1639816868" r:id="rId3"/>
            </w:object>
          </w:r>
        </w:p>
      </w:tc>
      <w:tc>
        <w:tcPr>
          <w:tcW w:w="1813" w:type="dxa"/>
          <w:vAlign w:val="bottom"/>
        </w:tcPr>
        <w:p w14:paraId="13C9A42C" w14:textId="77777777" w:rsidR="0098583C" w:rsidRPr="00A6025B" w:rsidRDefault="0098583C" w:rsidP="004C175C">
          <w:pPr>
            <w:pStyle w:val="Rodap"/>
            <w:tabs>
              <w:tab w:val="left" w:pos="9214"/>
            </w:tabs>
            <w:jc w:val="right"/>
            <w:rPr>
              <w:rFonts w:ascii="Arial" w:hAnsi="Arial" w:cs="Arial"/>
              <w:b/>
              <w:sz w:val="12"/>
              <w:szCs w:val="12"/>
            </w:rPr>
          </w:pPr>
        </w:p>
      </w:tc>
    </w:tr>
  </w:tbl>
  <w:p w14:paraId="11F6200D" w14:textId="77777777" w:rsidR="0098583C" w:rsidRPr="00BC73BC" w:rsidRDefault="0098583C" w:rsidP="0098583C">
    <w:pPr>
      <w:ind w:left="57" w:right="-227"/>
      <w:jc w:val="both"/>
      <w:rPr>
        <w:rFonts w:ascii="Corbel" w:eastAsiaTheme="minorEastAsia" w:hAnsi="Corbel" w:cs="Tahoma"/>
        <w:bCs/>
        <w:iCs/>
        <w:noProof/>
        <w:color w:val="0F243E" w:themeColor="text2" w:themeShade="80"/>
        <w:sz w:val="6"/>
        <w:szCs w:val="16"/>
      </w:rPr>
    </w:pPr>
  </w:p>
  <w:p w14:paraId="2A384992" w14:textId="77777777" w:rsidR="00053A63" w:rsidRDefault="0098583C" w:rsidP="0098583C">
    <w:pPr>
      <w:pStyle w:val="Rodap"/>
    </w:pPr>
    <w:r w:rsidRPr="00DE7F21">
      <w:rPr>
        <w:rFonts w:ascii="Corbel" w:eastAsiaTheme="minorEastAsia" w:hAnsi="Corbel" w:cs="Tahoma"/>
        <w:bCs/>
        <w:iCs/>
        <w:noProof/>
        <w:color w:val="0F243E" w:themeColor="text2" w:themeShade="80"/>
        <w:sz w:val="16"/>
        <w:szCs w:val="16"/>
      </w:rPr>
      <w:t>Antes de imprimir este edital, pense em sua responsabilidade e compromisso com o meio ambiente. Seja consciente, a natureza agradece.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77FCD" w14:textId="77777777" w:rsidR="00074E3E" w:rsidRDefault="00074E3E">
      <w:r>
        <w:separator/>
      </w:r>
    </w:p>
  </w:footnote>
  <w:footnote w:type="continuationSeparator" w:id="0">
    <w:p w14:paraId="3C7920DD" w14:textId="77777777" w:rsidR="00074E3E" w:rsidRDefault="00074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F245D" w14:textId="77777777" w:rsidR="00053A63" w:rsidRDefault="00053A6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5"/>
      <w:gridCol w:w="7579"/>
      <w:gridCol w:w="1483"/>
    </w:tblGrid>
    <w:tr w:rsidR="00053A63" w14:paraId="3C3C5DCA" w14:textId="77777777" w:rsidTr="001D78F7">
      <w:trPr>
        <w:trHeight w:val="567"/>
        <w:jc w:val="center"/>
      </w:trPr>
      <w:tc>
        <w:tcPr>
          <w:tcW w:w="704" w:type="pct"/>
          <w:tcBorders>
            <w:bottom w:val="nil"/>
          </w:tcBorders>
          <w:vAlign w:val="center"/>
        </w:tcPr>
        <w:p w14:paraId="0C6D5704" w14:textId="77777777" w:rsidR="00053A63" w:rsidRPr="004C708F" w:rsidRDefault="00053A63" w:rsidP="003F3F80">
          <w:pPr>
            <w:pStyle w:val="Cabealho"/>
            <w:snapToGrid w:val="0"/>
            <w:jc w:val="center"/>
            <w:rPr>
              <w:rFonts w:ascii="Verdana" w:hAnsi="Verdana"/>
              <w:b/>
              <w:bCs/>
              <w:highlight w:val="yellow"/>
            </w:rPr>
          </w:pPr>
          <w:r w:rsidRPr="00144BF9">
            <w:rPr>
              <w:noProof/>
            </w:rPr>
            <w:drawing>
              <wp:inline distT="0" distB="0" distL="0" distR="0" wp14:anchorId="74918BB8" wp14:editId="0EA9FEF1">
                <wp:extent cx="485775" cy="571500"/>
                <wp:effectExtent l="19050" t="0" r="9525" b="0"/>
                <wp:docPr id="3" name="Imagem 2" descr="K:\RIO GRANDE DO SUL\São José do Ouro\2019\2019 - II\Brasã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:\RIO GRANDE DO SUL\São José do Ouro\2019\2019 - II\Brasã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3" w:type="pct"/>
          <w:tcBorders>
            <w:bottom w:val="nil"/>
          </w:tcBorders>
          <w:vAlign w:val="center"/>
        </w:tcPr>
        <w:p w14:paraId="59AFE77A" w14:textId="77777777" w:rsidR="00053A63" w:rsidRPr="00144BF9" w:rsidRDefault="00053A63" w:rsidP="003F3F80">
          <w:pPr>
            <w:pStyle w:val="Cabealho"/>
            <w:jc w:val="center"/>
            <w:rPr>
              <w:rFonts w:ascii="Verdana" w:hAnsi="Verdana"/>
              <w:b/>
              <w:bCs/>
            </w:rPr>
          </w:pPr>
          <w:r w:rsidRPr="00451D26">
            <w:rPr>
              <w:rFonts w:ascii="Verdana" w:hAnsi="Verdana"/>
              <w:b/>
              <w:bCs/>
            </w:rPr>
            <w:t xml:space="preserve">MUNICÍPIO </w:t>
          </w:r>
          <w:r w:rsidRPr="00144BF9">
            <w:rPr>
              <w:rFonts w:ascii="Verdana" w:hAnsi="Verdana"/>
              <w:b/>
              <w:bCs/>
            </w:rPr>
            <w:t>DE SÃO JOSÉ DO OURO/RS</w:t>
          </w:r>
        </w:p>
        <w:p w14:paraId="4C5027E9" w14:textId="77777777" w:rsidR="00053A63" w:rsidRPr="00144BF9" w:rsidRDefault="00053A63" w:rsidP="00144A2E">
          <w:pPr>
            <w:pStyle w:val="Cabealho"/>
            <w:jc w:val="center"/>
            <w:rPr>
              <w:rFonts w:ascii="Verdana" w:hAnsi="Verdana"/>
              <w:b/>
              <w:bCs/>
            </w:rPr>
          </w:pPr>
          <w:r w:rsidRPr="00144BF9">
            <w:rPr>
              <w:rFonts w:ascii="Verdana" w:hAnsi="Verdana"/>
              <w:b/>
              <w:bCs/>
            </w:rPr>
            <w:t xml:space="preserve"> CONCURSO PÚBLICO 001/2019</w:t>
          </w:r>
        </w:p>
        <w:p w14:paraId="3A17E166" w14:textId="77777777" w:rsidR="00053A63" w:rsidRPr="004C708F" w:rsidRDefault="00053A63" w:rsidP="00144A2E">
          <w:pPr>
            <w:pStyle w:val="Cabealho"/>
            <w:jc w:val="center"/>
            <w:rPr>
              <w:rFonts w:ascii="Verdana" w:hAnsi="Verdana"/>
              <w:b/>
              <w:bCs/>
              <w:highlight w:val="yellow"/>
            </w:rPr>
          </w:pPr>
          <w:r w:rsidRPr="00144BF9">
            <w:rPr>
              <w:rFonts w:ascii="Verdana" w:hAnsi="Verdana" w:cs="Arial"/>
              <w:b/>
            </w:rPr>
            <w:t>REALIZAÇÃO: OBJETIVA CONCURSOS LTDA</w:t>
          </w:r>
        </w:p>
      </w:tc>
      <w:tc>
        <w:tcPr>
          <w:tcW w:w="703" w:type="pct"/>
          <w:tcBorders>
            <w:bottom w:val="nil"/>
          </w:tcBorders>
          <w:vAlign w:val="bottom"/>
        </w:tcPr>
        <w:p w14:paraId="412ED208" w14:textId="77777777" w:rsidR="00053A63" w:rsidRDefault="00053A63" w:rsidP="001D78F7">
          <w:pPr>
            <w:tabs>
              <w:tab w:val="center" w:pos="4770"/>
              <w:tab w:val="right" w:pos="9090"/>
            </w:tabs>
            <w:spacing w:before="120"/>
            <w:jc w:val="center"/>
            <w:rPr>
              <w:rFonts w:ascii="Verdana" w:hAnsi="Verdana"/>
              <w:b/>
              <w:bCs/>
            </w:rPr>
          </w:pPr>
          <w:r w:rsidRPr="00D37A14">
            <w:rPr>
              <w:rFonts w:ascii="Verdana" w:hAnsi="Verdana"/>
              <w:b/>
              <w:bCs/>
              <w:noProof/>
            </w:rPr>
            <w:drawing>
              <wp:inline distT="0" distB="0" distL="0" distR="0" wp14:anchorId="2AA62903" wp14:editId="43801A2D">
                <wp:extent cx="802257" cy="436389"/>
                <wp:effectExtent l="19050" t="0" r="0" b="0"/>
                <wp:docPr id="6" name="Imagem 3" descr="F:\Modelos e Logos\Recic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:\Modelos e Logos\Recicl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146" cy="435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E6E2E6" w14:textId="77777777" w:rsidR="00053A63" w:rsidRPr="00AA512A" w:rsidRDefault="00053A63" w:rsidP="00986497">
    <w:pPr>
      <w:pStyle w:val="Cabealho"/>
      <w:tabs>
        <w:tab w:val="clear" w:pos="4419"/>
        <w:tab w:val="left" w:pos="3119"/>
      </w:tabs>
      <w:snapToGrid w:val="0"/>
      <w:jc w:val="center"/>
      <w:rPr>
        <w:sz w:val="8"/>
      </w:rPr>
    </w:pPr>
  </w:p>
  <w:p w14:paraId="1E9B8D90" w14:textId="77777777" w:rsidR="00053A63" w:rsidRPr="00986497" w:rsidRDefault="00053A63" w:rsidP="00986497">
    <w:pPr>
      <w:pStyle w:val="Cabealho"/>
      <w:rPr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5"/>
      <w:gridCol w:w="7579"/>
      <w:gridCol w:w="1483"/>
    </w:tblGrid>
    <w:tr w:rsidR="0098583C" w14:paraId="5BE58DA2" w14:textId="77777777" w:rsidTr="004C175C">
      <w:trPr>
        <w:trHeight w:val="567"/>
        <w:jc w:val="center"/>
      </w:trPr>
      <w:tc>
        <w:tcPr>
          <w:tcW w:w="704" w:type="pct"/>
          <w:tcBorders>
            <w:bottom w:val="nil"/>
          </w:tcBorders>
          <w:vAlign w:val="center"/>
        </w:tcPr>
        <w:p w14:paraId="4D98626B" w14:textId="77777777" w:rsidR="0098583C" w:rsidRPr="004C708F" w:rsidRDefault="0098583C" w:rsidP="004C175C">
          <w:pPr>
            <w:pStyle w:val="Cabealho"/>
            <w:snapToGrid w:val="0"/>
            <w:jc w:val="center"/>
            <w:rPr>
              <w:rFonts w:ascii="Verdana" w:hAnsi="Verdana"/>
              <w:b/>
              <w:bCs/>
              <w:highlight w:val="yellow"/>
            </w:rPr>
          </w:pPr>
          <w:r w:rsidRPr="00144BF9">
            <w:rPr>
              <w:noProof/>
            </w:rPr>
            <w:drawing>
              <wp:inline distT="0" distB="0" distL="0" distR="0" wp14:anchorId="1FA92408" wp14:editId="36D81D00">
                <wp:extent cx="485775" cy="571500"/>
                <wp:effectExtent l="19050" t="0" r="9525" b="0"/>
                <wp:docPr id="7" name="Imagem 2" descr="K:\RIO GRANDE DO SUL\São José do Ouro\2019\2019 - II\Brasã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:\RIO GRANDE DO SUL\São José do Ouro\2019\2019 - II\Brasã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3" w:type="pct"/>
          <w:tcBorders>
            <w:bottom w:val="nil"/>
          </w:tcBorders>
          <w:vAlign w:val="center"/>
        </w:tcPr>
        <w:p w14:paraId="6A0473A4" w14:textId="77777777" w:rsidR="0098583C" w:rsidRPr="00144BF9" w:rsidRDefault="0098583C" w:rsidP="004C175C">
          <w:pPr>
            <w:pStyle w:val="Cabealho"/>
            <w:jc w:val="center"/>
            <w:rPr>
              <w:rFonts w:ascii="Verdana" w:hAnsi="Verdana"/>
              <w:b/>
              <w:bCs/>
            </w:rPr>
          </w:pPr>
          <w:r w:rsidRPr="00451D26">
            <w:rPr>
              <w:rFonts w:ascii="Verdana" w:hAnsi="Verdana"/>
              <w:b/>
              <w:bCs/>
            </w:rPr>
            <w:t xml:space="preserve">MUNICÍPIO </w:t>
          </w:r>
          <w:r w:rsidRPr="00144BF9">
            <w:rPr>
              <w:rFonts w:ascii="Verdana" w:hAnsi="Verdana"/>
              <w:b/>
              <w:bCs/>
            </w:rPr>
            <w:t>DE SÃO JOSÉ DO OURO/RS</w:t>
          </w:r>
        </w:p>
        <w:p w14:paraId="47D55370" w14:textId="77777777" w:rsidR="0098583C" w:rsidRPr="00144BF9" w:rsidRDefault="0098583C" w:rsidP="004C175C">
          <w:pPr>
            <w:pStyle w:val="Cabealho"/>
            <w:jc w:val="center"/>
            <w:rPr>
              <w:rFonts w:ascii="Verdana" w:hAnsi="Verdana"/>
              <w:b/>
              <w:bCs/>
            </w:rPr>
          </w:pPr>
          <w:r w:rsidRPr="00144BF9">
            <w:rPr>
              <w:rFonts w:ascii="Verdana" w:hAnsi="Verdana"/>
              <w:b/>
              <w:bCs/>
            </w:rPr>
            <w:t xml:space="preserve"> CONCURSO PÚBLICO 001/2019</w:t>
          </w:r>
        </w:p>
        <w:p w14:paraId="5DEEC900" w14:textId="77777777" w:rsidR="0098583C" w:rsidRPr="004C708F" w:rsidRDefault="0098583C" w:rsidP="004C175C">
          <w:pPr>
            <w:pStyle w:val="Cabealho"/>
            <w:jc w:val="center"/>
            <w:rPr>
              <w:rFonts w:ascii="Verdana" w:hAnsi="Verdana"/>
              <w:b/>
              <w:bCs/>
              <w:highlight w:val="yellow"/>
            </w:rPr>
          </w:pPr>
          <w:r w:rsidRPr="00144BF9">
            <w:rPr>
              <w:rFonts w:ascii="Verdana" w:hAnsi="Verdana" w:cs="Arial"/>
              <w:b/>
            </w:rPr>
            <w:t>REALIZAÇÃO: OBJETIVA CONCURSOS LTDA</w:t>
          </w:r>
        </w:p>
      </w:tc>
      <w:tc>
        <w:tcPr>
          <w:tcW w:w="703" w:type="pct"/>
          <w:tcBorders>
            <w:bottom w:val="nil"/>
          </w:tcBorders>
          <w:vAlign w:val="bottom"/>
        </w:tcPr>
        <w:p w14:paraId="2CA1F29F" w14:textId="77777777" w:rsidR="0098583C" w:rsidRDefault="0098583C" w:rsidP="004C175C">
          <w:pPr>
            <w:tabs>
              <w:tab w:val="center" w:pos="4770"/>
              <w:tab w:val="right" w:pos="9090"/>
            </w:tabs>
            <w:spacing w:before="120"/>
            <w:jc w:val="center"/>
            <w:rPr>
              <w:rFonts w:ascii="Verdana" w:hAnsi="Verdana"/>
              <w:b/>
              <w:bCs/>
            </w:rPr>
          </w:pPr>
          <w:r w:rsidRPr="00D37A14">
            <w:rPr>
              <w:rFonts w:ascii="Verdana" w:hAnsi="Verdana"/>
              <w:b/>
              <w:bCs/>
              <w:noProof/>
            </w:rPr>
            <w:drawing>
              <wp:inline distT="0" distB="0" distL="0" distR="0" wp14:anchorId="1BDD5787" wp14:editId="1573974F">
                <wp:extent cx="802257" cy="436389"/>
                <wp:effectExtent l="19050" t="0" r="0" b="0"/>
                <wp:docPr id="9" name="Imagem 3" descr="F:\Modelos e Logos\Recic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:\Modelos e Logos\Recicl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146" cy="435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7771D2" w14:textId="77777777" w:rsidR="00053A63" w:rsidRDefault="00053A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61CCC0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</w:lvl>
    <w:lvl w:ilvl="1">
      <w:start w:val="1"/>
      <w:numFmt w:val="none"/>
      <w:pStyle w:val="Ttulo2"/>
      <w:lvlText w:val=""/>
      <w:legacy w:legacy="1" w:legacySpace="0" w:legacyIndent="0"/>
      <w:lvlJc w:val="left"/>
    </w:lvl>
    <w:lvl w:ilvl="2">
      <w:start w:val="1"/>
      <w:numFmt w:val="none"/>
      <w:pStyle w:val="Ttulo3"/>
      <w:lvlText w:val=""/>
      <w:legacy w:legacy="1" w:legacySpace="0" w:legacyIndent="0"/>
      <w:lvlJc w:val="left"/>
    </w:lvl>
    <w:lvl w:ilvl="3">
      <w:start w:val="1"/>
      <w:numFmt w:val="none"/>
      <w:pStyle w:val="Ttulo4"/>
      <w:lvlText w:val=""/>
      <w:legacy w:legacy="1" w:legacySpace="0" w:legacyIndent="0"/>
      <w:lvlJc w:val="left"/>
    </w:lvl>
    <w:lvl w:ilvl="4">
      <w:start w:val="1"/>
      <w:numFmt w:val="none"/>
      <w:pStyle w:val="Ttulo5"/>
      <w:lvlText w:val=""/>
      <w:legacy w:legacy="1" w:legacySpace="0" w:legacyIndent="0"/>
      <w:lvlJc w:val="left"/>
    </w:lvl>
    <w:lvl w:ilvl="5">
      <w:start w:val="1"/>
      <w:numFmt w:val="none"/>
      <w:pStyle w:val="Ttulo6"/>
      <w:lvlText w:val=""/>
      <w:legacy w:legacy="1" w:legacySpace="0" w:legacyIndent="0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B6F4EF7"/>
    <w:multiLevelType w:val="hybridMultilevel"/>
    <w:tmpl w:val="D0DE62C2"/>
    <w:lvl w:ilvl="0" w:tplc="0144FA48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 w:val="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76CA6"/>
    <w:multiLevelType w:val="hybridMultilevel"/>
    <w:tmpl w:val="D098D80C"/>
    <w:lvl w:ilvl="0" w:tplc="76589A9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A66C9"/>
    <w:multiLevelType w:val="hybridMultilevel"/>
    <w:tmpl w:val="ECA63BAE"/>
    <w:lvl w:ilvl="0" w:tplc="76589A90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35C93"/>
    <w:multiLevelType w:val="hybridMultilevel"/>
    <w:tmpl w:val="2A1000EE"/>
    <w:lvl w:ilvl="0" w:tplc="26D2C8D2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31A4E"/>
    <w:multiLevelType w:val="hybridMultilevel"/>
    <w:tmpl w:val="D5D00E68"/>
    <w:lvl w:ilvl="0" w:tplc="76589A90">
      <w:numFmt w:val="bullet"/>
      <w:lvlText w:val="-"/>
      <w:lvlJc w:val="left"/>
      <w:pPr>
        <w:ind w:left="1778" w:hanging="360"/>
      </w:pPr>
      <w:rPr>
        <w:rFonts w:ascii="Arial" w:eastAsia="Times New Roman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F6723"/>
    <w:multiLevelType w:val="hybridMultilevel"/>
    <w:tmpl w:val="E8AEECD0"/>
    <w:lvl w:ilvl="0" w:tplc="83E2F0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C67B0"/>
    <w:multiLevelType w:val="hybridMultilevel"/>
    <w:tmpl w:val="21028CCA"/>
    <w:lvl w:ilvl="0" w:tplc="76589A90"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01E9A"/>
    <w:multiLevelType w:val="hybridMultilevel"/>
    <w:tmpl w:val="E52210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2B"/>
    <w:rsid w:val="00000306"/>
    <w:rsid w:val="00000A37"/>
    <w:rsid w:val="00000B39"/>
    <w:rsid w:val="00002348"/>
    <w:rsid w:val="000042F1"/>
    <w:rsid w:val="00004CB5"/>
    <w:rsid w:val="00005A20"/>
    <w:rsid w:val="00005BDE"/>
    <w:rsid w:val="00006B5D"/>
    <w:rsid w:val="00007026"/>
    <w:rsid w:val="00007178"/>
    <w:rsid w:val="000071A9"/>
    <w:rsid w:val="00007FB4"/>
    <w:rsid w:val="00010791"/>
    <w:rsid w:val="00011274"/>
    <w:rsid w:val="00011B5B"/>
    <w:rsid w:val="000124AF"/>
    <w:rsid w:val="00012614"/>
    <w:rsid w:val="00012F00"/>
    <w:rsid w:val="0001313F"/>
    <w:rsid w:val="00013292"/>
    <w:rsid w:val="0001376C"/>
    <w:rsid w:val="0001393E"/>
    <w:rsid w:val="00013B11"/>
    <w:rsid w:val="00014078"/>
    <w:rsid w:val="00014695"/>
    <w:rsid w:val="000148D6"/>
    <w:rsid w:val="000154AA"/>
    <w:rsid w:val="00015759"/>
    <w:rsid w:val="00015D2B"/>
    <w:rsid w:val="0001609B"/>
    <w:rsid w:val="00016F33"/>
    <w:rsid w:val="00017DD3"/>
    <w:rsid w:val="00021845"/>
    <w:rsid w:val="00021899"/>
    <w:rsid w:val="00022211"/>
    <w:rsid w:val="000229AA"/>
    <w:rsid w:val="00022C2F"/>
    <w:rsid w:val="00023478"/>
    <w:rsid w:val="00025B0E"/>
    <w:rsid w:val="000266B4"/>
    <w:rsid w:val="00026763"/>
    <w:rsid w:val="000270B8"/>
    <w:rsid w:val="000276BD"/>
    <w:rsid w:val="00027A67"/>
    <w:rsid w:val="000308D4"/>
    <w:rsid w:val="000313A8"/>
    <w:rsid w:val="00031FE3"/>
    <w:rsid w:val="000322B2"/>
    <w:rsid w:val="0003325F"/>
    <w:rsid w:val="0003361A"/>
    <w:rsid w:val="00033878"/>
    <w:rsid w:val="00033AB2"/>
    <w:rsid w:val="0003418E"/>
    <w:rsid w:val="0003482B"/>
    <w:rsid w:val="00034C03"/>
    <w:rsid w:val="00035830"/>
    <w:rsid w:val="00035AFD"/>
    <w:rsid w:val="00035F6D"/>
    <w:rsid w:val="00035FFA"/>
    <w:rsid w:val="000362CD"/>
    <w:rsid w:val="00036444"/>
    <w:rsid w:val="000405EA"/>
    <w:rsid w:val="00040971"/>
    <w:rsid w:val="00040B73"/>
    <w:rsid w:val="00041B09"/>
    <w:rsid w:val="00042806"/>
    <w:rsid w:val="000428B0"/>
    <w:rsid w:val="00042C93"/>
    <w:rsid w:val="00043847"/>
    <w:rsid w:val="000446BB"/>
    <w:rsid w:val="00044EE2"/>
    <w:rsid w:val="000456B5"/>
    <w:rsid w:val="00047EB6"/>
    <w:rsid w:val="00047FB8"/>
    <w:rsid w:val="0005072D"/>
    <w:rsid w:val="000509B3"/>
    <w:rsid w:val="00051EFE"/>
    <w:rsid w:val="00053A63"/>
    <w:rsid w:val="00053EDE"/>
    <w:rsid w:val="000540D0"/>
    <w:rsid w:val="000559CA"/>
    <w:rsid w:val="00055EE3"/>
    <w:rsid w:val="0005633D"/>
    <w:rsid w:val="00056521"/>
    <w:rsid w:val="00056BF9"/>
    <w:rsid w:val="0005726C"/>
    <w:rsid w:val="0005766D"/>
    <w:rsid w:val="000610A5"/>
    <w:rsid w:val="00061B6A"/>
    <w:rsid w:val="00061FF1"/>
    <w:rsid w:val="000626EA"/>
    <w:rsid w:val="00062B08"/>
    <w:rsid w:val="00062EDA"/>
    <w:rsid w:val="00063D50"/>
    <w:rsid w:val="00064672"/>
    <w:rsid w:val="0006569E"/>
    <w:rsid w:val="00065979"/>
    <w:rsid w:val="0006684F"/>
    <w:rsid w:val="0006779E"/>
    <w:rsid w:val="00071AD7"/>
    <w:rsid w:val="00071F75"/>
    <w:rsid w:val="000735A1"/>
    <w:rsid w:val="000736CC"/>
    <w:rsid w:val="000744F1"/>
    <w:rsid w:val="000748E7"/>
    <w:rsid w:val="00074E3E"/>
    <w:rsid w:val="0007525E"/>
    <w:rsid w:val="000756B7"/>
    <w:rsid w:val="0007624A"/>
    <w:rsid w:val="00076561"/>
    <w:rsid w:val="00077AFD"/>
    <w:rsid w:val="00077E1B"/>
    <w:rsid w:val="00080C50"/>
    <w:rsid w:val="0008105F"/>
    <w:rsid w:val="000812BD"/>
    <w:rsid w:val="0008180C"/>
    <w:rsid w:val="00081AE8"/>
    <w:rsid w:val="00081D3F"/>
    <w:rsid w:val="00082A9F"/>
    <w:rsid w:val="00083B51"/>
    <w:rsid w:val="00083E0A"/>
    <w:rsid w:val="00084871"/>
    <w:rsid w:val="00084E07"/>
    <w:rsid w:val="00085474"/>
    <w:rsid w:val="00086123"/>
    <w:rsid w:val="00086874"/>
    <w:rsid w:val="000870D5"/>
    <w:rsid w:val="0008721D"/>
    <w:rsid w:val="00087DE0"/>
    <w:rsid w:val="00091305"/>
    <w:rsid w:val="000913FD"/>
    <w:rsid w:val="0009171B"/>
    <w:rsid w:val="0009199E"/>
    <w:rsid w:val="00091CEC"/>
    <w:rsid w:val="00092802"/>
    <w:rsid w:val="0009310A"/>
    <w:rsid w:val="00097595"/>
    <w:rsid w:val="000A02E6"/>
    <w:rsid w:val="000A0650"/>
    <w:rsid w:val="000A36B7"/>
    <w:rsid w:val="000A372E"/>
    <w:rsid w:val="000A3A7D"/>
    <w:rsid w:val="000A3BB8"/>
    <w:rsid w:val="000A42A6"/>
    <w:rsid w:val="000A4595"/>
    <w:rsid w:val="000A54C2"/>
    <w:rsid w:val="000A6217"/>
    <w:rsid w:val="000A63BF"/>
    <w:rsid w:val="000A6C88"/>
    <w:rsid w:val="000A7160"/>
    <w:rsid w:val="000A721F"/>
    <w:rsid w:val="000A7AA0"/>
    <w:rsid w:val="000A7E70"/>
    <w:rsid w:val="000B203C"/>
    <w:rsid w:val="000B33CC"/>
    <w:rsid w:val="000B34FF"/>
    <w:rsid w:val="000B35E5"/>
    <w:rsid w:val="000B387C"/>
    <w:rsid w:val="000B3EC2"/>
    <w:rsid w:val="000B6079"/>
    <w:rsid w:val="000B7D68"/>
    <w:rsid w:val="000C06FF"/>
    <w:rsid w:val="000C0984"/>
    <w:rsid w:val="000C0F30"/>
    <w:rsid w:val="000C16A7"/>
    <w:rsid w:val="000C19A9"/>
    <w:rsid w:val="000C38D0"/>
    <w:rsid w:val="000C399C"/>
    <w:rsid w:val="000C39ED"/>
    <w:rsid w:val="000C3AED"/>
    <w:rsid w:val="000C4384"/>
    <w:rsid w:val="000C4548"/>
    <w:rsid w:val="000C51F5"/>
    <w:rsid w:val="000C57F5"/>
    <w:rsid w:val="000C5956"/>
    <w:rsid w:val="000C65FC"/>
    <w:rsid w:val="000C75C5"/>
    <w:rsid w:val="000C7899"/>
    <w:rsid w:val="000D05F1"/>
    <w:rsid w:val="000D063B"/>
    <w:rsid w:val="000D13C8"/>
    <w:rsid w:val="000D1CEC"/>
    <w:rsid w:val="000D21AF"/>
    <w:rsid w:val="000D2531"/>
    <w:rsid w:val="000D278A"/>
    <w:rsid w:val="000D2DCE"/>
    <w:rsid w:val="000D37F3"/>
    <w:rsid w:val="000D4389"/>
    <w:rsid w:val="000D57AA"/>
    <w:rsid w:val="000D5C5A"/>
    <w:rsid w:val="000D5CD2"/>
    <w:rsid w:val="000D6690"/>
    <w:rsid w:val="000D71EB"/>
    <w:rsid w:val="000E071A"/>
    <w:rsid w:val="000E0877"/>
    <w:rsid w:val="000E127B"/>
    <w:rsid w:val="000E1B3D"/>
    <w:rsid w:val="000E1CC6"/>
    <w:rsid w:val="000E39E6"/>
    <w:rsid w:val="000E39EF"/>
    <w:rsid w:val="000E58F0"/>
    <w:rsid w:val="000E5E69"/>
    <w:rsid w:val="000E6564"/>
    <w:rsid w:val="000E6B96"/>
    <w:rsid w:val="000E7147"/>
    <w:rsid w:val="000F00FC"/>
    <w:rsid w:val="000F04FE"/>
    <w:rsid w:val="000F06B7"/>
    <w:rsid w:val="000F0E67"/>
    <w:rsid w:val="000F107A"/>
    <w:rsid w:val="000F1288"/>
    <w:rsid w:val="000F19CC"/>
    <w:rsid w:val="000F1D18"/>
    <w:rsid w:val="000F316A"/>
    <w:rsid w:val="000F3491"/>
    <w:rsid w:val="000F36E2"/>
    <w:rsid w:val="000F38EA"/>
    <w:rsid w:val="000F3FA8"/>
    <w:rsid w:val="000F5905"/>
    <w:rsid w:val="000F7669"/>
    <w:rsid w:val="001014AC"/>
    <w:rsid w:val="0010175E"/>
    <w:rsid w:val="00101EAF"/>
    <w:rsid w:val="001021AD"/>
    <w:rsid w:val="001029A8"/>
    <w:rsid w:val="00102B95"/>
    <w:rsid w:val="00103478"/>
    <w:rsid w:val="00103AE2"/>
    <w:rsid w:val="00103C1F"/>
    <w:rsid w:val="00104776"/>
    <w:rsid w:val="001054AE"/>
    <w:rsid w:val="0010587F"/>
    <w:rsid w:val="00106476"/>
    <w:rsid w:val="0010649E"/>
    <w:rsid w:val="0010686B"/>
    <w:rsid w:val="00106C0D"/>
    <w:rsid w:val="00106CDB"/>
    <w:rsid w:val="001072A6"/>
    <w:rsid w:val="001100AD"/>
    <w:rsid w:val="0011075D"/>
    <w:rsid w:val="001107D5"/>
    <w:rsid w:val="00110878"/>
    <w:rsid w:val="00113038"/>
    <w:rsid w:val="00113A6A"/>
    <w:rsid w:val="0011403A"/>
    <w:rsid w:val="00114D31"/>
    <w:rsid w:val="0011589F"/>
    <w:rsid w:val="00115B72"/>
    <w:rsid w:val="00115FDF"/>
    <w:rsid w:val="00116957"/>
    <w:rsid w:val="00117D34"/>
    <w:rsid w:val="001209DA"/>
    <w:rsid w:val="00120B36"/>
    <w:rsid w:val="00122EB9"/>
    <w:rsid w:val="001231D8"/>
    <w:rsid w:val="00123BE6"/>
    <w:rsid w:val="00123C00"/>
    <w:rsid w:val="00124C62"/>
    <w:rsid w:val="00124EC6"/>
    <w:rsid w:val="001252D5"/>
    <w:rsid w:val="001253A6"/>
    <w:rsid w:val="0012699F"/>
    <w:rsid w:val="00126F3C"/>
    <w:rsid w:val="0012739A"/>
    <w:rsid w:val="001316B7"/>
    <w:rsid w:val="00132781"/>
    <w:rsid w:val="00132989"/>
    <w:rsid w:val="00133731"/>
    <w:rsid w:val="001340E1"/>
    <w:rsid w:val="00134860"/>
    <w:rsid w:val="00135279"/>
    <w:rsid w:val="00135280"/>
    <w:rsid w:val="001367DD"/>
    <w:rsid w:val="001369ED"/>
    <w:rsid w:val="00136AC1"/>
    <w:rsid w:val="00140797"/>
    <w:rsid w:val="001407AD"/>
    <w:rsid w:val="00140B90"/>
    <w:rsid w:val="00140D1A"/>
    <w:rsid w:val="00141751"/>
    <w:rsid w:val="00141ED5"/>
    <w:rsid w:val="00142346"/>
    <w:rsid w:val="00144A2E"/>
    <w:rsid w:val="00144BF9"/>
    <w:rsid w:val="00145619"/>
    <w:rsid w:val="0014678C"/>
    <w:rsid w:val="001509E9"/>
    <w:rsid w:val="00151788"/>
    <w:rsid w:val="00151BE9"/>
    <w:rsid w:val="00152ADD"/>
    <w:rsid w:val="0015349A"/>
    <w:rsid w:val="00154321"/>
    <w:rsid w:val="00154777"/>
    <w:rsid w:val="00155848"/>
    <w:rsid w:val="00155E41"/>
    <w:rsid w:val="00155EE1"/>
    <w:rsid w:val="00156E63"/>
    <w:rsid w:val="00157496"/>
    <w:rsid w:val="00160D93"/>
    <w:rsid w:val="00160DD6"/>
    <w:rsid w:val="001622C0"/>
    <w:rsid w:val="001625FF"/>
    <w:rsid w:val="001629A3"/>
    <w:rsid w:val="0016314A"/>
    <w:rsid w:val="001635AF"/>
    <w:rsid w:val="00163E20"/>
    <w:rsid w:val="00163EE9"/>
    <w:rsid w:val="0016436A"/>
    <w:rsid w:val="00164471"/>
    <w:rsid w:val="00165D97"/>
    <w:rsid w:val="00165EDA"/>
    <w:rsid w:val="00166383"/>
    <w:rsid w:val="00170F08"/>
    <w:rsid w:val="00171104"/>
    <w:rsid w:val="001713E6"/>
    <w:rsid w:val="001716FF"/>
    <w:rsid w:val="00172091"/>
    <w:rsid w:val="001726D3"/>
    <w:rsid w:val="00172827"/>
    <w:rsid w:val="00173146"/>
    <w:rsid w:val="00173991"/>
    <w:rsid w:val="001739F3"/>
    <w:rsid w:val="00174060"/>
    <w:rsid w:val="0017431F"/>
    <w:rsid w:val="001748DE"/>
    <w:rsid w:val="00175CB0"/>
    <w:rsid w:val="0017621B"/>
    <w:rsid w:val="00177C3D"/>
    <w:rsid w:val="00180268"/>
    <w:rsid w:val="001803B2"/>
    <w:rsid w:val="0018086A"/>
    <w:rsid w:val="00180C08"/>
    <w:rsid w:val="00181490"/>
    <w:rsid w:val="00181D46"/>
    <w:rsid w:val="00182550"/>
    <w:rsid w:val="00182693"/>
    <w:rsid w:val="00182AA3"/>
    <w:rsid w:val="001831B9"/>
    <w:rsid w:val="00183BC3"/>
    <w:rsid w:val="001852F1"/>
    <w:rsid w:val="00185C19"/>
    <w:rsid w:val="00185FCB"/>
    <w:rsid w:val="0018612D"/>
    <w:rsid w:val="00186D7E"/>
    <w:rsid w:val="001901E3"/>
    <w:rsid w:val="00190D8F"/>
    <w:rsid w:val="001920C1"/>
    <w:rsid w:val="00192B41"/>
    <w:rsid w:val="001932BD"/>
    <w:rsid w:val="001946B5"/>
    <w:rsid w:val="001951B9"/>
    <w:rsid w:val="00195229"/>
    <w:rsid w:val="001977C2"/>
    <w:rsid w:val="001A0846"/>
    <w:rsid w:val="001A0BED"/>
    <w:rsid w:val="001A128C"/>
    <w:rsid w:val="001A1C10"/>
    <w:rsid w:val="001A2223"/>
    <w:rsid w:val="001A2F7C"/>
    <w:rsid w:val="001A3DA6"/>
    <w:rsid w:val="001A401E"/>
    <w:rsid w:val="001A4086"/>
    <w:rsid w:val="001A4148"/>
    <w:rsid w:val="001A4A87"/>
    <w:rsid w:val="001A566E"/>
    <w:rsid w:val="001A6C1B"/>
    <w:rsid w:val="001A6CD5"/>
    <w:rsid w:val="001A70B9"/>
    <w:rsid w:val="001A7721"/>
    <w:rsid w:val="001A7809"/>
    <w:rsid w:val="001A79EF"/>
    <w:rsid w:val="001A7E22"/>
    <w:rsid w:val="001B0997"/>
    <w:rsid w:val="001B0DB5"/>
    <w:rsid w:val="001B18CA"/>
    <w:rsid w:val="001B2191"/>
    <w:rsid w:val="001B392B"/>
    <w:rsid w:val="001B4825"/>
    <w:rsid w:val="001B53D9"/>
    <w:rsid w:val="001B5ABA"/>
    <w:rsid w:val="001B6194"/>
    <w:rsid w:val="001B6B80"/>
    <w:rsid w:val="001B6DCE"/>
    <w:rsid w:val="001B6FA6"/>
    <w:rsid w:val="001C0D54"/>
    <w:rsid w:val="001C1CF5"/>
    <w:rsid w:val="001C1F9C"/>
    <w:rsid w:val="001C2640"/>
    <w:rsid w:val="001C2DCB"/>
    <w:rsid w:val="001C3191"/>
    <w:rsid w:val="001C3539"/>
    <w:rsid w:val="001C372A"/>
    <w:rsid w:val="001C39D9"/>
    <w:rsid w:val="001C3B5C"/>
    <w:rsid w:val="001C484F"/>
    <w:rsid w:val="001C5138"/>
    <w:rsid w:val="001C56A5"/>
    <w:rsid w:val="001C5F6D"/>
    <w:rsid w:val="001C7AD6"/>
    <w:rsid w:val="001D0147"/>
    <w:rsid w:val="001D05CD"/>
    <w:rsid w:val="001D0F7C"/>
    <w:rsid w:val="001D28C7"/>
    <w:rsid w:val="001D2C1B"/>
    <w:rsid w:val="001D3D84"/>
    <w:rsid w:val="001D545A"/>
    <w:rsid w:val="001D60C7"/>
    <w:rsid w:val="001D6583"/>
    <w:rsid w:val="001D673E"/>
    <w:rsid w:val="001D717D"/>
    <w:rsid w:val="001D7393"/>
    <w:rsid w:val="001D78F7"/>
    <w:rsid w:val="001D7AA4"/>
    <w:rsid w:val="001D7BBE"/>
    <w:rsid w:val="001D7D3A"/>
    <w:rsid w:val="001E00A0"/>
    <w:rsid w:val="001E13CD"/>
    <w:rsid w:val="001E1416"/>
    <w:rsid w:val="001E5E8D"/>
    <w:rsid w:val="001E5EF3"/>
    <w:rsid w:val="001E6557"/>
    <w:rsid w:val="001E7577"/>
    <w:rsid w:val="001E7A36"/>
    <w:rsid w:val="001E7A52"/>
    <w:rsid w:val="001F0840"/>
    <w:rsid w:val="001F0E56"/>
    <w:rsid w:val="001F1256"/>
    <w:rsid w:val="001F16E1"/>
    <w:rsid w:val="001F198B"/>
    <w:rsid w:val="001F1C5E"/>
    <w:rsid w:val="001F2052"/>
    <w:rsid w:val="001F2FBB"/>
    <w:rsid w:val="001F3A14"/>
    <w:rsid w:val="001F5186"/>
    <w:rsid w:val="001F54CF"/>
    <w:rsid w:val="001F6D27"/>
    <w:rsid w:val="001F6F02"/>
    <w:rsid w:val="001F7329"/>
    <w:rsid w:val="001F791B"/>
    <w:rsid w:val="00200070"/>
    <w:rsid w:val="002004D8"/>
    <w:rsid w:val="00200F9E"/>
    <w:rsid w:val="00201149"/>
    <w:rsid w:val="00201A9D"/>
    <w:rsid w:val="00201ABE"/>
    <w:rsid w:val="00203B46"/>
    <w:rsid w:val="00203FE0"/>
    <w:rsid w:val="00204F9E"/>
    <w:rsid w:val="0020588C"/>
    <w:rsid w:val="00206AB6"/>
    <w:rsid w:val="002070F5"/>
    <w:rsid w:val="002074E0"/>
    <w:rsid w:val="0021015F"/>
    <w:rsid w:val="00210D6E"/>
    <w:rsid w:val="00211A4F"/>
    <w:rsid w:val="00211FD1"/>
    <w:rsid w:val="00211FDA"/>
    <w:rsid w:val="00212EC6"/>
    <w:rsid w:val="002143FE"/>
    <w:rsid w:val="00214A31"/>
    <w:rsid w:val="00214E1E"/>
    <w:rsid w:val="00214F84"/>
    <w:rsid w:val="0021557E"/>
    <w:rsid w:val="0021693B"/>
    <w:rsid w:val="00216EBE"/>
    <w:rsid w:val="00217BAE"/>
    <w:rsid w:val="002204A7"/>
    <w:rsid w:val="00220C78"/>
    <w:rsid w:val="00221403"/>
    <w:rsid w:val="00221AE3"/>
    <w:rsid w:val="00221EB9"/>
    <w:rsid w:val="002227AB"/>
    <w:rsid w:val="00222BC3"/>
    <w:rsid w:val="002233EC"/>
    <w:rsid w:val="00223530"/>
    <w:rsid w:val="00224922"/>
    <w:rsid w:val="00225B48"/>
    <w:rsid w:val="00225BAD"/>
    <w:rsid w:val="00225E4D"/>
    <w:rsid w:val="0022626F"/>
    <w:rsid w:val="0023054A"/>
    <w:rsid w:val="0023292D"/>
    <w:rsid w:val="00232AEB"/>
    <w:rsid w:val="00233021"/>
    <w:rsid w:val="00233055"/>
    <w:rsid w:val="00233F3A"/>
    <w:rsid w:val="002345BD"/>
    <w:rsid w:val="00234CBD"/>
    <w:rsid w:val="00234EE1"/>
    <w:rsid w:val="00235913"/>
    <w:rsid w:val="0023694C"/>
    <w:rsid w:val="00236C53"/>
    <w:rsid w:val="00237F05"/>
    <w:rsid w:val="00237F3C"/>
    <w:rsid w:val="00240523"/>
    <w:rsid w:val="002414CB"/>
    <w:rsid w:val="00241B05"/>
    <w:rsid w:val="00241B8F"/>
    <w:rsid w:val="00241BD3"/>
    <w:rsid w:val="0024270B"/>
    <w:rsid w:val="002434A8"/>
    <w:rsid w:val="002452D9"/>
    <w:rsid w:val="0024631B"/>
    <w:rsid w:val="00246F9C"/>
    <w:rsid w:val="00247F3C"/>
    <w:rsid w:val="0025047A"/>
    <w:rsid w:val="00250DCE"/>
    <w:rsid w:val="00251F22"/>
    <w:rsid w:val="002520FC"/>
    <w:rsid w:val="0025295F"/>
    <w:rsid w:val="00252A32"/>
    <w:rsid w:val="00253F2F"/>
    <w:rsid w:val="002543DB"/>
    <w:rsid w:val="00254886"/>
    <w:rsid w:val="00255CFA"/>
    <w:rsid w:val="0025777B"/>
    <w:rsid w:val="00257D9E"/>
    <w:rsid w:val="00260098"/>
    <w:rsid w:val="0026096E"/>
    <w:rsid w:val="00260BEA"/>
    <w:rsid w:val="00261DE8"/>
    <w:rsid w:val="00262166"/>
    <w:rsid w:val="00262329"/>
    <w:rsid w:val="0026331D"/>
    <w:rsid w:val="00263701"/>
    <w:rsid w:val="00263BE9"/>
    <w:rsid w:val="00263CA4"/>
    <w:rsid w:val="00264702"/>
    <w:rsid w:val="002647DA"/>
    <w:rsid w:val="00264923"/>
    <w:rsid w:val="00264A68"/>
    <w:rsid w:val="002655E4"/>
    <w:rsid w:val="0026628D"/>
    <w:rsid w:val="002666A2"/>
    <w:rsid w:val="0026695C"/>
    <w:rsid w:val="002669FF"/>
    <w:rsid w:val="002671EF"/>
    <w:rsid w:val="00267EED"/>
    <w:rsid w:val="00270322"/>
    <w:rsid w:val="0027095C"/>
    <w:rsid w:val="00271146"/>
    <w:rsid w:val="00272B67"/>
    <w:rsid w:val="0027386E"/>
    <w:rsid w:val="00273BFF"/>
    <w:rsid w:val="002745E0"/>
    <w:rsid w:val="00274A75"/>
    <w:rsid w:val="00274CDB"/>
    <w:rsid w:val="00275E0C"/>
    <w:rsid w:val="00275EF6"/>
    <w:rsid w:val="0027644E"/>
    <w:rsid w:val="00276AE0"/>
    <w:rsid w:val="002775C4"/>
    <w:rsid w:val="00277D27"/>
    <w:rsid w:val="00277F9A"/>
    <w:rsid w:val="002801C1"/>
    <w:rsid w:val="00280DE0"/>
    <w:rsid w:val="00281D22"/>
    <w:rsid w:val="00283B14"/>
    <w:rsid w:val="00284711"/>
    <w:rsid w:val="00284748"/>
    <w:rsid w:val="00284FEA"/>
    <w:rsid w:val="002853DE"/>
    <w:rsid w:val="00285B7F"/>
    <w:rsid w:val="00286D73"/>
    <w:rsid w:val="00287E48"/>
    <w:rsid w:val="0029270A"/>
    <w:rsid w:val="00292A33"/>
    <w:rsid w:val="00293661"/>
    <w:rsid w:val="00295221"/>
    <w:rsid w:val="00295396"/>
    <w:rsid w:val="00296B16"/>
    <w:rsid w:val="002A11FC"/>
    <w:rsid w:val="002A284B"/>
    <w:rsid w:val="002A29B7"/>
    <w:rsid w:val="002A2EA8"/>
    <w:rsid w:val="002A48B8"/>
    <w:rsid w:val="002A50CD"/>
    <w:rsid w:val="002A5854"/>
    <w:rsid w:val="002A5C1F"/>
    <w:rsid w:val="002A67B8"/>
    <w:rsid w:val="002A70A5"/>
    <w:rsid w:val="002A750C"/>
    <w:rsid w:val="002A78D8"/>
    <w:rsid w:val="002B0954"/>
    <w:rsid w:val="002B1D22"/>
    <w:rsid w:val="002B1F66"/>
    <w:rsid w:val="002B2136"/>
    <w:rsid w:val="002B23DE"/>
    <w:rsid w:val="002B255E"/>
    <w:rsid w:val="002B2DDE"/>
    <w:rsid w:val="002B3708"/>
    <w:rsid w:val="002B3F31"/>
    <w:rsid w:val="002B60AC"/>
    <w:rsid w:val="002B6427"/>
    <w:rsid w:val="002B71CF"/>
    <w:rsid w:val="002B7CDD"/>
    <w:rsid w:val="002C1C38"/>
    <w:rsid w:val="002C2914"/>
    <w:rsid w:val="002C3B5A"/>
    <w:rsid w:val="002C4548"/>
    <w:rsid w:val="002C4C77"/>
    <w:rsid w:val="002C6795"/>
    <w:rsid w:val="002C7B15"/>
    <w:rsid w:val="002D0009"/>
    <w:rsid w:val="002D00F1"/>
    <w:rsid w:val="002D0205"/>
    <w:rsid w:val="002D183A"/>
    <w:rsid w:val="002D1B3D"/>
    <w:rsid w:val="002D21F4"/>
    <w:rsid w:val="002D23DC"/>
    <w:rsid w:val="002D29F9"/>
    <w:rsid w:val="002D2D31"/>
    <w:rsid w:val="002D43E4"/>
    <w:rsid w:val="002D4BC6"/>
    <w:rsid w:val="002D6008"/>
    <w:rsid w:val="002D6925"/>
    <w:rsid w:val="002D71C4"/>
    <w:rsid w:val="002D732C"/>
    <w:rsid w:val="002D7EA8"/>
    <w:rsid w:val="002E08BB"/>
    <w:rsid w:val="002E0A87"/>
    <w:rsid w:val="002E0EAC"/>
    <w:rsid w:val="002E14AE"/>
    <w:rsid w:val="002E28A7"/>
    <w:rsid w:val="002E3E5C"/>
    <w:rsid w:val="002E417F"/>
    <w:rsid w:val="002E4282"/>
    <w:rsid w:val="002E509A"/>
    <w:rsid w:val="002E568F"/>
    <w:rsid w:val="002E6D41"/>
    <w:rsid w:val="002E70FB"/>
    <w:rsid w:val="002E7859"/>
    <w:rsid w:val="002E7AC3"/>
    <w:rsid w:val="002F1C50"/>
    <w:rsid w:val="002F1EE5"/>
    <w:rsid w:val="002F2D40"/>
    <w:rsid w:val="002F3717"/>
    <w:rsid w:val="002F3D5F"/>
    <w:rsid w:val="002F42B9"/>
    <w:rsid w:val="002F4BEA"/>
    <w:rsid w:val="002F523D"/>
    <w:rsid w:val="002F5644"/>
    <w:rsid w:val="002F704C"/>
    <w:rsid w:val="002F7928"/>
    <w:rsid w:val="003001EE"/>
    <w:rsid w:val="00300272"/>
    <w:rsid w:val="00300680"/>
    <w:rsid w:val="00300962"/>
    <w:rsid w:val="00300C2B"/>
    <w:rsid w:val="00300E0C"/>
    <w:rsid w:val="00300E41"/>
    <w:rsid w:val="00301BD1"/>
    <w:rsid w:val="0030208F"/>
    <w:rsid w:val="003025DF"/>
    <w:rsid w:val="0030373A"/>
    <w:rsid w:val="00303ECD"/>
    <w:rsid w:val="00304DD7"/>
    <w:rsid w:val="00304FD4"/>
    <w:rsid w:val="00305576"/>
    <w:rsid w:val="0030575A"/>
    <w:rsid w:val="003065A2"/>
    <w:rsid w:val="00307664"/>
    <w:rsid w:val="00310374"/>
    <w:rsid w:val="003103EF"/>
    <w:rsid w:val="003108E0"/>
    <w:rsid w:val="003109E6"/>
    <w:rsid w:val="00310C65"/>
    <w:rsid w:val="003111AB"/>
    <w:rsid w:val="003116B0"/>
    <w:rsid w:val="003126E9"/>
    <w:rsid w:val="00312886"/>
    <w:rsid w:val="00312D92"/>
    <w:rsid w:val="00313AA4"/>
    <w:rsid w:val="00313ED3"/>
    <w:rsid w:val="00314D81"/>
    <w:rsid w:val="003157DD"/>
    <w:rsid w:val="00315B70"/>
    <w:rsid w:val="00315BA3"/>
    <w:rsid w:val="00317FE3"/>
    <w:rsid w:val="003218C0"/>
    <w:rsid w:val="00321986"/>
    <w:rsid w:val="00321FD7"/>
    <w:rsid w:val="00322494"/>
    <w:rsid w:val="003227CE"/>
    <w:rsid w:val="0032292A"/>
    <w:rsid w:val="00323E84"/>
    <w:rsid w:val="00324690"/>
    <w:rsid w:val="00324DDE"/>
    <w:rsid w:val="003256C1"/>
    <w:rsid w:val="00326085"/>
    <w:rsid w:val="00327CDD"/>
    <w:rsid w:val="00327D9A"/>
    <w:rsid w:val="0033034F"/>
    <w:rsid w:val="00330605"/>
    <w:rsid w:val="00330960"/>
    <w:rsid w:val="00331593"/>
    <w:rsid w:val="00332323"/>
    <w:rsid w:val="003326A7"/>
    <w:rsid w:val="00332F2D"/>
    <w:rsid w:val="003337A9"/>
    <w:rsid w:val="003342B5"/>
    <w:rsid w:val="0033440C"/>
    <w:rsid w:val="00334B08"/>
    <w:rsid w:val="00334D00"/>
    <w:rsid w:val="00334D6F"/>
    <w:rsid w:val="003355FF"/>
    <w:rsid w:val="00335FBD"/>
    <w:rsid w:val="003364BB"/>
    <w:rsid w:val="0033660C"/>
    <w:rsid w:val="00336BB5"/>
    <w:rsid w:val="00337996"/>
    <w:rsid w:val="00337D9E"/>
    <w:rsid w:val="00340167"/>
    <w:rsid w:val="00341C26"/>
    <w:rsid w:val="00342288"/>
    <w:rsid w:val="0034242B"/>
    <w:rsid w:val="003426CD"/>
    <w:rsid w:val="00342B4E"/>
    <w:rsid w:val="003438A6"/>
    <w:rsid w:val="00343B5F"/>
    <w:rsid w:val="0034430D"/>
    <w:rsid w:val="003449F1"/>
    <w:rsid w:val="00345016"/>
    <w:rsid w:val="003450FC"/>
    <w:rsid w:val="0034558B"/>
    <w:rsid w:val="00347487"/>
    <w:rsid w:val="003501E0"/>
    <w:rsid w:val="0035114C"/>
    <w:rsid w:val="00351951"/>
    <w:rsid w:val="00351985"/>
    <w:rsid w:val="00351DC4"/>
    <w:rsid w:val="00352103"/>
    <w:rsid w:val="003521DB"/>
    <w:rsid w:val="00352734"/>
    <w:rsid w:val="0035309F"/>
    <w:rsid w:val="00353D34"/>
    <w:rsid w:val="003545A2"/>
    <w:rsid w:val="00354E94"/>
    <w:rsid w:val="003550EE"/>
    <w:rsid w:val="003552D9"/>
    <w:rsid w:val="003556A5"/>
    <w:rsid w:val="003573B6"/>
    <w:rsid w:val="00360452"/>
    <w:rsid w:val="0036048D"/>
    <w:rsid w:val="00360BE5"/>
    <w:rsid w:val="00361403"/>
    <w:rsid w:val="00362AD3"/>
    <w:rsid w:val="00363022"/>
    <w:rsid w:val="003636C3"/>
    <w:rsid w:val="00363AF6"/>
    <w:rsid w:val="00363B2B"/>
    <w:rsid w:val="00363D60"/>
    <w:rsid w:val="00363D8E"/>
    <w:rsid w:val="0036490F"/>
    <w:rsid w:val="00365328"/>
    <w:rsid w:val="003657A0"/>
    <w:rsid w:val="00365F30"/>
    <w:rsid w:val="003660BA"/>
    <w:rsid w:val="00366E7D"/>
    <w:rsid w:val="00367186"/>
    <w:rsid w:val="00367786"/>
    <w:rsid w:val="003677DD"/>
    <w:rsid w:val="003701A3"/>
    <w:rsid w:val="00370DE7"/>
    <w:rsid w:val="00371A23"/>
    <w:rsid w:val="00372703"/>
    <w:rsid w:val="0037338F"/>
    <w:rsid w:val="0037353A"/>
    <w:rsid w:val="0037376D"/>
    <w:rsid w:val="0037432F"/>
    <w:rsid w:val="00375514"/>
    <w:rsid w:val="00376129"/>
    <w:rsid w:val="003764D1"/>
    <w:rsid w:val="003765AC"/>
    <w:rsid w:val="003766A9"/>
    <w:rsid w:val="003774AE"/>
    <w:rsid w:val="00380930"/>
    <w:rsid w:val="00382A2D"/>
    <w:rsid w:val="00383107"/>
    <w:rsid w:val="0038383F"/>
    <w:rsid w:val="003839EE"/>
    <w:rsid w:val="003853F1"/>
    <w:rsid w:val="00385435"/>
    <w:rsid w:val="00385C7A"/>
    <w:rsid w:val="00387B7E"/>
    <w:rsid w:val="00387F00"/>
    <w:rsid w:val="00390ADA"/>
    <w:rsid w:val="00390BF3"/>
    <w:rsid w:val="00390D03"/>
    <w:rsid w:val="00391907"/>
    <w:rsid w:val="0039347F"/>
    <w:rsid w:val="00394EBF"/>
    <w:rsid w:val="00394FA2"/>
    <w:rsid w:val="00395A26"/>
    <w:rsid w:val="00395DD9"/>
    <w:rsid w:val="003964A6"/>
    <w:rsid w:val="00396E5E"/>
    <w:rsid w:val="003978E5"/>
    <w:rsid w:val="003A0102"/>
    <w:rsid w:val="003A0471"/>
    <w:rsid w:val="003A07BD"/>
    <w:rsid w:val="003A0A7C"/>
    <w:rsid w:val="003A14B2"/>
    <w:rsid w:val="003A15CE"/>
    <w:rsid w:val="003A1C1A"/>
    <w:rsid w:val="003A1D73"/>
    <w:rsid w:val="003A2996"/>
    <w:rsid w:val="003A3266"/>
    <w:rsid w:val="003A3819"/>
    <w:rsid w:val="003A5985"/>
    <w:rsid w:val="003A67B6"/>
    <w:rsid w:val="003B0320"/>
    <w:rsid w:val="003B2101"/>
    <w:rsid w:val="003B378B"/>
    <w:rsid w:val="003B51AB"/>
    <w:rsid w:val="003B624E"/>
    <w:rsid w:val="003B63A4"/>
    <w:rsid w:val="003B7570"/>
    <w:rsid w:val="003B7DA1"/>
    <w:rsid w:val="003B7ED5"/>
    <w:rsid w:val="003C0245"/>
    <w:rsid w:val="003C0947"/>
    <w:rsid w:val="003C0EE1"/>
    <w:rsid w:val="003C147C"/>
    <w:rsid w:val="003C14C5"/>
    <w:rsid w:val="003C4351"/>
    <w:rsid w:val="003C4725"/>
    <w:rsid w:val="003C47D9"/>
    <w:rsid w:val="003C4FAD"/>
    <w:rsid w:val="003C5287"/>
    <w:rsid w:val="003C683A"/>
    <w:rsid w:val="003C6B54"/>
    <w:rsid w:val="003C731F"/>
    <w:rsid w:val="003D0964"/>
    <w:rsid w:val="003D10C9"/>
    <w:rsid w:val="003D132B"/>
    <w:rsid w:val="003D322A"/>
    <w:rsid w:val="003D34B7"/>
    <w:rsid w:val="003D39FC"/>
    <w:rsid w:val="003D3EE9"/>
    <w:rsid w:val="003D4AE6"/>
    <w:rsid w:val="003D4EA5"/>
    <w:rsid w:val="003D6759"/>
    <w:rsid w:val="003D725D"/>
    <w:rsid w:val="003D7AF0"/>
    <w:rsid w:val="003E09BC"/>
    <w:rsid w:val="003E09D8"/>
    <w:rsid w:val="003E1885"/>
    <w:rsid w:val="003E2B6F"/>
    <w:rsid w:val="003E2E58"/>
    <w:rsid w:val="003E2EE9"/>
    <w:rsid w:val="003E3E08"/>
    <w:rsid w:val="003E3FA4"/>
    <w:rsid w:val="003E429C"/>
    <w:rsid w:val="003E4F61"/>
    <w:rsid w:val="003E5D0F"/>
    <w:rsid w:val="003E6601"/>
    <w:rsid w:val="003E6F80"/>
    <w:rsid w:val="003E7C39"/>
    <w:rsid w:val="003E7DD5"/>
    <w:rsid w:val="003F05EC"/>
    <w:rsid w:val="003F0D22"/>
    <w:rsid w:val="003F152D"/>
    <w:rsid w:val="003F276A"/>
    <w:rsid w:val="003F27D7"/>
    <w:rsid w:val="003F2CB0"/>
    <w:rsid w:val="003F3210"/>
    <w:rsid w:val="003F3806"/>
    <w:rsid w:val="003F3DEC"/>
    <w:rsid w:val="003F3F80"/>
    <w:rsid w:val="003F4CF7"/>
    <w:rsid w:val="003F4D5F"/>
    <w:rsid w:val="003F4EE3"/>
    <w:rsid w:val="003F5BA5"/>
    <w:rsid w:val="003F5C5D"/>
    <w:rsid w:val="003F75B1"/>
    <w:rsid w:val="003F7AE9"/>
    <w:rsid w:val="00400DA6"/>
    <w:rsid w:val="0040126D"/>
    <w:rsid w:val="00401387"/>
    <w:rsid w:val="00402A3F"/>
    <w:rsid w:val="00402BBE"/>
    <w:rsid w:val="00402D35"/>
    <w:rsid w:val="00403250"/>
    <w:rsid w:val="00403DCB"/>
    <w:rsid w:val="00404126"/>
    <w:rsid w:val="00410878"/>
    <w:rsid w:val="00411095"/>
    <w:rsid w:val="0041174C"/>
    <w:rsid w:val="00412E9E"/>
    <w:rsid w:val="00414C91"/>
    <w:rsid w:val="00415123"/>
    <w:rsid w:val="00415D17"/>
    <w:rsid w:val="004161AA"/>
    <w:rsid w:val="0041752B"/>
    <w:rsid w:val="004200B7"/>
    <w:rsid w:val="00422A0C"/>
    <w:rsid w:val="00422DB3"/>
    <w:rsid w:val="00423006"/>
    <w:rsid w:val="00423727"/>
    <w:rsid w:val="00423B0A"/>
    <w:rsid w:val="00423CF2"/>
    <w:rsid w:val="00424D92"/>
    <w:rsid w:val="004250E6"/>
    <w:rsid w:val="00426198"/>
    <w:rsid w:val="004262AA"/>
    <w:rsid w:val="0042787E"/>
    <w:rsid w:val="004301E9"/>
    <w:rsid w:val="00430D6F"/>
    <w:rsid w:val="0043122B"/>
    <w:rsid w:val="00431B6F"/>
    <w:rsid w:val="00431E9F"/>
    <w:rsid w:val="0043217C"/>
    <w:rsid w:val="00432691"/>
    <w:rsid w:val="00432847"/>
    <w:rsid w:val="00432C80"/>
    <w:rsid w:val="00433122"/>
    <w:rsid w:val="00433DEE"/>
    <w:rsid w:val="00434109"/>
    <w:rsid w:val="00434262"/>
    <w:rsid w:val="0043451B"/>
    <w:rsid w:val="004345EB"/>
    <w:rsid w:val="00434B57"/>
    <w:rsid w:val="0043527A"/>
    <w:rsid w:val="004356CA"/>
    <w:rsid w:val="00435CD1"/>
    <w:rsid w:val="00435D91"/>
    <w:rsid w:val="004364AB"/>
    <w:rsid w:val="0043720A"/>
    <w:rsid w:val="004377BC"/>
    <w:rsid w:val="0043788F"/>
    <w:rsid w:val="00437AFF"/>
    <w:rsid w:val="00437C37"/>
    <w:rsid w:val="004400B9"/>
    <w:rsid w:val="0044050C"/>
    <w:rsid w:val="00440A73"/>
    <w:rsid w:val="00442257"/>
    <w:rsid w:val="00442413"/>
    <w:rsid w:val="00443735"/>
    <w:rsid w:val="00445932"/>
    <w:rsid w:val="00445A9E"/>
    <w:rsid w:val="00445F63"/>
    <w:rsid w:val="004467A0"/>
    <w:rsid w:val="00450210"/>
    <w:rsid w:val="004505BD"/>
    <w:rsid w:val="004517E2"/>
    <w:rsid w:val="00451B75"/>
    <w:rsid w:val="00452977"/>
    <w:rsid w:val="00453916"/>
    <w:rsid w:val="00453A87"/>
    <w:rsid w:val="00453B2A"/>
    <w:rsid w:val="00453CAC"/>
    <w:rsid w:val="0045446A"/>
    <w:rsid w:val="00454EFA"/>
    <w:rsid w:val="00456532"/>
    <w:rsid w:val="00456A22"/>
    <w:rsid w:val="004572A5"/>
    <w:rsid w:val="00460286"/>
    <w:rsid w:val="0046068C"/>
    <w:rsid w:val="00461B24"/>
    <w:rsid w:val="00461B62"/>
    <w:rsid w:val="00461C40"/>
    <w:rsid w:val="00461E7E"/>
    <w:rsid w:val="004632B4"/>
    <w:rsid w:val="00463EBF"/>
    <w:rsid w:val="00463FB1"/>
    <w:rsid w:val="004653CB"/>
    <w:rsid w:val="0046588C"/>
    <w:rsid w:val="00465C89"/>
    <w:rsid w:val="004662D6"/>
    <w:rsid w:val="0046675A"/>
    <w:rsid w:val="00466E79"/>
    <w:rsid w:val="0046748E"/>
    <w:rsid w:val="00467841"/>
    <w:rsid w:val="00467C6C"/>
    <w:rsid w:val="00470820"/>
    <w:rsid w:val="0047133A"/>
    <w:rsid w:val="00471B09"/>
    <w:rsid w:val="00472A2C"/>
    <w:rsid w:val="0047337C"/>
    <w:rsid w:val="00474437"/>
    <w:rsid w:val="0047629E"/>
    <w:rsid w:val="00476BA4"/>
    <w:rsid w:val="00476CD4"/>
    <w:rsid w:val="00476F4D"/>
    <w:rsid w:val="0047740E"/>
    <w:rsid w:val="00477559"/>
    <w:rsid w:val="00477EBF"/>
    <w:rsid w:val="0048037E"/>
    <w:rsid w:val="00480A74"/>
    <w:rsid w:val="004817B1"/>
    <w:rsid w:val="00481CFD"/>
    <w:rsid w:val="004832E9"/>
    <w:rsid w:val="00483336"/>
    <w:rsid w:val="00483A9A"/>
    <w:rsid w:val="004840F7"/>
    <w:rsid w:val="004857D8"/>
    <w:rsid w:val="00485DAC"/>
    <w:rsid w:val="00486062"/>
    <w:rsid w:val="0048635D"/>
    <w:rsid w:val="00486C6C"/>
    <w:rsid w:val="00487407"/>
    <w:rsid w:val="004875D0"/>
    <w:rsid w:val="00487A42"/>
    <w:rsid w:val="00491225"/>
    <w:rsid w:val="004914BB"/>
    <w:rsid w:val="00491536"/>
    <w:rsid w:val="00492207"/>
    <w:rsid w:val="00492547"/>
    <w:rsid w:val="00493517"/>
    <w:rsid w:val="00495AFA"/>
    <w:rsid w:val="004962E4"/>
    <w:rsid w:val="00496EF1"/>
    <w:rsid w:val="00497FFC"/>
    <w:rsid w:val="004A030C"/>
    <w:rsid w:val="004A2261"/>
    <w:rsid w:val="004A2969"/>
    <w:rsid w:val="004A2A8A"/>
    <w:rsid w:val="004A2B87"/>
    <w:rsid w:val="004A2C22"/>
    <w:rsid w:val="004A4568"/>
    <w:rsid w:val="004A46FA"/>
    <w:rsid w:val="004A4E02"/>
    <w:rsid w:val="004A5B74"/>
    <w:rsid w:val="004A5D28"/>
    <w:rsid w:val="004A6448"/>
    <w:rsid w:val="004A6B6C"/>
    <w:rsid w:val="004A78AA"/>
    <w:rsid w:val="004A79EA"/>
    <w:rsid w:val="004B0729"/>
    <w:rsid w:val="004B08FF"/>
    <w:rsid w:val="004B1787"/>
    <w:rsid w:val="004B1E32"/>
    <w:rsid w:val="004B28C3"/>
    <w:rsid w:val="004B2F6F"/>
    <w:rsid w:val="004B2FA9"/>
    <w:rsid w:val="004B3015"/>
    <w:rsid w:val="004B3249"/>
    <w:rsid w:val="004B3594"/>
    <w:rsid w:val="004B37BA"/>
    <w:rsid w:val="004B3EE1"/>
    <w:rsid w:val="004B437D"/>
    <w:rsid w:val="004B750E"/>
    <w:rsid w:val="004B75BC"/>
    <w:rsid w:val="004B7BF6"/>
    <w:rsid w:val="004C0290"/>
    <w:rsid w:val="004C04F6"/>
    <w:rsid w:val="004C0ED3"/>
    <w:rsid w:val="004C0F05"/>
    <w:rsid w:val="004C0F19"/>
    <w:rsid w:val="004C264D"/>
    <w:rsid w:val="004C3373"/>
    <w:rsid w:val="004C422D"/>
    <w:rsid w:val="004C478E"/>
    <w:rsid w:val="004C4CDB"/>
    <w:rsid w:val="004C5EAC"/>
    <w:rsid w:val="004C5FD0"/>
    <w:rsid w:val="004C68DE"/>
    <w:rsid w:val="004C69BC"/>
    <w:rsid w:val="004C6D07"/>
    <w:rsid w:val="004C708F"/>
    <w:rsid w:val="004C76BA"/>
    <w:rsid w:val="004D080B"/>
    <w:rsid w:val="004D10CE"/>
    <w:rsid w:val="004D1CD3"/>
    <w:rsid w:val="004D1F7C"/>
    <w:rsid w:val="004D2605"/>
    <w:rsid w:val="004D276F"/>
    <w:rsid w:val="004D2A97"/>
    <w:rsid w:val="004D30DA"/>
    <w:rsid w:val="004D3DCF"/>
    <w:rsid w:val="004D45D5"/>
    <w:rsid w:val="004D53A7"/>
    <w:rsid w:val="004D68C9"/>
    <w:rsid w:val="004D6FF1"/>
    <w:rsid w:val="004D77A0"/>
    <w:rsid w:val="004D79C7"/>
    <w:rsid w:val="004D7EB2"/>
    <w:rsid w:val="004E1FAE"/>
    <w:rsid w:val="004E3498"/>
    <w:rsid w:val="004E398A"/>
    <w:rsid w:val="004E44BC"/>
    <w:rsid w:val="004E46C0"/>
    <w:rsid w:val="004E4958"/>
    <w:rsid w:val="004E65C4"/>
    <w:rsid w:val="004E682B"/>
    <w:rsid w:val="004E6A17"/>
    <w:rsid w:val="004E7758"/>
    <w:rsid w:val="004E7DBD"/>
    <w:rsid w:val="004F00DE"/>
    <w:rsid w:val="004F0638"/>
    <w:rsid w:val="004F0C39"/>
    <w:rsid w:val="004F0E14"/>
    <w:rsid w:val="004F1D36"/>
    <w:rsid w:val="004F21CF"/>
    <w:rsid w:val="004F3D30"/>
    <w:rsid w:val="004F6837"/>
    <w:rsid w:val="004F7595"/>
    <w:rsid w:val="004F760C"/>
    <w:rsid w:val="0050039A"/>
    <w:rsid w:val="005007CC"/>
    <w:rsid w:val="0050152A"/>
    <w:rsid w:val="0050251B"/>
    <w:rsid w:val="00502B70"/>
    <w:rsid w:val="00502CE3"/>
    <w:rsid w:val="00502FD3"/>
    <w:rsid w:val="00503619"/>
    <w:rsid w:val="005036EC"/>
    <w:rsid w:val="00503ED9"/>
    <w:rsid w:val="00504303"/>
    <w:rsid w:val="005045A9"/>
    <w:rsid w:val="00504749"/>
    <w:rsid w:val="00504FE8"/>
    <w:rsid w:val="0050659E"/>
    <w:rsid w:val="00506632"/>
    <w:rsid w:val="0050667B"/>
    <w:rsid w:val="00506BB6"/>
    <w:rsid w:val="00506E7B"/>
    <w:rsid w:val="005075A6"/>
    <w:rsid w:val="00507C5B"/>
    <w:rsid w:val="00510484"/>
    <w:rsid w:val="00510AAD"/>
    <w:rsid w:val="00511764"/>
    <w:rsid w:val="005123F6"/>
    <w:rsid w:val="00513153"/>
    <w:rsid w:val="00514B93"/>
    <w:rsid w:val="005160B5"/>
    <w:rsid w:val="00516ED1"/>
    <w:rsid w:val="00517676"/>
    <w:rsid w:val="00520880"/>
    <w:rsid w:val="00521236"/>
    <w:rsid w:val="00521628"/>
    <w:rsid w:val="005216B9"/>
    <w:rsid w:val="00523B09"/>
    <w:rsid w:val="00525F45"/>
    <w:rsid w:val="00526048"/>
    <w:rsid w:val="0052753D"/>
    <w:rsid w:val="00527E2B"/>
    <w:rsid w:val="00527FA8"/>
    <w:rsid w:val="00530779"/>
    <w:rsid w:val="00532859"/>
    <w:rsid w:val="00532BF3"/>
    <w:rsid w:val="00532F91"/>
    <w:rsid w:val="005342A1"/>
    <w:rsid w:val="005347FC"/>
    <w:rsid w:val="00534B23"/>
    <w:rsid w:val="005353AF"/>
    <w:rsid w:val="005355A7"/>
    <w:rsid w:val="00535841"/>
    <w:rsid w:val="00535B06"/>
    <w:rsid w:val="00536516"/>
    <w:rsid w:val="00537399"/>
    <w:rsid w:val="00537970"/>
    <w:rsid w:val="005409C6"/>
    <w:rsid w:val="00540DDF"/>
    <w:rsid w:val="00541111"/>
    <w:rsid w:val="00541328"/>
    <w:rsid w:val="0054175C"/>
    <w:rsid w:val="0054184E"/>
    <w:rsid w:val="00541D1C"/>
    <w:rsid w:val="0054286C"/>
    <w:rsid w:val="00542E84"/>
    <w:rsid w:val="0054375B"/>
    <w:rsid w:val="00543865"/>
    <w:rsid w:val="0054388A"/>
    <w:rsid w:val="00543C6F"/>
    <w:rsid w:val="00543C71"/>
    <w:rsid w:val="00543E20"/>
    <w:rsid w:val="005442FF"/>
    <w:rsid w:val="0054434A"/>
    <w:rsid w:val="00544385"/>
    <w:rsid w:val="00544DD6"/>
    <w:rsid w:val="00545362"/>
    <w:rsid w:val="0054569E"/>
    <w:rsid w:val="00545EDD"/>
    <w:rsid w:val="005467DD"/>
    <w:rsid w:val="00546FB7"/>
    <w:rsid w:val="0054739A"/>
    <w:rsid w:val="00547D54"/>
    <w:rsid w:val="005508D0"/>
    <w:rsid w:val="00550CD2"/>
    <w:rsid w:val="00552C00"/>
    <w:rsid w:val="00553156"/>
    <w:rsid w:val="005538D8"/>
    <w:rsid w:val="00553A26"/>
    <w:rsid w:val="00553A3F"/>
    <w:rsid w:val="005544AD"/>
    <w:rsid w:val="00556870"/>
    <w:rsid w:val="00556C74"/>
    <w:rsid w:val="005572A4"/>
    <w:rsid w:val="005605FF"/>
    <w:rsid w:val="00560726"/>
    <w:rsid w:val="00560F8F"/>
    <w:rsid w:val="005626ED"/>
    <w:rsid w:val="0056300B"/>
    <w:rsid w:val="00563EC1"/>
    <w:rsid w:val="00563FC9"/>
    <w:rsid w:val="00563FF6"/>
    <w:rsid w:val="0056443A"/>
    <w:rsid w:val="0056467A"/>
    <w:rsid w:val="00565939"/>
    <w:rsid w:val="005668DF"/>
    <w:rsid w:val="0056772A"/>
    <w:rsid w:val="00567EBF"/>
    <w:rsid w:val="005725B3"/>
    <w:rsid w:val="00572B13"/>
    <w:rsid w:val="005732C0"/>
    <w:rsid w:val="0057426F"/>
    <w:rsid w:val="00574A93"/>
    <w:rsid w:val="00575DDE"/>
    <w:rsid w:val="005764D7"/>
    <w:rsid w:val="0057741D"/>
    <w:rsid w:val="00577976"/>
    <w:rsid w:val="00577CA6"/>
    <w:rsid w:val="00577CC2"/>
    <w:rsid w:val="005803A5"/>
    <w:rsid w:val="005803C9"/>
    <w:rsid w:val="00580DBD"/>
    <w:rsid w:val="00581E32"/>
    <w:rsid w:val="0058371E"/>
    <w:rsid w:val="00584733"/>
    <w:rsid w:val="00585468"/>
    <w:rsid w:val="0058571D"/>
    <w:rsid w:val="0058762A"/>
    <w:rsid w:val="00587AC3"/>
    <w:rsid w:val="0059040F"/>
    <w:rsid w:val="00590649"/>
    <w:rsid w:val="005914B2"/>
    <w:rsid w:val="00591628"/>
    <w:rsid w:val="00592C63"/>
    <w:rsid w:val="0059310B"/>
    <w:rsid w:val="0059419C"/>
    <w:rsid w:val="005949C8"/>
    <w:rsid w:val="00594BB8"/>
    <w:rsid w:val="005952B5"/>
    <w:rsid w:val="00595470"/>
    <w:rsid w:val="00595493"/>
    <w:rsid w:val="0059597C"/>
    <w:rsid w:val="00595DBA"/>
    <w:rsid w:val="00597297"/>
    <w:rsid w:val="00597D7C"/>
    <w:rsid w:val="005A024D"/>
    <w:rsid w:val="005A038B"/>
    <w:rsid w:val="005A077A"/>
    <w:rsid w:val="005A0D12"/>
    <w:rsid w:val="005A0FAD"/>
    <w:rsid w:val="005A1245"/>
    <w:rsid w:val="005A17EB"/>
    <w:rsid w:val="005A1A27"/>
    <w:rsid w:val="005A1CA9"/>
    <w:rsid w:val="005A2220"/>
    <w:rsid w:val="005A26EB"/>
    <w:rsid w:val="005A275B"/>
    <w:rsid w:val="005A3256"/>
    <w:rsid w:val="005A435F"/>
    <w:rsid w:val="005A43E6"/>
    <w:rsid w:val="005A502A"/>
    <w:rsid w:val="005A5895"/>
    <w:rsid w:val="005A59D9"/>
    <w:rsid w:val="005A5A09"/>
    <w:rsid w:val="005A60BF"/>
    <w:rsid w:val="005A6DEC"/>
    <w:rsid w:val="005A71AF"/>
    <w:rsid w:val="005A72EC"/>
    <w:rsid w:val="005B04BE"/>
    <w:rsid w:val="005B1835"/>
    <w:rsid w:val="005B1CAE"/>
    <w:rsid w:val="005B2087"/>
    <w:rsid w:val="005B25B5"/>
    <w:rsid w:val="005B2737"/>
    <w:rsid w:val="005B2B12"/>
    <w:rsid w:val="005B3867"/>
    <w:rsid w:val="005B6824"/>
    <w:rsid w:val="005B6D89"/>
    <w:rsid w:val="005B752A"/>
    <w:rsid w:val="005C0279"/>
    <w:rsid w:val="005C0477"/>
    <w:rsid w:val="005C075E"/>
    <w:rsid w:val="005C115B"/>
    <w:rsid w:val="005C1FA5"/>
    <w:rsid w:val="005C2C66"/>
    <w:rsid w:val="005C31CB"/>
    <w:rsid w:val="005C4C18"/>
    <w:rsid w:val="005C54FB"/>
    <w:rsid w:val="005C5BEA"/>
    <w:rsid w:val="005C7E73"/>
    <w:rsid w:val="005D00B6"/>
    <w:rsid w:val="005D165E"/>
    <w:rsid w:val="005D17C3"/>
    <w:rsid w:val="005D1815"/>
    <w:rsid w:val="005D1971"/>
    <w:rsid w:val="005D1B7E"/>
    <w:rsid w:val="005D1FA9"/>
    <w:rsid w:val="005D247B"/>
    <w:rsid w:val="005D24AA"/>
    <w:rsid w:val="005D3138"/>
    <w:rsid w:val="005D3B9D"/>
    <w:rsid w:val="005D3E7D"/>
    <w:rsid w:val="005D7B10"/>
    <w:rsid w:val="005D7C5F"/>
    <w:rsid w:val="005D7C66"/>
    <w:rsid w:val="005D7CA2"/>
    <w:rsid w:val="005E234E"/>
    <w:rsid w:val="005E3015"/>
    <w:rsid w:val="005E3072"/>
    <w:rsid w:val="005E3448"/>
    <w:rsid w:val="005E384F"/>
    <w:rsid w:val="005E3CDA"/>
    <w:rsid w:val="005E3F96"/>
    <w:rsid w:val="005E55FF"/>
    <w:rsid w:val="005E5787"/>
    <w:rsid w:val="005E5B70"/>
    <w:rsid w:val="005E5BAB"/>
    <w:rsid w:val="005E5C67"/>
    <w:rsid w:val="005E6513"/>
    <w:rsid w:val="005E7BD5"/>
    <w:rsid w:val="005E7BD8"/>
    <w:rsid w:val="005F1A1B"/>
    <w:rsid w:val="005F29C5"/>
    <w:rsid w:val="005F2ACB"/>
    <w:rsid w:val="005F2BE2"/>
    <w:rsid w:val="005F2CD9"/>
    <w:rsid w:val="005F3802"/>
    <w:rsid w:val="005F3A23"/>
    <w:rsid w:val="005F48A8"/>
    <w:rsid w:val="005F5473"/>
    <w:rsid w:val="005F583A"/>
    <w:rsid w:val="005F65A6"/>
    <w:rsid w:val="005F6C0B"/>
    <w:rsid w:val="005F6DAA"/>
    <w:rsid w:val="005F6DEA"/>
    <w:rsid w:val="005F760E"/>
    <w:rsid w:val="005F7E21"/>
    <w:rsid w:val="006003F4"/>
    <w:rsid w:val="00602998"/>
    <w:rsid w:val="00603815"/>
    <w:rsid w:val="00603E42"/>
    <w:rsid w:val="00603E7E"/>
    <w:rsid w:val="006050E0"/>
    <w:rsid w:val="00605227"/>
    <w:rsid w:val="00605F2F"/>
    <w:rsid w:val="00606968"/>
    <w:rsid w:val="00606D93"/>
    <w:rsid w:val="00607F90"/>
    <w:rsid w:val="0061058C"/>
    <w:rsid w:val="00610999"/>
    <w:rsid w:val="00610D07"/>
    <w:rsid w:val="006112C8"/>
    <w:rsid w:val="0061340F"/>
    <w:rsid w:val="00613964"/>
    <w:rsid w:val="006141E0"/>
    <w:rsid w:val="006148CE"/>
    <w:rsid w:val="006158CD"/>
    <w:rsid w:val="00616B0F"/>
    <w:rsid w:val="00616F1F"/>
    <w:rsid w:val="00617DEE"/>
    <w:rsid w:val="00620866"/>
    <w:rsid w:val="00620E5B"/>
    <w:rsid w:val="00620E95"/>
    <w:rsid w:val="00623264"/>
    <w:rsid w:val="00623B05"/>
    <w:rsid w:val="006240C6"/>
    <w:rsid w:val="00624616"/>
    <w:rsid w:val="00625664"/>
    <w:rsid w:val="00626A4D"/>
    <w:rsid w:val="00627114"/>
    <w:rsid w:val="006275B0"/>
    <w:rsid w:val="00627F1D"/>
    <w:rsid w:val="00633B05"/>
    <w:rsid w:val="00634ACA"/>
    <w:rsid w:val="00635056"/>
    <w:rsid w:val="00635BB0"/>
    <w:rsid w:val="00636307"/>
    <w:rsid w:val="00636FEC"/>
    <w:rsid w:val="00637F1D"/>
    <w:rsid w:val="006407AF"/>
    <w:rsid w:val="00640DE8"/>
    <w:rsid w:val="0064432B"/>
    <w:rsid w:val="0064477E"/>
    <w:rsid w:val="00644792"/>
    <w:rsid w:val="006447AE"/>
    <w:rsid w:val="00646D53"/>
    <w:rsid w:val="0064723A"/>
    <w:rsid w:val="00647827"/>
    <w:rsid w:val="0065025D"/>
    <w:rsid w:val="00650DF7"/>
    <w:rsid w:val="006519B3"/>
    <w:rsid w:val="00654E65"/>
    <w:rsid w:val="0066003F"/>
    <w:rsid w:val="0066065A"/>
    <w:rsid w:val="00660F91"/>
    <w:rsid w:val="006623C3"/>
    <w:rsid w:val="00662626"/>
    <w:rsid w:val="0066267A"/>
    <w:rsid w:val="006638D6"/>
    <w:rsid w:val="00663937"/>
    <w:rsid w:val="0066405F"/>
    <w:rsid w:val="00664370"/>
    <w:rsid w:val="00665C25"/>
    <w:rsid w:val="0066669D"/>
    <w:rsid w:val="00667F2F"/>
    <w:rsid w:val="00667FFB"/>
    <w:rsid w:val="00670348"/>
    <w:rsid w:val="006704D0"/>
    <w:rsid w:val="00670F9B"/>
    <w:rsid w:val="00672033"/>
    <w:rsid w:val="00672688"/>
    <w:rsid w:val="00672723"/>
    <w:rsid w:val="006732C8"/>
    <w:rsid w:val="006734A6"/>
    <w:rsid w:val="00673E07"/>
    <w:rsid w:val="00674B43"/>
    <w:rsid w:val="00675617"/>
    <w:rsid w:val="006763A9"/>
    <w:rsid w:val="006765C3"/>
    <w:rsid w:val="00676DA7"/>
    <w:rsid w:val="0067706E"/>
    <w:rsid w:val="006770B8"/>
    <w:rsid w:val="00677697"/>
    <w:rsid w:val="006776D7"/>
    <w:rsid w:val="00677FA9"/>
    <w:rsid w:val="0068154B"/>
    <w:rsid w:val="00681589"/>
    <w:rsid w:val="00681634"/>
    <w:rsid w:val="0068198B"/>
    <w:rsid w:val="006829BA"/>
    <w:rsid w:val="00682BD6"/>
    <w:rsid w:val="00683D8B"/>
    <w:rsid w:val="00683DC6"/>
    <w:rsid w:val="00684064"/>
    <w:rsid w:val="0068578F"/>
    <w:rsid w:val="00685915"/>
    <w:rsid w:val="00685BDF"/>
    <w:rsid w:val="006861F9"/>
    <w:rsid w:val="00686868"/>
    <w:rsid w:val="00686F0E"/>
    <w:rsid w:val="00692086"/>
    <w:rsid w:val="00692883"/>
    <w:rsid w:val="00693568"/>
    <w:rsid w:val="00693BBF"/>
    <w:rsid w:val="00694313"/>
    <w:rsid w:val="006948E4"/>
    <w:rsid w:val="00694DF6"/>
    <w:rsid w:val="00695769"/>
    <w:rsid w:val="00695DD0"/>
    <w:rsid w:val="00697A2A"/>
    <w:rsid w:val="006A0A0A"/>
    <w:rsid w:val="006A0B6E"/>
    <w:rsid w:val="006A28E0"/>
    <w:rsid w:val="006A3BE5"/>
    <w:rsid w:val="006A42D0"/>
    <w:rsid w:val="006A5B12"/>
    <w:rsid w:val="006A715F"/>
    <w:rsid w:val="006A76CE"/>
    <w:rsid w:val="006B0406"/>
    <w:rsid w:val="006B0605"/>
    <w:rsid w:val="006B07C5"/>
    <w:rsid w:val="006B1006"/>
    <w:rsid w:val="006B117C"/>
    <w:rsid w:val="006B1ADA"/>
    <w:rsid w:val="006B1C8C"/>
    <w:rsid w:val="006B2953"/>
    <w:rsid w:val="006B30B4"/>
    <w:rsid w:val="006B41D1"/>
    <w:rsid w:val="006B421D"/>
    <w:rsid w:val="006B563A"/>
    <w:rsid w:val="006B5EBD"/>
    <w:rsid w:val="006B6B40"/>
    <w:rsid w:val="006B7267"/>
    <w:rsid w:val="006B7FAC"/>
    <w:rsid w:val="006C11F2"/>
    <w:rsid w:val="006C14A6"/>
    <w:rsid w:val="006C1C31"/>
    <w:rsid w:val="006C267A"/>
    <w:rsid w:val="006C2AE4"/>
    <w:rsid w:val="006C3A9B"/>
    <w:rsid w:val="006C3E70"/>
    <w:rsid w:val="006C3EBB"/>
    <w:rsid w:val="006C46B3"/>
    <w:rsid w:val="006C5093"/>
    <w:rsid w:val="006C643D"/>
    <w:rsid w:val="006D08E2"/>
    <w:rsid w:val="006D202F"/>
    <w:rsid w:val="006D3C8B"/>
    <w:rsid w:val="006D3ECB"/>
    <w:rsid w:val="006D43C8"/>
    <w:rsid w:val="006D5AD1"/>
    <w:rsid w:val="006D61F8"/>
    <w:rsid w:val="006D6292"/>
    <w:rsid w:val="006E1CDD"/>
    <w:rsid w:val="006E33D3"/>
    <w:rsid w:val="006E4446"/>
    <w:rsid w:val="006E4858"/>
    <w:rsid w:val="006E5139"/>
    <w:rsid w:val="006E5D84"/>
    <w:rsid w:val="006E5F7E"/>
    <w:rsid w:val="006E6330"/>
    <w:rsid w:val="006E6650"/>
    <w:rsid w:val="006E668B"/>
    <w:rsid w:val="006E6ABB"/>
    <w:rsid w:val="006E6AFE"/>
    <w:rsid w:val="006E6C1E"/>
    <w:rsid w:val="006E6D04"/>
    <w:rsid w:val="006E7456"/>
    <w:rsid w:val="006F156F"/>
    <w:rsid w:val="006F1C67"/>
    <w:rsid w:val="006F2481"/>
    <w:rsid w:val="006F2577"/>
    <w:rsid w:val="006F2AAB"/>
    <w:rsid w:val="006F2D29"/>
    <w:rsid w:val="006F4DB6"/>
    <w:rsid w:val="006F5398"/>
    <w:rsid w:val="006F6BBF"/>
    <w:rsid w:val="00700382"/>
    <w:rsid w:val="00700536"/>
    <w:rsid w:val="00700D22"/>
    <w:rsid w:val="00700DBD"/>
    <w:rsid w:val="007033C4"/>
    <w:rsid w:val="00703D4D"/>
    <w:rsid w:val="00703EF3"/>
    <w:rsid w:val="0070429B"/>
    <w:rsid w:val="00705023"/>
    <w:rsid w:val="00705587"/>
    <w:rsid w:val="0070778C"/>
    <w:rsid w:val="00707F6F"/>
    <w:rsid w:val="00714359"/>
    <w:rsid w:val="00714F91"/>
    <w:rsid w:val="007150CD"/>
    <w:rsid w:val="00715A8C"/>
    <w:rsid w:val="00715E63"/>
    <w:rsid w:val="0071602E"/>
    <w:rsid w:val="007176E9"/>
    <w:rsid w:val="00717F44"/>
    <w:rsid w:val="00720640"/>
    <w:rsid w:val="00720BF8"/>
    <w:rsid w:val="00721400"/>
    <w:rsid w:val="007220CC"/>
    <w:rsid w:val="007221F4"/>
    <w:rsid w:val="0072279B"/>
    <w:rsid w:val="00723CAC"/>
    <w:rsid w:val="00724671"/>
    <w:rsid w:val="00724BAA"/>
    <w:rsid w:val="00725749"/>
    <w:rsid w:val="00725A1D"/>
    <w:rsid w:val="00725C77"/>
    <w:rsid w:val="00725D4F"/>
    <w:rsid w:val="0072672B"/>
    <w:rsid w:val="00727C65"/>
    <w:rsid w:val="00730B6A"/>
    <w:rsid w:val="00731995"/>
    <w:rsid w:val="00732457"/>
    <w:rsid w:val="00732D56"/>
    <w:rsid w:val="0073333B"/>
    <w:rsid w:val="00733DDF"/>
    <w:rsid w:val="00735881"/>
    <w:rsid w:val="007360D9"/>
    <w:rsid w:val="0073753D"/>
    <w:rsid w:val="00740A55"/>
    <w:rsid w:val="00742233"/>
    <w:rsid w:val="0074363B"/>
    <w:rsid w:val="0074453F"/>
    <w:rsid w:val="007457FD"/>
    <w:rsid w:val="00747BD2"/>
    <w:rsid w:val="00747F1E"/>
    <w:rsid w:val="007507FD"/>
    <w:rsid w:val="00750D7F"/>
    <w:rsid w:val="00750DB9"/>
    <w:rsid w:val="00751663"/>
    <w:rsid w:val="007527E2"/>
    <w:rsid w:val="00752A35"/>
    <w:rsid w:val="007562BA"/>
    <w:rsid w:val="00756C1A"/>
    <w:rsid w:val="007622DD"/>
    <w:rsid w:val="00762528"/>
    <w:rsid w:val="00762834"/>
    <w:rsid w:val="00762D41"/>
    <w:rsid w:val="00763341"/>
    <w:rsid w:val="00763642"/>
    <w:rsid w:val="007645AB"/>
    <w:rsid w:val="00764AFA"/>
    <w:rsid w:val="00765117"/>
    <w:rsid w:val="00765C00"/>
    <w:rsid w:val="00765D42"/>
    <w:rsid w:val="00765E1F"/>
    <w:rsid w:val="007663D1"/>
    <w:rsid w:val="007676DC"/>
    <w:rsid w:val="007706AC"/>
    <w:rsid w:val="00770D78"/>
    <w:rsid w:val="00772023"/>
    <w:rsid w:val="007722C0"/>
    <w:rsid w:val="00772D1F"/>
    <w:rsid w:val="0077340B"/>
    <w:rsid w:val="0077457D"/>
    <w:rsid w:val="00774D84"/>
    <w:rsid w:val="00774D89"/>
    <w:rsid w:val="007757CE"/>
    <w:rsid w:val="00775E2D"/>
    <w:rsid w:val="00776116"/>
    <w:rsid w:val="00776459"/>
    <w:rsid w:val="007774D3"/>
    <w:rsid w:val="0078082F"/>
    <w:rsid w:val="00780D8B"/>
    <w:rsid w:val="00780FC9"/>
    <w:rsid w:val="0078130A"/>
    <w:rsid w:val="00781ABB"/>
    <w:rsid w:val="00781DCB"/>
    <w:rsid w:val="00782E53"/>
    <w:rsid w:val="00782F34"/>
    <w:rsid w:val="00783B8E"/>
    <w:rsid w:val="00784438"/>
    <w:rsid w:val="00784724"/>
    <w:rsid w:val="0078537D"/>
    <w:rsid w:val="00785EC3"/>
    <w:rsid w:val="00786157"/>
    <w:rsid w:val="007865E8"/>
    <w:rsid w:val="0078667B"/>
    <w:rsid w:val="007867B4"/>
    <w:rsid w:val="00786A38"/>
    <w:rsid w:val="00787945"/>
    <w:rsid w:val="00790081"/>
    <w:rsid w:val="00790694"/>
    <w:rsid w:val="007909F5"/>
    <w:rsid w:val="00790C06"/>
    <w:rsid w:val="00790C9A"/>
    <w:rsid w:val="00792836"/>
    <w:rsid w:val="007930C0"/>
    <w:rsid w:val="00793640"/>
    <w:rsid w:val="00793B63"/>
    <w:rsid w:val="00793C6B"/>
    <w:rsid w:val="00793F82"/>
    <w:rsid w:val="00794533"/>
    <w:rsid w:val="007952CF"/>
    <w:rsid w:val="00795F04"/>
    <w:rsid w:val="00796BA8"/>
    <w:rsid w:val="00796F03"/>
    <w:rsid w:val="007974C0"/>
    <w:rsid w:val="007A00CA"/>
    <w:rsid w:val="007A011B"/>
    <w:rsid w:val="007A32AC"/>
    <w:rsid w:val="007A3706"/>
    <w:rsid w:val="007A434E"/>
    <w:rsid w:val="007A48FC"/>
    <w:rsid w:val="007A4AAC"/>
    <w:rsid w:val="007A61D5"/>
    <w:rsid w:val="007A7512"/>
    <w:rsid w:val="007A7CB6"/>
    <w:rsid w:val="007A7DE7"/>
    <w:rsid w:val="007A7E6B"/>
    <w:rsid w:val="007B22FD"/>
    <w:rsid w:val="007B2A29"/>
    <w:rsid w:val="007B311A"/>
    <w:rsid w:val="007B349A"/>
    <w:rsid w:val="007B3A36"/>
    <w:rsid w:val="007B3D0B"/>
    <w:rsid w:val="007B3F0F"/>
    <w:rsid w:val="007B4049"/>
    <w:rsid w:val="007B4530"/>
    <w:rsid w:val="007B54B1"/>
    <w:rsid w:val="007B5BD2"/>
    <w:rsid w:val="007B625D"/>
    <w:rsid w:val="007B72EC"/>
    <w:rsid w:val="007C05D5"/>
    <w:rsid w:val="007C067C"/>
    <w:rsid w:val="007C09F1"/>
    <w:rsid w:val="007C0B26"/>
    <w:rsid w:val="007C2C1E"/>
    <w:rsid w:val="007C2DB4"/>
    <w:rsid w:val="007C39BC"/>
    <w:rsid w:val="007C3C42"/>
    <w:rsid w:val="007C40EF"/>
    <w:rsid w:val="007C426E"/>
    <w:rsid w:val="007C503F"/>
    <w:rsid w:val="007C5188"/>
    <w:rsid w:val="007C52D0"/>
    <w:rsid w:val="007C5827"/>
    <w:rsid w:val="007C5CC5"/>
    <w:rsid w:val="007C5E9C"/>
    <w:rsid w:val="007C6323"/>
    <w:rsid w:val="007C669F"/>
    <w:rsid w:val="007C6AF2"/>
    <w:rsid w:val="007C7294"/>
    <w:rsid w:val="007C7603"/>
    <w:rsid w:val="007C796B"/>
    <w:rsid w:val="007C7FED"/>
    <w:rsid w:val="007D0D87"/>
    <w:rsid w:val="007D1134"/>
    <w:rsid w:val="007D1202"/>
    <w:rsid w:val="007D3A9C"/>
    <w:rsid w:val="007D3D17"/>
    <w:rsid w:val="007D3DB3"/>
    <w:rsid w:val="007D3EAA"/>
    <w:rsid w:val="007D45D9"/>
    <w:rsid w:val="007D4FFA"/>
    <w:rsid w:val="007D612A"/>
    <w:rsid w:val="007D70E2"/>
    <w:rsid w:val="007D7244"/>
    <w:rsid w:val="007E03C1"/>
    <w:rsid w:val="007E055E"/>
    <w:rsid w:val="007E114B"/>
    <w:rsid w:val="007E11C7"/>
    <w:rsid w:val="007E1715"/>
    <w:rsid w:val="007E321C"/>
    <w:rsid w:val="007E3279"/>
    <w:rsid w:val="007E4FFE"/>
    <w:rsid w:val="007E6413"/>
    <w:rsid w:val="007E6B74"/>
    <w:rsid w:val="007E72AC"/>
    <w:rsid w:val="007F0E1D"/>
    <w:rsid w:val="007F3B47"/>
    <w:rsid w:val="007F4023"/>
    <w:rsid w:val="007F43BD"/>
    <w:rsid w:val="007F51C7"/>
    <w:rsid w:val="007F612C"/>
    <w:rsid w:val="007F691D"/>
    <w:rsid w:val="007F6CA6"/>
    <w:rsid w:val="007F6E3B"/>
    <w:rsid w:val="007F709A"/>
    <w:rsid w:val="007F7D9A"/>
    <w:rsid w:val="0080057D"/>
    <w:rsid w:val="008019CF"/>
    <w:rsid w:val="00801CFB"/>
    <w:rsid w:val="008045F0"/>
    <w:rsid w:val="00805789"/>
    <w:rsid w:val="00806D61"/>
    <w:rsid w:val="00807150"/>
    <w:rsid w:val="008075E7"/>
    <w:rsid w:val="00807848"/>
    <w:rsid w:val="00807C78"/>
    <w:rsid w:val="00810034"/>
    <w:rsid w:val="00810570"/>
    <w:rsid w:val="008105CC"/>
    <w:rsid w:val="00810682"/>
    <w:rsid w:val="0081197B"/>
    <w:rsid w:val="00812439"/>
    <w:rsid w:val="00812554"/>
    <w:rsid w:val="00813C78"/>
    <w:rsid w:val="00814EA6"/>
    <w:rsid w:val="00815076"/>
    <w:rsid w:val="00815187"/>
    <w:rsid w:val="00815629"/>
    <w:rsid w:val="008160E4"/>
    <w:rsid w:val="0081696D"/>
    <w:rsid w:val="008203AF"/>
    <w:rsid w:val="00820A1A"/>
    <w:rsid w:val="0082154D"/>
    <w:rsid w:val="00821B52"/>
    <w:rsid w:val="00821F7A"/>
    <w:rsid w:val="00822AD0"/>
    <w:rsid w:val="00823041"/>
    <w:rsid w:val="00823A85"/>
    <w:rsid w:val="00824CA3"/>
    <w:rsid w:val="00824F94"/>
    <w:rsid w:val="00824FDF"/>
    <w:rsid w:val="00825590"/>
    <w:rsid w:val="00825892"/>
    <w:rsid w:val="008261AC"/>
    <w:rsid w:val="0082670A"/>
    <w:rsid w:val="008268AD"/>
    <w:rsid w:val="00827C7E"/>
    <w:rsid w:val="00827D54"/>
    <w:rsid w:val="00831731"/>
    <w:rsid w:val="00831912"/>
    <w:rsid w:val="0083201F"/>
    <w:rsid w:val="00832F13"/>
    <w:rsid w:val="0083338A"/>
    <w:rsid w:val="00833618"/>
    <w:rsid w:val="008339EE"/>
    <w:rsid w:val="00833A73"/>
    <w:rsid w:val="00835081"/>
    <w:rsid w:val="00835202"/>
    <w:rsid w:val="00835530"/>
    <w:rsid w:val="00835624"/>
    <w:rsid w:val="0083599D"/>
    <w:rsid w:val="00835EDF"/>
    <w:rsid w:val="00836122"/>
    <w:rsid w:val="00836737"/>
    <w:rsid w:val="00836CF7"/>
    <w:rsid w:val="00837453"/>
    <w:rsid w:val="0083797C"/>
    <w:rsid w:val="00840622"/>
    <w:rsid w:val="008413D6"/>
    <w:rsid w:val="008417B2"/>
    <w:rsid w:val="00841CBC"/>
    <w:rsid w:val="00843392"/>
    <w:rsid w:val="00845FF7"/>
    <w:rsid w:val="0084731C"/>
    <w:rsid w:val="00847613"/>
    <w:rsid w:val="0084790C"/>
    <w:rsid w:val="0085006E"/>
    <w:rsid w:val="00850603"/>
    <w:rsid w:val="00850B7B"/>
    <w:rsid w:val="008518A6"/>
    <w:rsid w:val="00851DA4"/>
    <w:rsid w:val="008531CC"/>
    <w:rsid w:val="008531D5"/>
    <w:rsid w:val="0085343A"/>
    <w:rsid w:val="008534C3"/>
    <w:rsid w:val="00854403"/>
    <w:rsid w:val="0085506B"/>
    <w:rsid w:val="008558D7"/>
    <w:rsid w:val="00855BA6"/>
    <w:rsid w:val="008567D5"/>
    <w:rsid w:val="008570FC"/>
    <w:rsid w:val="0086059F"/>
    <w:rsid w:val="00861519"/>
    <w:rsid w:val="008616CD"/>
    <w:rsid w:val="00861F58"/>
    <w:rsid w:val="0086263F"/>
    <w:rsid w:val="00862683"/>
    <w:rsid w:val="00862EEC"/>
    <w:rsid w:val="00863299"/>
    <w:rsid w:val="00863602"/>
    <w:rsid w:val="00863E09"/>
    <w:rsid w:val="008643BB"/>
    <w:rsid w:val="00864F37"/>
    <w:rsid w:val="00865E66"/>
    <w:rsid w:val="00865E85"/>
    <w:rsid w:val="008665FF"/>
    <w:rsid w:val="0087099F"/>
    <w:rsid w:val="00870DF9"/>
    <w:rsid w:val="008717ED"/>
    <w:rsid w:val="00871BC6"/>
    <w:rsid w:val="00872138"/>
    <w:rsid w:val="008721B3"/>
    <w:rsid w:val="00872906"/>
    <w:rsid w:val="008736A5"/>
    <w:rsid w:val="00873A7B"/>
    <w:rsid w:val="00873A8B"/>
    <w:rsid w:val="008753A2"/>
    <w:rsid w:val="00875C2C"/>
    <w:rsid w:val="008764D4"/>
    <w:rsid w:val="00876AF0"/>
    <w:rsid w:val="008814B0"/>
    <w:rsid w:val="00882A6F"/>
    <w:rsid w:val="00882DD8"/>
    <w:rsid w:val="0088379B"/>
    <w:rsid w:val="008839A2"/>
    <w:rsid w:val="00883D18"/>
    <w:rsid w:val="00885094"/>
    <w:rsid w:val="008851AF"/>
    <w:rsid w:val="008855CB"/>
    <w:rsid w:val="008858D5"/>
    <w:rsid w:val="00885B37"/>
    <w:rsid w:val="00886572"/>
    <w:rsid w:val="00886950"/>
    <w:rsid w:val="008874CD"/>
    <w:rsid w:val="00887EDE"/>
    <w:rsid w:val="0089123B"/>
    <w:rsid w:val="008912FF"/>
    <w:rsid w:val="00891D32"/>
    <w:rsid w:val="008934F2"/>
    <w:rsid w:val="008944D4"/>
    <w:rsid w:val="00895261"/>
    <w:rsid w:val="00895E34"/>
    <w:rsid w:val="008965CB"/>
    <w:rsid w:val="0089670F"/>
    <w:rsid w:val="00896E5B"/>
    <w:rsid w:val="008A015A"/>
    <w:rsid w:val="008A0496"/>
    <w:rsid w:val="008A1497"/>
    <w:rsid w:val="008A1662"/>
    <w:rsid w:val="008A1883"/>
    <w:rsid w:val="008A1B7C"/>
    <w:rsid w:val="008A2A2D"/>
    <w:rsid w:val="008A3901"/>
    <w:rsid w:val="008A3DF9"/>
    <w:rsid w:val="008A4FE6"/>
    <w:rsid w:val="008A59B3"/>
    <w:rsid w:val="008A7169"/>
    <w:rsid w:val="008A7258"/>
    <w:rsid w:val="008B0F60"/>
    <w:rsid w:val="008B13B1"/>
    <w:rsid w:val="008B1825"/>
    <w:rsid w:val="008B195B"/>
    <w:rsid w:val="008B207A"/>
    <w:rsid w:val="008B3227"/>
    <w:rsid w:val="008B36D9"/>
    <w:rsid w:val="008B6697"/>
    <w:rsid w:val="008B68E1"/>
    <w:rsid w:val="008B6975"/>
    <w:rsid w:val="008B74A4"/>
    <w:rsid w:val="008B781E"/>
    <w:rsid w:val="008B7AC5"/>
    <w:rsid w:val="008B7F19"/>
    <w:rsid w:val="008C0BE5"/>
    <w:rsid w:val="008C23DF"/>
    <w:rsid w:val="008C2605"/>
    <w:rsid w:val="008C2C42"/>
    <w:rsid w:val="008C552E"/>
    <w:rsid w:val="008C571D"/>
    <w:rsid w:val="008C581B"/>
    <w:rsid w:val="008C5C6A"/>
    <w:rsid w:val="008C5CD7"/>
    <w:rsid w:val="008C617B"/>
    <w:rsid w:val="008C67C0"/>
    <w:rsid w:val="008C6833"/>
    <w:rsid w:val="008C761A"/>
    <w:rsid w:val="008C77E9"/>
    <w:rsid w:val="008D06D2"/>
    <w:rsid w:val="008D0A5A"/>
    <w:rsid w:val="008D0D29"/>
    <w:rsid w:val="008D2E1C"/>
    <w:rsid w:val="008D3053"/>
    <w:rsid w:val="008D33A8"/>
    <w:rsid w:val="008D47D7"/>
    <w:rsid w:val="008D4F0E"/>
    <w:rsid w:val="008D6E98"/>
    <w:rsid w:val="008D7109"/>
    <w:rsid w:val="008E0B19"/>
    <w:rsid w:val="008E11D4"/>
    <w:rsid w:val="008E1CFE"/>
    <w:rsid w:val="008E2552"/>
    <w:rsid w:val="008E318C"/>
    <w:rsid w:val="008E397D"/>
    <w:rsid w:val="008E52EB"/>
    <w:rsid w:val="008E5884"/>
    <w:rsid w:val="008E61E7"/>
    <w:rsid w:val="008E7EC9"/>
    <w:rsid w:val="008F0AF7"/>
    <w:rsid w:val="008F10E3"/>
    <w:rsid w:val="008F10FC"/>
    <w:rsid w:val="008F1B4F"/>
    <w:rsid w:val="008F22A8"/>
    <w:rsid w:val="008F2690"/>
    <w:rsid w:val="008F284F"/>
    <w:rsid w:val="008F2921"/>
    <w:rsid w:val="008F333A"/>
    <w:rsid w:val="008F3877"/>
    <w:rsid w:val="008F48E4"/>
    <w:rsid w:val="008F6D25"/>
    <w:rsid w:val="008F7223"/>
    <w:rsid w:val="0090034B"/>
    <w:rsid w:val="009020A3"/>
    <w:rsid w:val="00902916"/>
    <w:rsid w:val="009045CB"/>
    <w:rsid w:val="00904906"/>
    <w:rsid w:val="00904DE0"/>
    <w:rsid w:val="009051D7"/>
    <w:rsid w:val="0090539C"/>
    <w:rsid w:val="00906B27"/>
    <w:rsid w:val="00906D02"/>
    <w:rsid w:val="00907F27"/>
    <w:rsid w:val="00910557"/>
    <w:rsid w:val="00910D32"/>
    <w:rsid w:val="0091112A"/>
    <w:rsid w:val="009112D4"/>
    <w:rsid w:val="00911413"/>
    <w:rsid w:val="00912053"/>
    <w:rsid w:val="00912C7F"/>
    <w:rsid w:val="00912EDE"/>
    <w:rsid w:val="0091313D"/>
    <w:rsid w:val="00913F74"/>
    <w:rsid w:val="00914D06"/>
    <w:rsid w:val="00914D1D"/>
    <w:rsid w:val="00914D44"/>
    <w:rsid w:val="009156D7"/>
    <w:rsid w:val="00915EDE"/>
    <w:rsid w:val="009163DA"/>
    <w:rsid w:val="00916DD1"/>
    <w:rsid w:val="0091774E"/>
    <w:rsid w:val="0092040B"/>
    <w:rsid w:val="009223E0"/>
    <w:rsid w:val="0092315D"/>
    <w:rsid w:val="00923160"/>
    <w:rsid w:val="0092407E"/>
    <w:rsid w:val="00924D95"/>
    <w:rsid w:val="00925168"/>
    <w:rsid w:val="009251E2"/>
    <w:rsid w:val="00927278"/>
    <w:rsid w:val="009306EF"/>
    <w:rsid w:val="0093077C"/>
    <w:rsid w:val="00931097"/>
    <w:rsid w:val="00931238"/>
    <w:rsid w:val="00932620"/>
    <w:rsid w:val="0093297E"/>
    <w:rsid w:val="00932DD6"/>
    <w:rsid w:val="0093300D"/>
    <w:rsid w:val="00933EDF"/>
    <w:rsid w:val="009341B2"/>
    <w:rsid w:val="00934C7E"/>
    <w:rsid w:val="00935354"/>
    <w:rsid w:val="0093565B"/>
    <w:rsid w:val="0093604C"/>
    <w:rsid w:val="0093645D"/>
    <w:rsid w:val="00936872"/>
    <w:rsid w:val="00937BCE"/>
    <w:rsid w:val="009402A0"/>
    <w:rsid w:val="00943473"/>
    <w:rsid w:val="009435B0"/>
    <w:rsid w:val="00943BDA"/>
    <w:rsid w:val="00943BF8"/>
    <w:rsid w:val="0094474B"/>
    <w:rsid w:val="0094526C"/>
    <w:rsid w:val="009453E3"/>
    <w:rsid w:val="0094568E"/>
    <w:rsid w:val="009463D8"/>
    <w:rsid w:val="00946B40"/>
    <w:rsid w:val="00946B4F"/>
    <w:rsid w:val="00946C25"/>
    <w:rsid w:val="00946DBF"/>
    <w:rsid w:val="009474D2"/>
    <w:rsid w:val="00947E19"/>
    <w:rsid w:val="009507EF"/>
    <w:rsid w:val="00950A23"/>
    <w:rsid w:val="00950BBD"/>
    <w:rsid w:val="00950C79"/>
    <w:rsid w:val="00951C2B"/>
    <w:rsid w:val="0095373A"/>
    <w:rsid w:val="00953903"/>
    <w:rsid w:val="00954981"/>
    <w:rsid w:val="00956B04"/>
    <w:rsid w:val="00960747"/>
    <w:rsid w:val="00960798"/>
    <w:rsid w:val="0096367F"/>
    <w:rsid w:val="00964281"/>
    <w:rsid w:val="00965AE9"/>
    <w:rsid w:val="00966698"/>
    <w:rsid w:val="009668E0"/>
    <w:rsid w:val="00966F6D"/>
    <w:rsid w:val="00967B34"/>
    <w:rsid w:val="00967EE8"/>
    <w:rsid w:val="00972173"/>
    <w:rsid w:val="00972539"/>
    <w:rsid w:val="00972BEC"/>
    <w:rsid w:val="00973362"/>
    <w:rsid w:val="009738C8"/>
    <w:rsid w:val="00973FD7"/>
    <w:rsid w:val="00974884"/>
    <w:rsid w:val="0097563D"/>
    <w:rsid w:val="009759AB"/>
    <w:rsid w:val="00975C1F"/>
    <w:rsid w:val="00977F54"/>
    <w:rsid w:val="009806E3"/>
    <w:rsid w:val="00980C03"/>
    <w:rsid w:val="00981269"/>
    <w:rsid w:val="0098269C"/>
    <w:rsid w:val="009827D2"/>
    <w:rsid w:val="0098310E"/>
    <w:rsid w:val="00983981"/>
    <w:rsid w:val="00983E95"/>
    <w:rsid w:val="00983E9B"/>
    <w:rsid w:val="00984227"/>
    <w:rsid w:val="0098522F"/>
    <w:rsid w:val="0098583C"/>
    <w:rsid w:val="00985F29"/>
    <w:rsid w:val="00986497"/>
    <w:rsid w:val="00986A19"/>
    <w:rsid w:val="00986AAF"/>
    <w:rsid w:val="00987371"/>
    <w:rsid w:val="009875A0"/>
    <w:rsid w:val="00987A54"/>
    <w:rsid w:val="00987BE9"/>
    <w:rsid w:val="00987FD4"/>
    <w:rsid w:val="009921A7"/>
    <w:rsid w:val="0099227E"/>
    <w:rsid w:val="009939E5"/>
    <w:rsid w:val="00993ACA"/>
    <w:rsid w:val="00993C2E"/>
    <w:rsid w:val="00993CBD"/>
    <w:rsid w:val="00994372"/>
    <w:rsid w:val="00995349"/>
    <w:rsid w:val="0099542A"/>
    <w:rsid w:val="0099556F"/>
    <w:rsid w:val="00995E9B"/>
    <w:rsid w:val="009A22D8"/>
    <w:rsid w:val="009A24A4"/>
    <w:rsid w:val="009A2E32"/>
    <w:rsid w:val="009A5746"/>
    <w:rsid w:val="009A60B5"/>
    <w:rsid w:val="009A6A53"/>
    <w:rsid w:val="009A7E9F"/>
    <w:rsid w:val="009B054F"/>
    <w:rsid w:val="009B079C"/>
    <w:rsid w:val="009B1757"/>
    <w:rsid w:val="009B1BE2"/>
    <w:rsid w:val="009B1FDF"/>
    <w:rsid w:val="009B2B35"/>
    <w:rsid w:val="009B3F2A"/>
    <w:rsid w:val="009B405A"/>
    <w:rsid w:val="009B4348"/>
    <w:rsid w:val="009B4A64"/>
    <w:rsid w:val="009B5644"/>
    <w:rsid w:val="009B5847"/>
    <w:rsid w:val="009B631B"/>
    <w:rsid w:val="009B65AB"/>
    <w:rsid w:val="009B6C07"/>
    <w:rsid w:val="009B6DC2"/>
    <w:rsid w:val="009B77A9"/>
    <w:rsid w:val="009C0952"/>
    <w:rsid w:val="009C1A10"/>
    <w:rsid w:val="009C2552"/>
    <w:rsid w:val="009C3BD1"/>
    <w:rsid w:val="009C4784"/>
    <w:rsid w:val="009C494F"/>
    <w:rsid w:val="009C4EF5"/>
    <w:rsid w:val="009C51F5"/>
    <w:rsid w:val="009C57E5"/>
    <w:rsid w:val="009C5CC5"/>
    <w:rsid w:val="009C7719"/>
    <w:rsid w:val="009D0DC9"/>
    <w:rsid w:val="009D14BC"/>
    <w:rsid w:val="009D1665"/>
    <w:rsid w:val="009D1786"/>
    <w:rsid w:val="009D1CE2"/>
    <w:rsid w:val="009D33F5"/>
    <w:rsid w:val="009D3696"/>
    <w:rsid w:val="009D4A0F"/>
    <w:rsid w:val="009D5C95"/>
    <w:rsid w:val="009D5FBD"/>
    <w:rsid w:val="009D7173"/>
    <w:rsid w:val="009D73CA"/>
    <w:rsid w:val="009E10C9"/>
    <w:rsid w:val="009E2A09"/>
    <w:rsid w:val="009E2A8B"/>
    <w:rsid w:val="009E35D4"/>
    <w:rsid w:val="009E3F3A"/>
    <w:rsid w:val="009E4B3A"/>
    <w:rsid w:val="009E4BEE"/>
    <w:rsid w:val="009E4D00"/>
    <w:rsid w:val="009E584D"/>
    <w:rsid w:val="009E5E9D"/>
    <w:rsid w:val="009E752D"/>
    <w:rsid w:val="009E7A84"/>
    <w:rsid w:val="009F0D1A"/>
    <w:rsid w:val="009F0E35"/>
    <w:rsid w:val="009F1013"/>
    <w:rsid w:val="009F3099"/>
    <w:rsid w:val="009F30D0"/>
    <w:rsid w:val="009F3D79"/>
    <w:rsid w:val="009F3FDC"/>
    <w:rsid w:val="009F4243"/>
    <w:rsid w:val="009F70F1"/>
    <w:rsid w:val="009F7854"/>
    <w:rsid w:val="009F7E6F"/>
    <w:rsid w:val="00A004C2"/>
    <w:rsid w:val="00A006F0"/>
    <w:rsid w:val="00A00795"/>
    <w:rsid w:val="00A00941"/>
    <w:rsid w:val="00A00D9C"/>
    <w:rsid w:val="00A01CDE"/>
    <w:rsid w:val="00A01ECC"/>
    <w:rsid w:val="00A02122"/>
    <w:rsid w:val="00A02DB4"/>
    <w:rsid w:val="00A02F06"/>
    <w:rsid w:val="00A037D1"/>
    <w:rsid w:val="00A03D58"/>
    <w:rsid w:val="00A044A4"/>
    <w:rsid w:val="00A0459B"/>
    <w:rsid w:val="00A046BD"/>
    <w:rsid w:val="00A04B8F"/>
    <w:rsid w:val="00A06576"/>
    <w:rsid w:val="00A079E7"/>
    <w:rsid w:val="00A10BC5"/>
    <w:rsid w:val="00A117AC"/>
    <w:rsid w:val="00A11DCD"/>
    <w:rsid w:val="00A11F7B"/>
    <w:rsid w:val="00A1298B"/>
    <w:rsid w:val="00A13689"/>
    <w:rsid w:val="00A13FE6"/>
    <w:rsid w:val="00A143B6"/>
    <w:rsid w:val="00A14A2B"/>
    <w:rsid w:val="00A14DB1"/>
    <w:rsid w:val="00A14EFD"/>
    <w:rsid w:val="00A150F0"/>
    <w:rsid w:val="00A165D5"/>
    <w:rsid w:val="00A172DC"/>
    <w:rsid w:val="00A17564"/>
    <w:rsid w:val="00A17DC8"/>
    <w:rsid w:val="00A205FB"/>
    <w:rsid w:val="00A20A8D"/>
    <w:rsid w:val="00A20CAF"/>
    <w:rsid w:val="00A212C7"/>
    <w:rsid w:val="00A216A9"/>
    <w:rsid w:val="00A23391"/>
    <w:rsid w:val="00A26B00"/>
    <w:rsid w:val="00A26BD2"/>
    <w:rsid w:val="00A272A4"/>
    <w:rsid w:val="00A273E0"/>
    <w:rsid w:val="00A31324"/>
    <w:rsid w:val="00A3156F"/>
    <w:rsid w:val="00A31C97"/>
    <w:rsid w:val="00A31D32"/>
    <w:rsid w:val="00A31D4B"/>
    <w:rsid w:val="00A3208B"/>
    <w:rsid w:val="00A32540"/>
    <w:rsid w:val="00A32EE9"/>
    <w:rsid w:val="00A333F4"/>
    <w:rsid w:val="00A33C6E"/>
    <w:rsid w:val="00A3412F"/>
    <w:rsid w:val="00A3599B"/>
    <w:rsid w:val="00A359F3"/>
    <w:rsid w:val="00A36331"/>
    <w:rsid w:val="00A368AB"/>
    <w:rsid w:val="00A36AAC"/>
    <w:rsid w:val="00A37164"/>
    <w:rsid w:val="00A37538"/>
    <w:rsid w:val="00A4034A"/>
    <w:rsid w:val="00A4045F"/>
    <w:rsid w:val="00A404DB"/>
    <w:rsid w:val="00A4054F"/>
    <w:rsid w:val="00A40A42"/>
    <w:rsid w:val="00A40F0C"/>
    <w:rsid w:val="00A41F5E"/>
    <w:rsid w:val="00A41F8D"/>
    <w:rsid w:val="00A4208A"/>
    <w:rsid w:val="00A4357F"/>
    <w:rsid w:val="00A43CB1"/>
    <w:rsid w:val="00A43D00"/>
    <w:rsid w:val="00A44E92"/>
    <w:rsid w:val="00A454A9"/>
    <w:rsid w:val="00A46901"/>
    <w:rsid w:val="00A46C53"/>
    <w:rsid w:val="00A46CBB"/>
    <w:rsid w:val="00A474C3"/>
    <w:rsid w:val="00A47E58"/>
    <w:rsid w:val="00A50563"/>
    <w:rsid w:val="00A50859"/>
    <w:rsid w:val="00A511B7"/>
    <w:rsid w:val="00A516D3"/>
    <w:rsid w:val="00A51795"/>
    <w:rsid w:val="00A5266D"/>
    <w:rsid w:val="00A52C8E"/>
    <w:rsid w:val="00A52E02"/>
    <w:rsid w:val="00A531B5"/>
    <w:rsid w:val="00A53360"/>
    <w:rsid w:val="00A53DCB"/>
    <w:rsid w:val="00A53E25"/>
    <w:rsid w:val="00A544E7"/>
    <w:rsid w:val="00A54A5A"/>
    <w:rsid w:val="00A54ADF"/>
    <w:rsid w:val="00A54F9D"/>
    <w:rsid w:val="00A55A14"/>
    <w:rsid w:val="00A55D15"/>
    <w:rsid w:val="00A56014"/>
    <w:rsid w:val="00A56457"/>
    <w:rsid w:val="00A56ABD"/>
    <w:rsid w:val="00A56EA4"/>
    <w:rsid w:val="00A57188"/>
    <w:rsid w:val="00A57696"/>
    <w:rsid w:val="00A602E0"/>
    <w:rsid w:val="00A634EE"/>
    <w:rsid w:val="00A64CB1"/>
    <w:rsid w:val="00A65608"/>
    <w:rsid w:val="00A66754"/>
    <w:rsid w:val="00A671B4"/>
    <w:rsid w:val="00A67F5E"/>
    <w:rsid w:val="00A703DB"/>
    <w:rsid w:val="00A707B8"/>
    <w:rsid w:val="00A70FFA"/>
    <w:rsid w:val="00A7110C"/>
    <w:rsid w:val="00A7347F"/>
    <w:rsid w:val="00A74A2F"/>
    <w:rsid w:val="00A74D7B"/>
    <w:rsid w:val="00A753E2"/>
    <w:rsid w:val="00A7768C"/>
    <w:rsid w:val="00A77D45"/>
    <w:rsid w:val="00A81962"/>
    <w:rsid w:val="00A82B3B"/>
    <w:rsid w:val="00A832AB"/>
    <w:rsid w:val="00A83EAC"/>
    <w:rsid w:val="00A841AC"/>
    <w:rsid w:val="00A844AB"/>
    <w:rsid w:val="00A8525B"/>
    <w:rsid w:val="00A861AB"/>
    <w:rsid w:val="00A86351"/>
    <w:rsid w:val="00A866A2"/>
    <w:rsid w:val="00A86802"/>
    <w:rsid w:val="00A86ADC"/>
    <w:rsid w:val="00A86B04"/>
    <w:rsid w:val="00A90932"/>
    <w:rsid w:val="00A9253E"/>
    <w:rsid w:val="00A92689"/>
    <w:rsid w:val="00A92DEE"/>
    <w:rsid w:val="00A937A4"/>
    <w:rsid w:val="00A949E8"/>
    <w:rsid w:val="00A95378"/>
    <w:rsid w:val="00A954A0"/>
    <w:rsid w:val="00A964F4"/>
    <w:rsid w:val="00A96778"/>
    <w:rsid w:val="00A96A70"/>
    <w:rsid w:val="00A96BC9"/>
    <w:rsid w:val="00A96E58"/>
    <w:rsid w:val="00A97F2E"/>
    <w:rsid w:val="00AA0BA6"/>
    <w:rsid w:val="00AA0D79"/>
    <w:rsid w:val="00AA14B4"/>
    <w:rsid w:val="00AA1509"/>
    <w:rsid w:val="00AA1DA0"/>
    <w:rsid w:val="00AA246D"/>
    <w:rsid w:val="00AA34D7"/>
    <w:rsid w:val="00AA3509"/>
    <w:rsid w:val="00AA378A"/>
    <w:rsid w:val="00AA43F2"/>
    <w:rsid w:val="00AA496A"/>
    <w:rsid w:val="00AA49CC"/>
    <w:rsid w:val="00AA49E7"/>
    <w:rsid w:val="00AA4C9F"/>
    <w:rsid w:val="00AA50C9"/>
    <w:rsid w:val="00AA512A"/>
    <w:rsid w:val="00AA5543"/>
    <w:rsid w:val="00AA5956"/>
    <w:rsid w:val="00AA5E8B"/>
    <w:rsid w:val="00AA6431"/>
    <w:rsid w:val="00AA6488"/>
    <w:rsid w:val="00AB0F4C"/>
    <w:rsid w:val="00AB1096"/>
    <w:rsid w:val="00AB3BEE"/>
    <w:rsid w:val="00AB3E59"/>
    <w:rsid w:val="00AB504F"/>
    <w:rsid w:val="00AB5A06"/>
    <w:rsid w:val="00AB7AD9"/>
    <w:rsid w:val="00AC059C"/>
    <w:rsid w:val="00AC0A87"/>
    <w:rsid w:val="00AC2D3B"/>
    <w:rsid w:val="00AC3449"/>
    <w:rsid w:val="00AC58D1"/>
    <w:rsid w:val="00AC5D82"/>
    <w:rsid w:val="00AC6253"/>
    <w:rsid w:val="00AC6470"/>
    <w:rsid w:val="00AC676C"/>
    <w:rsid w:val="00AC6A52"/>
    <w:rsid w:val="00AC6D1F"/>
    <w:rsid w:val="00AC7329"/>
    <w:rsid w:val="00AC75A7"/>
    <w:rsid w:val="00AD0005"/>
    <w:rsid w:val="00AD0923"/>
    <w:rsid w:val="00AD11BF"/>
    <w:rsid w:val="00AD1201"/>
    <w:rsid w:val="00AD24BD"/>
    <w:rsid w:val="00AD2605"/>
    <w:rsid w:val="00AD27C7"/>
    <w:rsid w:val="00AD2A22"/>
    <w:rsid w:val="00AD3188"/>
    <w:rsid w:val="00AD336A"/>
    <w:rsid w:val="00AD390C"/>
    <w:rsid w:val="00AD44E9"/>
    <w:rsid w:val="00AD47F5"/>
    <w:rsid w:val="00AD6042"/>
    <w:rsid w:val="00AD6552"/>
    <w:rsid w:val="00AD6BB9"/>
    <w:rsid w:val="00AD6C1A"/>
    <w:rsid w:val="00AE0365"/>
    <w:rsid w:val="00AE0A54"/>
    <w:rsid w:val="00AE17C4"/>
    <w:rsid w:val="00AE1944"/>
    <w:rsid w:val="00AE251D"/>
    <w:rsid w:val="00AE2F8C"/>
    <w:rsid w:val="00AE3A06"/>
    <w:rsid w:val="00AE3C61"/>
    <w:rsid w:val="00AE4BEB"/>
    <w:rsid w:val="00AE51F2"/>
    <w:rsid w:val="00AE6A24"/>
    <w:rsid w:val="00AE70D3"/>
    <w:rsid w:val="00AF1A45"/>
    <w:rsid w:val="00AF1DF7"/>
    <w:rsid w:val="00AF21DC"/>
    <w:rsid w:val="00AF38F0"/>
    <w:rsid w:val="00AF3BE3"/>
    <w:rsid w:val="00AF3C1E"/>
    <w:rsid w:val="00AF4C87"/>
    <w:rsid w:val="00AF5CFA"/>
    <w:rsid w:val="00AF5D09"/>
    <w:rsid w:val="00AF5DD0"/>
    <w:rsid w:val="00AF7309"/>
    <w:rsid w:val="00B003A7"/>
    <w:rsid w:val="00B007DB"/>
    <w:rsid w:val="00B014B2"/>
    <w:rsid w:val="00B01636"/>
    <w:rsid w:val="00B01938"/>
    <w:rsid w:val="00B025B2"/>
    <w:rsid w:val="00B025FF"/>
    <w:rsid w:val="00B02691"/>
    <w:rsid w:val="00B02B44"/>
    <w:rsid w:val="00B035C0"/>
    <w:rsid w:val="00B04705"/>
    <w:rsid w:val="00B04EB4"/>
    <w:rsid w:val="00B05972"/>
    <w:rsid w:val="00B063E1"/>
    <w:rsid w:val="00B06458"/>
    <w:rsid w:val="00B07B47"/>
    <w:rsid w:val="00B11150"/>
    <w:rsid w:val="00B11268"/>
    <w:rsid w:val="00B1132B"/>
    <w:rsid w:val="00B117C3"/>
    <w:rsid w:val="00B11D38"/>
    <w:rsid w:val="00B13A49"/>
    <w:rsid w:val="00B13B27"/>
    <w:rsid w:val="00B146B3"/>
    <w:rsid w:val="00B1504D"/>
    <w:rsid w:val="00B169FD"/>
    <w:rsid w:val="00B17291"/>
    <w:rsid w:val="00B17674"/>
    <w:rsid w:val="00B20709"/>
    <w:rsid w:val="00B213C4"/>
    <w:rsid w:val="00B21E73"/>
    <w:rsid w:val="00B23BCF"/>
    <w:rsid w:val="00B24163"/>
    <w:rsid w:val="00B2475C"/>
    <w:rsid w:val="00B25E39"/>
    <w:rsid w:val="00B25F5E"/>
    <w:rsid w:val="00B27142"/>
    <w:rsid w:val="00B27576"/>
    <w:rsid w:val="00B27FFA"/>
    <w:rsid w:val="00B32083"/>
    <w:rsid w:val="00B32771"/>
    <w:rsid w:val="00B32ABE"/>
    <w:rsid w:val="00B32B0C"/>
    <w:rsid w:val="00B33344"/>
    <w:rsid w:val="00B337C3"/>
    <w:rsid w:val="00B33979"/>
    <w:rsid w:val="00B33991"/>
    <w:rsid w:val="00B3406D"/>
    <w:rsid w:val="00B340F3"/>
    <w:rsid w:val="00B349DF"/>
    <w:rsid w:val="00B34CC0"/>
    <w:rsid w:val="00B35036"/>
    <w:rsid w:val="00B35CF8"/>
    <w:rsid w:val="00B37CB3"/>
    <w:rsid w:val="00B40090"/>
    <w:rsid w:val="00B40281"/>
    <w:rsid w:val="00B40E25"/>
    <w:rsid w:val="00B424C7"/>
    <w:rsid w:val="00B42A2C"/>
    <w:rsid w:val="00B42EE7"/>
    <w:rsid w:val="00B43559"/>
    <w:rsid w:val="00B4360E"/>
    <w:rsid w:val="00B45A85"/>
    <w:rsid w:val="00B46F47"/>
    <w:rsid w:val="00B475B9"/>
    <w:rsid w:val="00B47A31"/>
    <w:rsid w:val="00B50428"/>
    <w:rsid w:val="00B51853"/>
    <w:rsid w:val="00B51C04"/>
    <w:rsid w:val="00B51D42"/>
    <w:rsid w:val="00B530CE"/>
    <w:rsid w:val="00B545F7"/>
    <w:rsid w:val="00B55D50"/>
    <w:rsid w:val="00B560E2"/>
    <w:rsid w:val="00B56281"/>
    <w:rsid w:val="00B56552"/>
    <w:rsid w:val="00B574F8"/>
    <w:rsid w:val="00B57B3B"/>
    <w:rsid w:val="00B57C24"/>
    <w:rsid w:val="00B610D2"/>
    <w:rsid w:val="00B6145C"/>
    <w:rsid w:val="00B62189"/>
    <w:rsid w:val="00B62938"/>
    <w:rsid w:val="00B631B4"/>
    <w:rsid w:val="00B63EC1"/>
    <w:rsid w:val="00B63F0B"/>
    <w:rsid w:val="00B6454C"/>
    <w:rsid w:val="00B650B9"/>
    <w:rsid w:val="00B65E22"/>
    <w:rsid w:val="00B7055B"/>
    <w:rsid w:val="00B714C5"/>
    <w:rsid w:val="00B71EB9"/>
    <w:rsid w:val="00B7276E"/>
    <w:rsid w:val="00B73C65"/>
    <w:rsid w:val="00B74C0B"/>
    <w:rsid w:val="00B751A8"/>
    <w:rsid w:val="00B7544C"/>
    <w:rsid w:val="00B7569F"/>
    <w:rsid w:val="00B76104"/>
    <w:rsid w:val="00B7720B"/>
    <w:rsid w:val="00B77E2D"/>
    <w:rsid w:val="00B80E7F"/>
    <w:rsid w:val="00B81121"/>
    <w:rsid w:val="00B81DD9"/>
    <w:rsid w:val="00B82946"/>
    <w:rsid w:val="00B82EFA"/>
    <w:rsid w:val="00B836E9"/>
    <w:rsid w:val="00B8526C"/>
    <w:rsid w:val="00B85B1D"/>
    <w:rsid w:val="00B860AE"/>
    <w:rsid w:val="00B86DF0"/>
    <w:rsid w:val="00B8737E"/>
    <w:rsid w:val="00B90460"/>
    <w:rsid w:val="00B90854"/>
    <w:rsid w:val="00B91304"/>
    <w:rsid w:val="00B9278F"/>
    <w:rsid w:val="00B95375"/>
    <w:rsid w:val="00B955C8"/>
    <w:rsid w:val="00B95C02"/>
    <w:rsid w:val="00B95DB4"/>
    <w:rsid w:val="00B96B3A"/>
    <w:rsid w:val="00B97345"/>
    <w:rsid w:val="00B9790B"/>
    <w:rsid w:val="00BA04B4"/>
    <w:rsid w:val="00BA071A"/>
    <w:rsid w:val="00BA1384"/>
    <w:rsid w:val="00BA17D8"/>
    <w:rsid w:val="00BA1C99"/>
    <w:rsid w:val="00BA3FCE"/>
    <w:rsid w:val="00BA4186"/>
    <w:rsid w:val="00BA4388"/>
    <w:rsid w:val="00BA5633"/>
    <w:rsid w:val="00BA5A0A"/>
    <w:rsid w:val="00BA5EAF"/>
    <w:rsid w:val="00BA6B24"/>
    <w:rsid w:val="00BA73B7"/>
    <w:rsid w:val="00BA7E6E"/>
    <w:rsid w:val="00BB083E"/>
    <w:rsid w:val="00BB0DCC"/>
    <w:rsid w:val="00BB0F46"/>
    <w:rsid w:val="00BB2375"/>
    <w:rsid w:val="00BB49A4"/>
    <w:rsid w:val="00BB4EAA"/>
    <w:rsid w:val="00BB5232"/>
    <w:rsid w:val="00BB608D"/>
    <w:rsid w:val="00BB709F"/>
    <w:rsid w:val="00BB7622"/>
    <w:rsid w:val="00BC037B"/>
    <w:rsid w:val="00BC0F3C"/>
    <w:rsid w:val="00BC1119"/>
    <w:rsid w:val="00BC173E"/>
    <w:rsid w:val="00BC2A29"/>
    <w:rsid w:val="00BC300C"/>
    <w:rsid w:val="00BC3860"/>
    <w:rsid w:val="00BC416F"/>
    <w:rsid w:val="00BC4185"/>
    <w:rsid w:val="00BC4916"/>
    <w:rsid w:val="00BC5DC4"/>
    <w:rsid w:val="00BC7178"/>
    <w:rsid w:val="00BC73BC"/>
    <w:rsid w:val="00BD07AB"/>
    <w:rsid w:val="00BD0B5A"/>
    <w:rsid w:val="00BD291E"/>
    <w:rsid w:val="00BD297C"/>
    <w:rsid w:val="00BD2E25"/>
    <w:rsid w:val="00BD361A"/>
    <w:rsid w:val="00BD3697"/>
    <w:rsid w:val="00BD3955"/>
    <w:rsid w:val="00BD5D48"/>
    <w:rsid w:val="00BD70CA"/>
    <w:rsid w:val="00BD7779"/>
    <w:rsid w:val="00BD78C3"/>
    <w:rsid w:val="00BE01A8"/>
    <w:rsid w:val="00BE03F3"/>
    <w:rsid w:val="00BE0687"/>
    <w:rsid w:val="00BE0896"/>
    <w:rsid w:val="00BE1AA7"/>
    <w:rsid w:val="00BE26C1"/>
    <w:rsid w:val="00BE2795"/>
    <w:rsid w:val="00BE2D2E"/>
    <w:rsid w:val="00BE2D93"/>
    <w:rsid w:val="00BE33F4"/>
    <w:rsid w:val="00BE3722"/>
    <w:rsid w:val="00BE395E"/>
    <w:rsid w:val="00BE4479"/>
    <w:rsid w:val="00BE4B8C"/>
    <w:rsid w:val="00BE680B"/>
    <w:rsid w:val="00BE6B98"/>
    <w:rsid w:val="00BE762B"/>
    <w:rsid w:val="00BF1399"/>
    <w:rsid w:val="00BF1654"/>
    <w:rsid w:val="00BF17BC"/>
    <w:rsid w:val="00BF1E8C"/>
    <w:rsid w:val="00BF2339"/>
    <w:rsid w:val="00BF301E"/>
    <w:rsid w:val="00BF322E"/>
    <w:rsid w:val="00BF328A"/>
    <w:rsid w:val="00BF3598"/>
    <w:rsid w:val="00BF3A5B"/>
    <w:rsid w:val="00BF4918"/>
    <w:rsid w:val="00BF5480"/>
    <w:rsid w:val="00BF5D95"/>
    <w:rsid w:val="00BF660E"/>
    <w:rsid w:val="00BF68F8"/>
    <w:rsid w:val="00BF6D92"/>
    <w:rsid w:val="00BF7898"/>
    <w:rsid w:val="00C01385"/>
    <w:rsid w:val="00C0232B"/>
    <w:rsid w:val="00C02DA2"/>
    <w:rsid w:val="00C034F2"/>
    <w:rsid w:val="00C063B2"/>
    <w:rsid w:val="00C0797F"/>
    <w:rsid w:val="00C1023B"/>
    <w:rsid w:val="00C10395"/>
    <w:rsid w:val="00C1051E"/>
    <w:rsid w:val="00C10A41"/>
    <w:rsid w:val="00C12450"/>
    <w:rsid w:val="00C12953"/>
    <w:rsid w:val="00C12FD6"/>
    <w:rsid w:val="00C13100"/>
    <w:rsid w:val="00C13DDC"/>
    <w:rsid w:val="00C1445A"/>
    <w:rsid w:val="00C14AAD"/>
    <w:rsid w:val="00C156B4"/>
    <w:rsid w:val="00C15A05"/>
    <w:rsid w:val="00C1743A"/>
    <w:rsid w:val="00C204F2"/>
    <w:rsid w:val="00C2167D"/>
    <w:rsid w:val="00C21D8A"/>
    <w:rsid w:val="00C22091"/>
    <w:rsid w:val="00C22751"/>
    <w:rsid w:val="00C24618"/>
    <w:rsid w:val="00C247E1"/>
    <w:rsid w:val="00C2493E"/>
    <w:rsid w:val="00C24A50"/>
    <w:rsid w:val="00C24E7E"/>
    <w:rsid w:val="00C25261"/>
    <w:rsid w:val="00C258ED"/>
    <w:rsid w:val="00C25FD9"/>
    <w:rsid w:val="00C26A09"/>
    <w:rsid w:val="00C2792E"/>
    <w:rsid w:val="00C27DA9"/>
    <w:rsid w:val="00C30D91"/>
    <w:rsid w:val="00C31AA5"/>
    <w:rsid w:val="00C320BD"/>
    <w:rsid w:val="00C32549"/>
    <w:rsid w:val="00C33980"/>
    <w:rsid w:val="00C33C68"/>
    <w:rsid w:val="00C34142"/>
    <w:rsid w:val="00C34808"/>
    <w:rsid w:val="00C35CD3"/>
    <w:rsid w:val="00C3615B"/>
    <w:rsid w:val="00C36CA7"/>
    <w:rsid w:val="00C4028E"/>
    <w:rsid w:val="00C40F77"/>
    <w:rsid w:val="00C4240F"/>
    <w:rsid w:val="00C42D18"/>
    <w:rsid w:val="00C4347A"/>
    <w:rsid w:val="00C43AEE"/>
    <w:rsid w:val="00C43C46"/>
    <w:rsid w:val="00C44492"/>
    <w:rsid w:val="00C449D5"/>
    <w:rsid w:val="00C44CC5"/>
    <w:rsid w:val="00C4534B"/>
    <w:rsid w:val="00C457AC"/>
    <w:rsid w:val="00C4637A"/>
    <w:rsid w:val="00C47730"/>
    <w:rsid w:val="00C503A6"/>
    <w:rsid w:val="00C50493"/>
    <w:rsid w:val="00C50748"/>
    <w:rsid w:val="00C50BC1"/>
    <w:rsid w:val="00C5106A"/>
    <w:rsid w:val="00C510D7"/>
    <w:rsid w:val="00C52AF7"/>
    <w:rsid w:val="00C54981"/>
    <w:rsid w:val="00C54B89"/>
    <w:rsid w:val="00C551E9"/>
    <w:rsid w:val="00C55C0C"/>
    <w:rsid w:val="00C56197"/>
    <w:rsid w:val="00C57B42"/>
    <w:rsid w:val="00C60B76"/>
    <w:rsid w:val="00C60CAB"/>
    <w:rsid w:val="00C60D49"/>
    <w:rsid w:val="00C61C95"/>
    <w:rsid w:val="00C61F76"/>
    <w:rsid w:val="00C630C9"/>
    <w:rsid w:val="00C63DBD"/>
    <w:rsid w:val="00C642D9"/>
    <w:rsid w:val="00C64D6E"/>
    <w:rsid w:val="00C64E78"/>
    <w:rsid w:val="00C66317"/>
    <w:rsid w:val="00C66FC1"/>
    <w:rsid w:val="00C675FD"/>
    <w:rsid w:val="00C7084A"/>
    <w:rsid w:val="00C7091E"/>
    <w:rsid w:val="00C719B8"/>
    <w:rsid w:val="00C71A5A"/>
    <w:rsid w:val="00C71E86"/>
    <w:rsid w:val="00C725D5"/>
    <w:rsid w:val="00C72BC7"/>
    <w:rsid w:val="00C7325A"/>
    <w:rsid w:val="00C737CD"/>
    <w:rsid w:val="00C73F3A"/>
    <w:rsid w:val="00C7447C"/>
    <w:rsid w:val="00C74722"/>
    <w:rsid w:val="00C74C25"/>
    <w:rsid w:val="00C74E2E"/>
    <w:rsid w:val="00C74ED4"/>
    <w:rsid w:val="00C75315"/>
    <w:rsid w:val="00C75E55"/>
    <w:rsid w:val="00C76BE2"/>
    <w:rsid w:val="00C77B76"/>
    <w:rsid w:val="00C77BE6"/>
    <w:rsid w:val="00C80C95"/>
    <w:rsid w:val="00C82065"/>
    <w:rsid w:val="00C83750"/>
    <w:rsid w:val="00C84543"/>
    <w:rsid w:val="00C84703"/>
    <w:rsid w:val="00C8486A"/>
    <w:rsid w:val="00C85311"/>
    <w:rsid w:val="00C875AC"/>
    <w:rsid w:val="00C87679"/>
    <w:rsid w:val="00C87F49"/>
    <w:rsid w:val="00C90057"/>
    <w:rsid w:val="00C90301"/>
    <w:rsid w:val="00C9044F"/>
    <w:rsid w:val="00C9045E"/>
    <w:rsid w:val="00C905D5"/>
    <w:rsid w:val="00C9068B"/>
    <w:rsid w:val="00C91852"/>
    <w:rsid w:val="00C91A04"/>
    <w:rsid w:val="00C92A3F"/>
    <w:rsid w:val="00C92C01"/>
    <w:rsid w:val="00C92FAA"/>
    <w:rsid w:val="00C9363F"/>
    <w:rsid w:val="00C9376A"/>
    <w:rsid w:val="00C958F1"/>
    <w:rsid w:val="00C96836"/>
    <w:rsid w:val="00C9797C"/>
    <w:rsid w:val="00CA0135"/>
    <w:rsid w:val="00CA02FF"/>
    <w:rsid w:val="00CA06F8"/>
    <w:rsid w:val="00CA0D0B"/>
    <w:rsid w:val="00CA1559"/>
    <w:rsid w:val="00CA199B"/>
    <w:rsid w:val="00CA1CB9"/>
    <w:rsid w:val="00CA1DFC"/>
    <w:rsid w:val="00CA1F68"/>
    <w:rsid w:val="00CA26EB"/>
    <w:rsid w:val="00CA3654"/>
    <w:rsid w:val="00CA36EF"/>
    <w:rsid w:val="00CA3941"/>
    <w:rsid w:val="00CA3D5E"/>
    <w:rsid w:val="00CA4401"/>
    <w:rsid w:val="00CA4C83"/>
    <w:rsid w:val="00CA56F4"/>
    <w:rsid w:val="00CA678F"/>
    <w:rsid w:val="00CA693B"/>
    <w:rsid w:val="00CB0382"/>
    <w:rsid w:val="00CB0422"/>
    <w:rsid w:val="00CB0A74"/>
    <w:rsid w:val="00CB0BFC"/>
    <w:rsid w:val="00CB0CC8"/>
    <w:rsid w:val="00CB0D5F"/>
    <w:rsid w:val="00CB1CED"/>
    <w:rsid w:val="00CB2D24"/>
    <w:rsid w:val="00CB3F1C"/>
    <w:rsid w:val="00CB50B8"/>
    <w:rsid w:val="00CB59B0"/>
    <w:rsid w:val="00CB6055"/>
    <w:rsid w:val="00CB615F"/>
    <w:rsid w:val="00CB6A1F"/>
    <w:rsid w:val="00CB7143"/>
    <w:rsid w:val="00CB7922"/>
    <w:rsid w:val="00CC020E"/>
    <w:rsid w:val="00CC09EE"/>
    <w:rsid w:val="00CC1363"/>
    <w:rsid w:val="00CC14A1"/>
    <w:rsid w:val="00CC1E33"/>
    <w:rsid w:val="00CC2435"/>
    <w:rsid w:val="00CC24F7"/>
    <w:rsid w:val="00CC2B44"/>
    <w:rsid w:val="00CC2D08"/>
    <w:rsid w:val="00CC33D9"/>
    <w:rsid w:val="00CC38C2"/>
    <w:rsid w:val="00CC4819"/>
    <w:rsid w:val="00CC6081"/>
    <w:rsid w:val="00CC65C5"/>
    <w:rsid w:val="00CC6C27"/>
    <w:rsid w:val="00CC6E2F"/>
    <w:rsid w:val="00CC6FE3"/>
    <w:rsid w:val="00CC7B56"/>
    <w:rsid w:val="00CD0607"/>
    <w:rsid w:val="00CD06A3"/>
    <w:rsid w:val="00CD142D"/>
    <w:rsid w:val="00CD26DD"/>
    <w:rsid w:val="00CD31E6"/>
    <w:rsid w:val="00CD4643"/>
    <w:rsid w:val="00CD4E88"/>
    <w:rsid w:val="00CD51C9"/>
    <w:rsid w:val="00CD5D6C"/>
    <w:rsid w:val="00CD62DE"/>
    <w:rsid w:val="00CD7FC0"/>
    <w:rsid w:val="00CE0207"/>
    <w:rsid w:val="00CE0B66"/>
    <w:rsid w:val="00CE1B5F"/>
    <w:rsid w:val="00CE1DFB"/>
    <w:rsid w:val="00CE1EFA"/>
    <w:rsid w:val="00CE1FA3"/>
    <w:rsid w:val="00CE27C7"/>
    <w:rsid w:val="00CE315F"/>
    <w:rsid w:val="00CE37A6"/>
    <w:rsid w:val="00CE3D6E"/>
    <w:rsid w:val="00CE4164"/>
    <w:rsid w:val="00CE4254"/>
    <w:rsid w:val="00CE42AF"/>
    <w:rsid w:val="00CE518B"/>
    <w:rsid w:val="00CE5852"/>
    <w:rsid w:val="00CE5B46"/>
    <w:rsid w:val="00CE5E99"/>
    <w:rsid w:val="00CE788C"/>
    <w:rsid w:val="00CE7E8F"/>
    <w:rsid w:val="00CF1D69"/>
    <w:rsid w:val="00CF41A5"/>
    <w:rsid w:val="00CF48B3"/>
    <w:rsid w:val="00CF4A46"/>
    <w:rsid w:val="00CF4C26"/>
    <w:rsid w:val="00CF5E3A"/>
    <w:rsid w:val="00CF5EBF"/>
    <w:rsid w:val="00CF6872"/>
    <w:rsid w:val="00CF6B3E"/>
    <w:rsid w:val="00CF71E3"/>
    <w:rsid w:val="00CF7F4A"/>
    <w:rsid w:val="00D00818"/>
    <w:rsid w:val="00D00AE6"/>
    <w:rsid w:val="00D00BFE"/>
    <w:rsid w:val="00D00E1C"/>
    <w:rsid w:val="00D01635"/>
    <w:rsid w:val="00D01D21"/>
    <w:rsid w:val="00D04037"/>
    <w:rsid w:val="00D04461"/>
    <w:rsid w:val="00D04624"/>
    <w:rsid w:val="00D04B5E"/>
    <w:rsid w:val="00D04C60"/>
    <w:rsid w:val="00D0626C"/>
    <w:rsid w:val="00D06692"/>
    <w:rsid w:val="00D06901"/>
    <w:rsid w:val="00D072C8"/>
    <w:rsid w:val="00D10526"/>
    <w:rsid w:val="00D1073B"/>
    <w:rsid w:val="00D107FB"/>
    <w:rsid w:val="00D1191F"/>
    <w:rsid w:val="00D12187"/>
    <w:rsid w:val="00D125FF"/>
    <w:rsid w:val="00D128AD"/>
    <w:rsid w:val="00D12C3E"/>
    <w:rsid w:val="00D131F3"/>
    <w:rsid w:val="00D13BE1"/>
    <w:rsid w:val="00D1453F"/>
    <w:rsid w:val="00D15D80"/>
    <w:rsid w:val="00D16991"/>
    <w:rsid w:val="00D1703A"/>
    <w:rsid w:val="00D171B7"/>
    <w:rsid w:val="00D17526"/>
    <w:rsid w:val="00D1761D"/>
    <w:rsid w:val="00D17F4D"/>
    <w:rsid w:val="00D2003F"/>
    <w:rsid w:val="00D20AD8"/>
    <w:rsid w:val="00D224BC"/>
    <w:rsid w:val="00D225D7"/>
    <w:rsid w:val="00D23575"/>
    <w:rsid w:val="00D24FEC"/>
    <w:rsid w:val="00D2590B"/>
    <w:rsid w:val="00D25CA8"/>
    <w:rsid w:val="00D25F85"/>
    <w:rsid w:val="00D268C2"/>
    <w:rsid w:val="00D276DC"/>
    <w:rsid w:val="00D30E9C"/>
    <w:rsid w:val="00D30FC1"/>
    <w:rsid w:val="00D316B2"/>
    <w:rsid w:val="00D31BC8"/>
    <w:rsid w:val="00D32254"/>
    <w:rsid w:val="00D32570"/>
    <w:rsid w:val="00D33879"/>
    <w:rsid w:val="00D33FFE"/>
    <w:rsid w:val="00D3424E"/>
    <w:rsid w:val="00D34E23"/>
    <w:rsid w:val="00D34EA4"/>
    <w:rsid w:val="00D35371"/>
    <w:rsid w:val="00D355D5"/>
    <w:rsid w:val="00D35BD5"/>
    <w:rsid w:val="00D35DAA"/>
    <w:rsid w:val="00D35E49"/>
    <w:rsid w:val="00D36FD0"/>
    <w:rsid w:val="00D37A14"/>
    <w:rsid w:val="00D4087C"/>
    <w:rsid w:val="00D41515"/>
    <w:rsid w:val="00D41C91"/>
    <w:rsid w:val="00D41CAC"/>
    <w:rsid w:val="00D437AA"/>
    <w:rsid w:val="00D44AFF"/>
    <w:rsid w:val="00D44C50"/>
    <w:rsid w:val="00D4504D"/>
    <w:rsid w:val="00D45C25"/>
    <w:rsid w:val="00D45C3A"/>
    <w:rsid w:val="00D460FF"/>
    <w:rsid w:val="00D467E5"/>
    <w:rsid w:val="00D46C28"/>
    <w:rsid w:val="00D47833"/>
    <w:rsid w:val="00D478B1"/>
    <w:rsid w:val="00D47AC1"/>
    <w:rsid w:val="00D519B4"/>
    <w:rsid w:val="00D51EEC"/>
    <w:rsid w:val="00D52011"/>
    <w:rsid w:val="00D526A7"/>
    <w:rsid w:val="00D52B7A"/>
    <w:rsid w:val="00D5546F"/>
    <w:rsid w:val="00D554DA"/>
    <w:rsid w:val="00D57CCD"/>
    <w:rsid w:val="00D60F00"/>
    <w:rsid w:val="00D61D1F"/>
    <w:rsid w:val="00D61D3F"/>
    <w:rsid w:val="00D62781"/>
    <w:rsid w:val="00D6278C"/>
    <w:rsid w:val="00D6331F"/>
    <w:rsid w:val="00D6495A"/>
    <w:rsid w:val="00D6599C"/>
    <w:rsid w:val="00D65A1F"/>
    <w:rsid w:val="00D7249D"/>
    <w:rsid w:val="00D736F9"/>
    <w:rsid w:val="00D73ED0"/>
    <w:rsid w:val="00D7491C"/>
    <w:rsid w:val="00D74E40"/>
    <w:rsid w:val="00D74FC9"/>
    <w:rsid w:val="00D76B1F"/>
    <w:rsid w:val="00D77A35"/>
    <w:rsid w:val="00D80713"/>
    <w:rsid w:val="00D8078E"/>
    <w:rsid w:val="00D81A02"/>
    <w:rsid w:val="00D82173"/>
    <w:rsid w:val="00D82693"/>
    <w:rsid w:val="00D82BB7"/>
    <w:rsid w:val="00D83501"/>
    <w:rsid w:val="00D83983"/>
    <w:rsid w:val="00D83B47"/>
    <w:rsid w:val="00D846DC"/>
    <w:rsid w:val="00D85044"/>
    <w:rsid w:val="00D85954"/>
    <w:rsid w:val="00D85FF6"/>
    <w:rsid w:val="00D874E3"/>
    <w:rsid w:val="00D876F2"/>
    <w:rsid w:val="00D90504"/>
    <w:rsid w:val="00D9058D"/>
    <w:rsid w:val="00D92108"/>
    <w:rsid w:val="00D93982"/>
    <w:rsid w:val="00D94A05"/>
    <w:rsid w:val="00D94A9D"/>
    <w:rsid w:val="00D957B0"/>
    <w:rsid w:val="00D967A2"/>
    <w:rsid w:val="00D96EEE"/>
    <w:rsid w:val="00D973CB"/>
    <w:rsid w:val="00DA015D"/>
    <w:rsid w:val="00DA0A0A"/>
    <w:rsid w:val="00DA1544"/>
    <w:rsid w:val="00DA2A1B"/>
    <w:rsid w:val="00DA2B35"/>
    <w:rsid w:val="00DA2DF6"/>
    <w:rsid w:val="00DA3294"/>
    <w:rsid w:val="00DA3BAD"/>
    <w:rsid w:val="00DA40DE"/>
    <w:rsid w:val="00DA49EF"/>
    <w:rsid w:val="00DA570D"/>
    <w:rsid w:val="00DA573C"/>
    <w:rsid w:val="00DA59C2"/>
    <w:rsid w:val="00DA5D70"/>
    <w:rsid w:val="00DA5DC7"/>
    <w:rsid w:val="00DA68B7"/>
    <w:rsid w:val="00DA72D7"/>
    <w:rsid w:val="00DA7AF8"/>
    <w:rsid w:val="00DB00B5"/>
    <w:rsid w:val="00DB0672"/>
    <w:rsid w:val="00DB0D74"/>
    <w:rsid w:val="00DB1009"/>
    <w:rsid w:val="00DB1D74"/>
    <w:rsid w:val="00DB1EF4"/>
    <w:rsid w:val="00DB2CC8"/>
    <w:rsid w:val="00DB355F"/>
    <w:rsid w:val="00DB4909"/>
    <w:rsid w:val="00DB4C6D"/>
    <w:rsid w:val="00DB5880"/>
    <w:rsid w:val="00DB58C0"/>
    <w:rsid w:val="00DB5A6C"/>
    <w:rsid w:val="00DB6E83"/>
    <w:rsid w:val="00DB6E86"/>
    <w:rsid w:val="00DB6F8E"/>
    <w:rsid w:val="00DB7D7D"/>
    <w:rsid w:val="00DC0069"/>
    <w:rsid w:val="00DC021A"/>
    <w:rsid w:val="00DC33CB"/>
    <w:rsid w:val="00DC491B"/>
    <w:rsid w:val="00DC5842"/>
    <w:rsid w:val="00DC5954"/>
    <w:rsid w:val="00DC63C3"/>
    <w:rsid w:val="00DC686D"/>
    <w:rsid w:val="00DC6DF1"/>
    <w:rsid w:val="00DC70D0"/>
    <w:rsid w:val="00DC7825"/>
    <w:rsid w:val="00DD05F4"/>
    <w:rsid w:val="00DD0912"/>
    <w:rsid w:val="00DD0AE7"/>
    <w:rsid w:val="00DD1253"/>
    <w:rsid w:val="00DD1E31"/>
    <w:rsid w:val="00DD2111"/>
    <w:rsid w:val="00DD2766"/>
    <w:rsid w:val="00DD2F45"/>
    <w:rsid w:val="00DD34BE"/>
    <w:rsid w:val="00DD35E6"/>
    <w:rsid w:val="00DD567B"/>
    <w:rsid w:val="00DD5B25"/>
    <w:rsid w:val="00DD61A4"/>
    <w:rsid w:val="00DD6893"/>
    <w:rsid w:val="00DD6E56"/>
    <w:rsid w:val="00DD7414"/>
    <w:rsid w:val="00DD7ED9"/>
    <w:rsid w:val="00DE05A7"/>
    <w:rsid w:val="00DE1412"/>
    <w:rsid w:val="00DE1AC0"/>
    <w:rsid w:val="00DE2AF7"/>
    <w:rsid w:val="00DE30C3"/>
    <w:rsid w:val="00DE34B4"/>
    <w:rsid w:val="00DE36B9"/>
    <w:rsid w:val="00DE4A67"/>
    <w:rsid w:val="00DE4AD3"/>
    <w:rsid w:val="00DE4EAC"/>
    <w:rsid w:val="00DE4EE8"/>
    <w:rsid w:val="00DE5ED4"/>
    <w:rsid w:val="00DE5FB4"/>
    <w:rsid w:val="00DE61BD"/>
    <w:rsid w:val="00DE68BF"/>
    <w:rsid w:val="00DE7157"/>
    <w:rsid w:val="00DE751F"/>
    <w:rsid w:val="00DE7A73"/>
    <w:rsid w:val="00DE7C58"/>
    <w:rsid w:val="00DF0AD5"/>
    <w:rsid w:val="00DF1BD7"/>
    <w:rsid w:val="00DF24FA"/>
    <w:rsid w:val="00DF2E53"/>
    <w:rsid w:val="00DF3E2C"/>
    <w:rsid w:val="00DF46CF"/>
    <w:rsid w:val="00DF498A"/>
    <w:rsid w:val="00DF4F07"/>
    <w:rsid w:val="00DF5398"/>
    <w:rsid w:val="00DF5EF0"/>
    <w:rsid w:val="00DF61CF"/>
    <w:rsid w:val="00DF679A"/>
    <w:rsid w:val="00DF7121"/>
    <w:rsid w:val="00E00D68"/>
    <w:rsid w:val="00E025DF"/>
    <w:rsid w:val="00E047EE"/>
    <w:rsid w:val="00E053C3"/>
    <w:rsid w:val="00E0612D"/>
    <w:rsid w:val="00E06722"/>
    <w:rsid w:val="00E07218"/>
    <w:rsid w:val="00E0789D"/>
    <w:rsid w:val="00E1047F"/>
    <w:rsid w:val="00E12521"/>
    <w:rsid w:val="00E12871"/>
    <w:rsid w:val="00E13491"/>
    <w:rsid w:val="00E135F8"/>
    <w:rsid w:val="00E136D0"/>
    <w:rsid w:val="00E13EA9"/>
    <w:rsid w:val="00E15122"/>
    <w:rsid w:val="00E15155"/>
    <w:rsid w:val="00E16041"/>
    <w:rsid w:val="00E16485"/>
    <w:rsid w:val="00E22BBA"/>
    <w:rsid w:val="00E22F53"/>
    <w:rsid w:val="00E232D7"/>
    <w:rsid w:val="00E23318"/>
    <w:rsid w:val="00E23339"/>
    <w:rsid w:val="00E23A7D"/>
    <w:rsid w:val="00E2403C"/>
    <w:rsid w:val="00E2427C"/>
    <w:rsid w:val="00E25517"/>
    <w:rsid w:val="00E25B4F"/>
    <w:rsid w:val="00E26C9E"/>
    <w:rsid w:val="00E26D0B"/>
    <w:rsid w:val="00E27C7B"/>
    <w:rsid w:val="00E27F95"/>
    <w:rsid w:val="00E300DE"/>
    <w:rsid w:val="00E303B7"/>
    <w:rsid w:val="00E30994"/>
    <w:rsid w:val="00E315E1"/>
    <w:rsid w:val="00E32046"/>
    <w:rsid w:val="00E32127"/>
    <w:rsid w:val="00E324B3"/>
    <w:rsid w:val="00E32F71"/>
    <w:rsid w:val="00E3318A"/>
    <w:rsid w:val="00E33196"/>
    <w:rsid w:val="00E336FB"/>
    <w:rsid w:val="00E33EFF"/>
    <w:rsid w:val="00E34493"/>
    <w:rsid w:val="00E34C71"/>
    <w:rsid w:val="00E35098"/>
    <w:rsid w:val="00E354CF"/>
    <w:rsid w:val="00E37359"/>
    <w:rsid w:val="00E4004A"/>
    <w:rsid w:val="00E416BC"/>
    <w:rsid w:val="00E42683"/>
    <w:rsid w:val="00E44302"/>
    <w:rsid w:val="00E4458E"/>
    <w:rsid w:val="00E44FB4"/>
    <w:rsid w:val="00E45B47"/>
    <w:rsid w:val="00E502B8"/>
    <w:rsid w:val="00E5031F"/>
    <w:rsid w:val="00E503D2"/>
    <w:rsid w:val="00E504FE"/>
    <w:rsid w:val="00E5056F"/>
    <w:rsid w:val="00E5135A"/>
    <w:rsid w:val="00E513A0"/>
    <w:rsid w:val="00E51BA4"/>
    <w:rsid w:val="00E5221C"/>
    <w:rsid w:val="00E5266E"/>
    <w:rsid w:val="00E52AE1"/>
    <w:rsid w:val="00E52DF8"/>
    <w:rsid w:val="00E52E6F"/>
    <w:rsid w:val="00E52FAB"/>
    <w:rsid w:val="00E54251"/>
    <w:rsid w:val="00E54447"/>
    <w:rsid w:val="00E54BF5"/>
    <w:rsid w:val="00E55A1D"/>
    <w:rsid w:val="00E55AF3"/>
    <w:rsid w:val="00E55B88"/>
    <w:rsid w:val="00E55D90"/>
    <w:rsid w:val="00E56776"/>
    <w:rsid w:val="00E568FA"/>
    <w:rsid w:val="00E5690B"/>
    <w:rsid w:val="00E56FB9"/>
    <w:rsid w:val="00E601F0"/>
    <w:rsid w:val="00E607A9"/>
    <w:rsid w:val="00E60C71"/>
    <w:rsid w:val="00E62759"/>
    <w:rsid w:val="00E62A26"/>
    <w:rsid w:val="00E63084"/>
    <w:rsid w:val="00E63A90"/>
    <w:rsid w:val="00E6668A"/>
    <w:rsid w:val="00E670CF"/>
    <w:rsid w:val="00E6763A"/>
    <w:rsid w:val="00E67824"/>
    <w:rsid w:val="00E67CC3"/>
    <w:rsid w:val="00E67FDB"/>
    <w:rsid w:val="00E70CB5"/>
    <w:rsid w:val="00E7114E"/>
    <w:rsid w:val="00E71159"/>
    <w:rsid w:val="00E712CA"/>
    <w:rsid w:val="00E71820"/>
    <w:rsid w:val="00E71A66"/>
    <w:rsid w:val="00E71DAB"/>
    <w:rsid w:val="00E7213C"/>
    <w:rsid w:val="00E72C73"/>
    <w:rsid w:val="00E72D43"/>
    <w:rsid w:val="00E73A0C"/>
    <w:rsid w:val="00E73ADE"/>
    <w:rsid w:val="00E746BA"/>
    <w:rsid w:val="00E747F3"/>
    <w:rsid w:val="00E74832"/>
    <w:rsid w:val="00E75344"/>
    <w:rsid w:val="00E7576D"/>
    <w:rsid w:val="00E80281"/>
    <w:rsid w:val="00E808A9"/>
    <w:rsid w:val="00E812AE"/>
    <w:rsid w:val="00E81882"/>
    <w:rsid w:val="00E81B58"/>
    <w:rsid w:val="00E82355"/>
    <w:rsid w:val="00E83025"/>
    <w:rsid w:val="00E834FA"/>
    <w:rsid w:val="00E84AA1"/>
    <w:rsid w:val="00E852D8"/>
    <w:rsid w:val="00E877DF"/>
    <w:rsid w:val="00E900DF"/>
    <w:rsid w:val="00E90474"/>
    <w:rsid w:val="00E9061E"/>
    <w:rsid w:val="00E9122E"/>
    <w:rsid w:val="00E91AB5"/>
    <w:rsid w:val="00E9211E"/>
    <w:rsid w:val="00E922F4"/>
    <w:rsid w:val="00E92622"/>
    <w:rsid w:val="00E92AA4"/>
    <w:rsid w:val="00E944A2"/>
    <w:rsid w:val="00E94FBA"/>
    <w:rsid w:val="00E95F90"/>
    <w:rsid w:val="00E9664B"/>
    <w:rsid w:val="00E974C6"/>
    <w:rsid w:val="00E97647"/>
    <w:rsid w:val="00E97F3E"/>
    <w:rsid w:val="00EA0787"/>
    <w:rsid w:val="00EA0F37"/>
    <w:rsid w:val="00EA171A"/>
    <w:rsid w:val="00EA17AF"/>
    <w:rsid w:val="00EA2260"/>
    <w:rsid w:val="00EA24E2"/>
    <w:rsid w:val="00EA2DDF"/>
    <w:rsid w:val="00EA3556"/>
    <w:rsid w:val="00EA3634"/>
    <w:rsid w:val="00EA3C7C"/>
    <w:rsid w:val="00EA4D4A"/>
    <w:rsid w:val="00EA5598"/>
    <w:rsid w:val="00EA595E"/>
    <w:rsid w:val="00EA5A32"/>
    <w:rsid w:val="00EA61C3"/>
    <w:rsid w:val="00EA692C"/>
    <w:rsid w:val="00EA779E"/>
    <w:rsid w:val="00EB0224"/>
    <w:rsid w:val="00EB028A"/>
    <w:rsid w:val="00EB084B"/>
    <w:rsid w:val="00EB0AA4"/>
    <w:rsid w:val="00EB1DBC"/>
    <w:rsid w:val="00EB246D"/>
    <w:rsid w:val="00EB3283"/>
    <w:rsid w:val="00EB35C8"/>
    <w:rsid w:val="00EB4161"/>
    <w:rsid w:val="00EB4250"/>
    <w:rsid w:val="00EB4A00"/>
    <w:rsid w:val="00EB4AC0"/>
    <w:rsid w:val="00EB57CC"/>
    <w:rsid w:val="00EB6233"/>
    <w:rsid w:val="00EB659E"/>
    <w:rsid w:val="00EB682D"/>
    <w:rsid w:val="00EB6C12"/>
    <w:rsid w:val="00EB6C93"/>
    <w:rsid w:val="00EB6CDC"/>
    <w:rsid w:val="00EB6F60"/>
    <w:rsid w:val="00EC0118"/>
    <w:rsid w:val="00EC159E"/>
    <w:rsid w:val="00EC3505"/>
    <w:rsid w:val="00EC3508"/>
    <w:rsid w:val="00EC394D"/>
    <w:rsid w:val="00EC40E9"/>
    <w:rsid w:val="00EC47C9"/>
    <w:rsid w:val="00EC4D3C"/>
    <w:rsid w:val="00EC554C"/>
    <w:rsid w:val="00EC6470"/>
    <w:rsid w:val="00EC695E"/>
    <w:rsid w:val="00EC6BF3"/>
    <w:rsid w:val="00EC7D22"/>
    <w:rsid w:val="00ED020B"/>
    <w:rsid w:val="00ED1648"/>
    <w:rsid w:val="00ED26E1"/>
    <w:rsid w:val="00ED2A57"/>
    <w:rsid w:val="00ED453E"/>
    <w:rsid w:val="00ED488B"/>
    <w:rsid w:val="00ED495D"/>
    <w:rsid w:val="00ED5C89"/>
    <w:rsid w:val="00ED629D"/>
    <w:rsid w:val="00ED6566"/>
    <w:rsid w:val="00ED6AAA"/>
    <w:rsid w:val="00ED79CB"/>
    <w:rsid w:val="00ED7D7E"/>
    <w:rsid w:val="00EE07B8"/>
    <w:rsid w:val="00EE16AA"/>
    <w:rsid w:val="00EE1786"/>
    <w:rsid w:val="00EE224C"/>
    <w:rsid w:val="00EE2944"/>
    <w:rsid w:val="00EE3436"/>
    <w:rsid w:val="00EE38BE"/>
    <w:rsid w:val="00EE4A92"/>
    <w:rsid w:val="00EE4ACD"/>
    <w:rsid w:val="00EE528B"/>
    <w:rsid w:val="00EE605F"/>
    <w:rsid w:val="00EE6A72"/>
    <w:rsid w:val="00EE6B17"/>
    <w:rsid w:val="00EE7CBB"/>
    <w:rsid w:val="00EE7D86"/>
    <w:rsid w:val="00EE7DDA"/>
    <w:rsid w:val="00EF0FB1"/>
    <w:rsid w:val="00EF104B"/>
    <w:rsid w:val="00EF1089"/>
    <w:rsid w:val="00EF144E"/>
    <w:rsid w:val="00EF302A"/>
    <w:rsid w:val="00EF317A"/>
    <w:rsid w:val="00EF3A7F"/>
    <w:rsid w:val="00EF4194"/>
    <w:rsid w:val="00EF4BDF"/>
    <w:rsid w:val="00EF518D"/>
    <w:rsid w:val="00EF6BBD"/>
    <w:rsid w:val="00EF6DF6"/>
    <w:rsid w:val="00EF70D9"/>
    <w:rsid w:val="00EF72FC"/>
    <w:rsid w:val="00EF7768"/>
    <w:rsid w:val="00EF799D"/>
    <w:rsid w:val="00F007AA"/>
    <w:rsid w:val="00F00F0C"/>
    <w:rsid w:val="00F01038"/>
    <w:rsid w:val="00F016D5"/>
    <w:rsid w:val="00F025A5"/>
    <w:rsid w:val="00F03437"/>
    <w:rsid w:val="00F039FA"/>
    <w:rsid w:val="00F04269"/>
    <w:rsid w:val="00F04779"/>
    <w:rsid w:val="00F04F4A"/>
    <w:rsid w:val="00F0520C"/>
    <w:rsid w:val="00F05C38"/>
    <w:rsid w:val="00F06B5B"/>
    <w:rsid w:val="00F07045"/>
    <w:rsid w:val="00F079EB"/>
    <w:rsid w:val="00F1022F"/>
    <w:rsid w:val="00F10648"/>
    <w:rsid w:val="00F10D19"/>
    <w:rsid w:val="00F10E76"/>
    <w:rsid w:val="00F1189F"/>
    <w:rsid w:val="00F11C89"/>
    <w:rsid w:val="00F11E25"/>
    <w:rsid w:val="00F11E8F"/>
    <w:rsid w:val="00F12EE6"/>
    <w:rsid w:val="00F14992"/>
    <w:rsid w:val="00F154BA"/>
    <w:rsid w:val="00F15785"/>
    <w:rsid w:val="00F166D2"/>
    <w:rsid w:val="00F16C61"/>
    <w:rsid w:val="00F16CCA"/>
    <w:rsid w:val="00F172E2"/>
    <w:rsid w:val="00F17360"/>
    <w:rsid w:val="00F17AB3"/>
    <w:rsid w:val="00F20207"/>
    <w:rsid w:val="00F205DC"/>
    <w:rsid w:val="00F21DED"/>
    <w:rsid w:val="00F2255A"/>
    <w:rsid w:val="00F22E9F"/>
    <w:rsid w:val="00F23175"/>
    <w:rsid w:val="00F23576"/>
    <w:rsid w:val="00F2450E"/>
    <w:rsid w:val="00F249B5"/>
    <w:rsid w:val="00F2509C"/>
    <w:rsid w:val="00F2659C"/>
    <w:rsid w:val="00F303B3"/>
    <w:rsid w:val="00F3055D"/>
    <w:rsid w:val="00F30B70"/>
    <w:rsid w:val="00F30CCB"/>
    <w:rsid w:val="00F314F4"/>
    <w:rsid w:val="00F32713"/>
    <w:rsid w:val="00F32801"/>
    <w:rsid w:val="00F33216"/>
    <w:rsid w:val="00F33B1F"/>
    <w:rsid w:val="00F33D2E"/>
    <w:rsid w:val="00F3400C"/>
    <w:rsid w:val="00F34271"/>
    <w:rsid w:val="00F343C7"/>
    <w:rsid w:val="00F349AF"/>
    <w:rsid w:val="00F358D0"/>
    <w:rsid w:val="00F359C6"/>
    <w:rsid w:val="00F35A2B"/>
    <w:rsid w:val="00F35D68"/>
    <w:rsid w:val="00F35E1E"/>
    <w:rsid w:val="00F36A04"/>
    <w:rsid w:val="00F36F56"/>
    <w:rsid w:val="00F37DF8"/>
    <w:rsid w:val="00F40C01"/>
    <w:rsid w:val="00F41F74"/>
    <w:rsid w:val="00F421F6"/>
    <w:rsid w:val="00F42585"/>
    <w:rsid w:val="00F432C7"/>
    <w:rsid w:val="00F43692"/>
    <w:rsid w:val="00F43F12"/>
    <w:rsid w:val="00F44BFA"/>
    <w:rsid w:val="00F45214"/>
    <w:rsid w:val="00F45622"/>
    <w:rsid w:val="00F47337"/>
    <w:rsid w:val="00F477F7"/>
    <w:rsid w:val="00F5028B"/>
    <w:rsid w:val="00F52981"/>
    <w:rsid w:val="00F52E6A"/>
    <w:rsid w:val="00F53945"/>
    <w:rsid w:val="00F54114"/>
    <w:rsid w:val="00F5422C"/>
    <w:rsid w:val="00F54A2B"/>
    <w:rsid w:val="00F5524E"/>
    <w:rsid w:val="00F553D5"/>
    <w:rsid w:val="00F5547E"/>
    <w:rsid w:val="00F5604E"/>
    <w:rsid w:val="00F569BD"/>
    <w:rsid w:val="00F56B22"/>
    <w:rsid w:val="00F57929"/>
    <w:rsid w:val="00F57B39"/>
    <w:rsid w:val="00F60204"/>
    <w:rsid w:val="00F607E1"/>
    <w:rsid w:val="00F637B9"/>
    <w:rsid w:val="00F63F13"/>
    <w:rsid w:val="00F64984"/>
    <w:rsid w:val="00F6556F"/>
    <w:rsid w:val="00F65ACD"/>
    <w:rsid w:val="00F65DD6"/>
    <w:rsid w:val="00F661C6"/>
    <w:rsid w:val="00F66A35"/>
    <w:rsid w:val="00F66D3D"/>
    <w:rsid w:val="00F66E45"/>
    <w:rsid w:val="00F674EB"/>
    <w:rsid w:val="00F70317"/>
    <w:rsid w:val="00F70829"/>
    <w:rsid w:val="00F713EA"/>
    <w:rsid w:val="00F714D5"/>
    <w:rsid w:val="00F71C88"/>
    <w:rsid w:val="00F7245F"/>
    <w:rsid w:val="00F74D94"/>
    <w:rsid w:val="00F75444"/>
    <w:rsid w:val="00F756DC"/>
    <w:rsid w:val="00F75846"/>
    <w:rsid w:val="00F7599F"/>
    <w:rsid w:val="00F766BA"/>
    <w:rsid w:val="00F76ADC"/>
    <w:rsid w:val="00F76C30"/>
    <w:rsid w:val="00F77B2B"/>
    <w:rsid w:val="00F80058"/>
    <w:rsid w:val="00F806EF"/>
    <w:rsid w:val="00F8098E"/>
    <w:rsid w:val="00F816FE"/>
    <w:rsid w:val="00F82BB9"/>
    <w:rsid w:val="00F84CF8"/>
    <w:rsid w:val="00F854D7"/>
    <w:rsid w:val="00F85A27"/>
    <w:rsid w:val="00F87A83"/>
    <w:rsid w:val="00F90275"/>
    <w:rsid w:val="00F9030D"/>
    <w:rsid w:val="00F908C0"/>
    <w:rsid w:val="00F90DAC"/>
    <w:rsid w:val="00F913D6"/>
    <w:rsid w:val="00F92105"/>
    <w:rsid w:val="00F923B5"/>
    <w:rsid w:val="00F9300B"/>
    <w:rsid w:val="00F932F0"/>
    <w:rsid w:val="00F93459"/>
    <w:rsid w:val="00F93AC6"/>
    <w:rsid w:val="00F9472C"/>
    <w:rsid w:val="00F94DD0"/>
    <w:rsid w:val="00F95290"/>
    <w:rsid w:val="00F95DC5"/>
    <w:rsid w:val="00F96191"/>
    <w:rsid w:val="00F97DE0"/>
    <w:rsid w:val="00FA01BA"/>
    <w:rsid w:val="00FA1149"/>
    <w:rsid w:val="00FA1EEF"/>
    <w:rsid w:val="00FA23D0"/>
    <w:rsid w:val="00FA3667"/>
    <w:rsid w:val="00FA48A2"/>
    <w:rsid w:val="00FA4C6F"/>
    <w:rsid w:val="00FA683B"/>
    <w:rsid w:val="00FA7047"/>
    <w:rsid w:val="00FA7867"/>
    <w:rsid w:val="00FB056D"/>
    <w:rsid w:val="00FB1000"/>
    <w:rsid w:val="00FB1D10"/>
    <w:rsid w:val="00FB21E6"/>
    <w:rsid w:val="00FB2461"/>
    <w:rsid w:val="00FB2FE1"/>
    <w:rsid w:val="00FB32DE"/>
    <w:rsid w:val="00FB388A"/>
    <w:rsid w:val="00FB4AB0"/>
    <w:rsid w:val="00FB50B7"/>
    <w:rsid w:val="00FB51E2"/>
    <w:rsid w:val="00FB5A05"/>
    <w:rsid w:val="00FB5E2F"/>
    <w:rsid w:val="00FB60C6"/>
    <w:rsid w:val="00FB69F9"/>
    <w:rsid w:val="00FB6BFA"/>
    <w:rsid w:val="00FB6FB4"/>
    <w:rsid w:val="00FC002F"/>
    <w:rsid w:val="00FC02A6"/>
    <w:rsid w:val="00FC06EC"/>
    <w:rsid w:val="00FC13E5"/>
    <w:rsid w:val="00FC29A6"/>
    <w:rsid w:val="00FC2C71"/>
    <w:rsid w:val="00FC2FEC"/>
    <w:rsid w:val="00FC3684"/>
    <w:rsid w:val="00FC369B"/>
    <w:rsid w:val="00FC3B5D"/>
    <w:rsid w:val="00FC473A"/>
    <w:rsid w:val="00FC4F8A"/>
    <w:rsid w:val="00FC6913"/>
    <w:rsid w:val="00FC7169"/>
    <w:rsid w:val="00FD091A"/>
    <w:rsid w:val="00FD10DF"/>
    <w:rsid w:val="00FD1A0C"/>
    <w:rsid w:val="00FD2379"/>
    <w:rsid w:val="00FD2EAC"/>
    <w:rsid w:val="00FD32AE"/>
    <w:rsid w:val="00FD34A0"/>
    <w:rsid w:val="00FD4512"/>
    <w:rsid w:val="00FD490C"/>
    <w:rsid w:val="00FD5C29"/>
    <w:rsid w:val="00FD5CED"/>
    <w:rsid w:val="00FD6465"/>
    <w:rsid w:val="00FD7C02"/>
    <w:rsid w:val="00FD7F08"/>
    <w:rsid w:val="00FD7F26"/>
    <w:rsid w:val="00FE010A"/>
    <w:rsid w:val="00FE0517"/>
    <w:rsid w:val="00FE204A"/>
    <w:rsid w:val="00FE2186"/>
    <w:rsid w:val="00FE2FD7"/>
    <w:rsid w:val="00FE3017"/>
    <w:rsid w:val="00FE3AD8"/>
    <w:rsid w:val="00FE3B37"/>
    <w:rsid w:val="00FE4917"/>
    <w:rsid w:val="00FE49AB"/>
    <w:rsid w:val="00FE49C7"/>
    <w:rsid w:val="00FE4E0B"/>
    <w:rsid w:val="00FE6A52"/>
    <w:rsid w:val="00FE7995"/>
    <w:rsid w:val="00FE7E2A"/>
    <w:rsid w:val="00FF0238"/>
    <w:rsid w:val="00FF033D"/>
    <w:rsid w:val="00FF0C70"/>
    <w:rsid w:val="00FF1EC9"/>
    <w:rsid w:val="00FF210F"/>
    <w:rsid w:val="00FF2E10"/>
    <w:rsid w:val="00FF3742"/>
    <w:rsid w:val="00FF3EEC"/>
    <w:rsid w:val="00FF3F23"/>
    <w:rsid w:val="00FF4EC5"/>
    <w:rsid w:val="00FF5065"/>
    <w:rsid w:val="00FF53C3"/>
    <w:rsid w:val="00FF545C"/>
    <w:rsid w:val="00FF554E"/>
    <w:rsid w:val="00FF55EE"/>
    <w:rsid w:val="00FF5CE3"/>
    <w:rsid w:val="00FF6BF7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607FE"/>
  <w15:docId w15:val="{2A1AF746-24EF-4E2C-A4F1-04B41ECA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D2B"/>
    <w:pPr>
      <w:suppressAutoHyphens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015D2B"/>
    <w:pPr>
      <w:keepNext/>
      <w:numPr>
        <w:numId w:val="1"/>
      </w:numPr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qFormat/>
    <w:rsid w:val="00015D2B"/>
    <w:pPr>
      <w:keepNext/>
      <w:numPr>
        <w:ilvl w:val="1"/>
        <w:numId w:val="1"/>
      </w:numPr>
      <w:jc w:val="both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uiPriority w:val="9"/>
    <w:qFormat/>
    <w:rsid w:val="00015D2B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 w:val="18"/>
    </w:rPr>
  </w:style>
  <w:style w:type="paragraph" w:styleId="Ttulo4">
    <w:name w:val="heading 4"/>
    <w:basedOn w:val="Normal"/>
    <w:next w:val="Normal"/>
    <w:link w:val="Ttulo4Char"/>
    <w:qFormat/>
    <w:rsid w:val="00015D2B"/>
    <w:pPr>
      <w:keepNext/>
      <w:numPr>
        <w:ilvl w:val="3"/>
        <w:numId w:val="1"/>
      </w:numPr>
      <w:outlineLvl w:val="3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har"/>
    <w:uiPriority w:val="9"/>
    <w:qFormat/>
    <w:rsid w:val="00015D2B"/>
    <w:pPr>
      <w:keepNext/>
      <w:numPr>
        <w:ilvl w:val="4"/>
        <w:numId w:val="1"/>
      </w:numPr>
      <w:outlineLvl w:val="4"/>
    </w:pPr>
    <w:rPr>
      <w:rFonts w:ascii="Arial" w:hAnsi="Arial"/>
      <w:b/>
      <w:sz w:val="24"/>
    </w:rPr>
  </w:style>
  <w:style w:type="paragraph" w:styleId="Ttulo6">
    <w:name w:val="heading 6"/>
    <w:basedOn w:val="Normal"/>
    <w:next w:val="Normal"/>
    <w:link w:val="Ttulo6Char"/>
    <w:uiPriority w:val="9"/>
    <w:qFormat/>
    <w:rsid w:val="00015D2B"/>
    <w:pPr>
      <w:keepNext/>
      <w:numPr>
        <w:ilvl w:val="5"/>
        <w:numId w:val="1"/>
      </w:numPr>
      <w:jc w:val="both"/>
      <w:outlineLvl w:val="5"/>
    </w:pPr>
    <w:rPr>
      <w:rFonts w:ascii="Arial" w:hAnsi="Arial"/>
      <w:b/>
      <w:sz w:val="28"/>
    </w:rPr>
  </w:style>
  <w:style w:type="paragraph" w:styleId="Ttulo7">
    <w:name w:val="heading 7"/>
    <w:basedOn w:val="Normal"/>
    <w:next w:val="Normal"/>
    <w:link w:val="Ttulo7Char"/>
    <w:qFormat/>
    <w:rsid w:val="00015D2B"/>
    <w:pPr>
      <w:keepNext/>
      <w:shd w:val="clear" w:color="auto" w:fill="E6E6E6"/>
      <w:jc w:val="center"/>
      <w:outlineLvl w:val="6"/>
    </w:pPr>
    <w:rPr>
      <w:rFonts w:ascii="Arial" w:hAnsi="Arial" w:cs="Arial"/>
      <w:b/>
      <w:bCs/>
      <w:sz w:val="28"/>
    </w:rPr>
  </w:style>
  <w:style w:type="paragraph" w:styleId="Ttulo8">
    <w:name w:val="heading 8"/>
    <w:basedOn w:val="Normal"/>
    <w:next w:val="Normal"/>
    <w:link w:val="Ttulo8Char"/>
    <w:qFormat/>
    <w:rsid w:val="00015D2B"/>
    <w:pPr>
      <w:keepNext/>
      <w:jc w:val="both"/>
      <w:outlineLvl w:val="7"/>
    </w:pPr>
    <w:rPr>
      <w:rFonts w:ascii="Arial" w:hAnsi="Arial" w:cs="Arial"/>
      <w:b/>
      <w:bCs/>
      <w:color w:val="FF0000"/>
      <w:sz w:val="22"/>
    </w:rPr>
  </w:style>
  <w:style w:type="paragraph" w:styleId="Ttulo9">
    <w:name w:val="heading 9"/>
    <w:basedOn w:val="Normal"/>
    <w:next w:val="Normal"/>
    <w:link w:val="Ttulo9Char"/>
    <w:qFormat/>
    <w:rsid w:val="00015D2B"/>
    <w:pPr>
      <w:keepNext/>
      <w:outlineLvl w:val="8"/>
    </w:pPr>
    <w:rPr>
      <w:rFonts w:ascii="Arial" w:hAnsi="Arial" w:cs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15D2B"/>
    <w:rPr>
      <w:rFonts w:ascii="Arial" w:eastAsia="Times New Roman" w:hAnsi="Arial"/>
      <w:b/>
      <w:sz w:val="22"/>
    </w:rPr>
  </w:style>
  <w:style w:type="character" w:customStyle="1" w:styleId="Ttulo2Char">
    <w:name w:val="Título 2 Char"/>
    <w:basedOn w:val="Fontepargpadro"/>
    <w:link w:val="Ttulo2"/>
    <w:uiPriority w:val="9"/>
    <w:rsid w:val="00015D2B"/>
    <w:rPr>
      <w:rFonts w:ascii="Arial" w:eastAsia="Times New Roman" w:hAnsi="Arial"/>
      <w:b/>
      <w:sz w:val="22"/>
    </w:rPr>
  </w:style>
  <w:style w:type="character" w:customStyle="1" w:styleId="Ttulo3Char">
    <w:name w:val="Título 3 Char"/>
    <w:basedOn w:val="Fontepargpadro"/>
    <w:link w:val="Ttulo3"/>
    <w:uiPriority w:val="9"/>
    <w:rsid w:val="00015D2B"/>
    <w:rPr>
      <w:rFonts w:ascii="Arial" w:eastAsia="Times New Roman" w:hAnsi="Arial"/>
      <w:b/>
      <w:sz w:val="18"/>
    </w:rPr>
  </w:style>
  <w:style w:type="character" w:customStyle="1" w:styleId="Ttulo4Char">
    <w:name w:val="Título 4 Char"/>
    <w:basedOn w:val="Fontepargpadro"/>
    <w:link w:val="Ttulo4"/>
    <w:rsid w:val="00015D2B"/>
    <w:rPr>
      <w:rFonts w:ascii="Arial" w:eastAsia="Times New Roman" w:hAnsi="Arial"/>
      <w:b/>
      <w:sz w:val="22"/>
    </w:rPr>
  </w:style>
  <w:style w:type="character" w:customStyle="1" w:styleId="Ttulo5Char">
    <w:name w:val="Título 5 Char"/>
    <w:basedOn w:val="Fontepargpadro"/>
    <w:link w:val="Ttulo5"/>
    <w:uiPriority w:val="9"/>
    <w:rsid w:val="00015D2B"/>
    <w:rPr>
      <w:rFonts w:ascii="Arial" w:eastAsia="Times New Roman" w:hAnsi="Arial"/>
      <w:b/>
      <w:sz w:val="24"/>
    </w:rPr>
  </w:style>
  <w:style w:type="character" w:customStyle="1" w:styleId="Ttulo6Char">
    <w:name w:val="Título 6 Char"/>
    <w:basedOn w:val="Fontepargpadro"/>
    <w:link w:val="Ttulo6"/>
    <w:uiPriority w:val="9"/>
    <w:rsid w:val="00015D2B"/>
    <w:rPr>
      <w:rFonts w:ascii="Arial" w:eastAsia="Times New Roman" w:hAnsi="Arial"/>
      <w:b/>
      <w:sz w:val="28"/>
    </w:rPr>
  </w:style>
  <w:style w:type="character" w:customStyle="1" w:styleId="Ttulo7Char">
    <w:name w:val="Título 7 Char"/>
    <w:basedOn w:val="Fontepargpadro"/>
    <w:link w:val="Ttulo7"/>
    <w:rsid w:val="00015D2B"/>
    <w:rPr>
      <w:rFonts w:ascii="Arial" w:eastAsia="Times New Roman" w:hAnsi="Arial" w:cs="Arial"/>
      <w:b/>
      <w:bCs/>
      <w:sz w:val="28"/>
      <w:szCs w:val="20"/>
      <w:shd w:val="clear" w:color="auto" w:fill="E6E6E6"/>
      <w:lang w:eastAsia="pt-BR"/>
    </w:rPr>
  </w:style>
  <w:style w:type="character" w:customStyle="1" w:styleId="Ttulo8Char">
    <w:name w:val="Título 8 Char"/>
    <w:basedOn w:val="Fontepargpadro"/>
    <w:link w:val="Ttulo8"/>
    <w:rsid w:val="00015D2B"/>
    <w:rPr>
      <w:rFonts w:ascii="Arial" w:eastAsia="Times New Roman" w:hAnsi="Arial" w:cs="Arial"/>
      <w:b/>
      <w:bCs/>
      <w:color w:val="FF000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015D2B"/>
    <w:rPr>
      <w:rFonts w:ascii="Arial" w:eastAsia="Times New Roman" w:hAnsi="Arial" w:cs="Arial"/>
      <w:sz w:val="24"/>
      <w:szCs w:val="20"/>
      <w:lang w:eastAsia="pt-BR"/>
    </w:rPr>
  </w:style>
  <w:style w:type="character" w:customStyle="1" w:styleId="WW-Fontepargpadro">
    <w:name w:val="WW-Fonte parág. padrão"/>
    <w:rsid w:val="00015D2B"/>
    <w:rPr>
      <w:sz w:val="24"/>
    </w:rPr>
  </w:style>
  <w:style w:type="character" w:customStyle="1" w:styleId="WW8Num2z0">
    <w:name w:val="WW8Num2z0"/>
    <w:rsid w:val="00015D2B"/>
    <w:rPr>
      <w:rFonts w:ascii="Times New Roman" w:hAnsi="Times New Roman"/>
      <w:sz w:val="24"/>
    </w:rPr>
  </w:style>
  <w:style w:type="character" w:customStyle="1" w:styleId="WW8Num5z0">
    <w:name w:val="WW8Num5z0"/>
    <w:rsid w:val="00015D2B"/>
    <w:rPr>
      <w:rFonts w:ascii="Times New Roman" w:hAnsi="Times New Roman"/>
      <w:sz w:val="24"/>
    </w:rPr>
  </w:style>
  <w:style w:type="character" w:customStyle="1" w:styleId="WW8Num6z0">
    <w:name w:val="WW8Num6z0"/>
    <w:rsid w:val="00015D2B"/>
    <w:rPr>
      <w:rFonts w:ascii="Times New Roman" w:hAnsi="Times New Roman"/>
      <w:sz w:val="24"/>
    </w:rPr>
  </w:style>
  <w:style w:type="character" w:customStyle="1" w:styleId="WW8Num7z0">
    <w:name w:val="WW8Num7z0"/>
    <w:rsid w:val="00015D2B"/>
    <w:rPr>
      <w:rFonts w:ascii="Symbol" w:hAnsi="Symbol"/>
      <w:sz w:val="24"/>
    </w:rPr>
  </w:style>
  <w:style w:type="character" w:customStyle="1" w:styleId="WW8Num11z0">
    <w:name w:val="WW8Num11z0"/>
    <w:rsid w:val="00015D2B"/>
    <w:rPr>
      <w:rFonts w:ascii="Times New Roman" w:hAnsi="Times New Roman"/>
      <w:sz w:val="24"/>
    </w:rPr>
  </w:style>
  <w:style w:type="character" w:customStyle="1" w:styleId="WW8Num12z0">
    <w:name w:val="WW8Num12z0"/>
    <w:rsid w:val="00015D2B"/>
    <w:rPr>
      <w:rFonts w:ascii="Times New Roman" w:hAnsi="Times New Roman"/>
      <w:sz w:val="24"/>
    </w:rPr>
  </w:style>
  <w:style w:type="character" w:customStyle="1" w:styleId="WW8Num14z0">
    <w:name w:val="WW8Num14z0"/>
    <w:rsid w:val="00015D2B"/>
    <w:rPr>
      <w:rFonts w:ascii="Times New Roman" w:hAnsi="Times New Roman"/>
      <w:sz w:val="24"/>
    </w:rPr>
  </w:style>
  <w:style w:type="character" w:customStyle="1" w:styleId="WW8Num16z0">
    <w:name w:val="WW8Num16z0"/>
    <w:rsid w:val="00015D2B"/>
    <w:rPr>
      <w:rFonts w:ascii="Symbol" w:hAnsi="Symbol"/>
      <w:sz w:val="24"/>
    </w:rPr>
  </w:style>
  <w:style w:type="character" w:customStyle="1" w:styleId="WW8Num17z0">
    <w:name w:val="WW8Num17z0"/>
    <w:rsid w:val="00015D2B"/>
    <w:rPr>
      <w:rFonts w:ascii="Times New Roman" w:hAnsi="Times New Roman"/>
      <w:sz w:val="24"/>
    </w:rPr>
  </w:style>
  <w:style w:type="character" w:customStyle="1" w:styleId="WW8Num19z0">
    <w:name w:val="WW8Num19z0"/>
    <w:rsid w:val="00015D2B"/>
    <w:rPr>
      <w:rFonts w:ascii="Times New Roman" w:hAnsi="Times New Roman"/>
      <w:sz w:val="24"/>
    </w:rPr>
  </w:style>
  <w:style w:type="character" w:customStyle="1" w:styleId="WW8Num20z0">
    <w:name w:val="WW8Num20z0"/>
    <w:rsid w:val="00015D2B"/>
    <w:rPr>
      <w:rFonts w:ascii="Times New Roman" w:hAnsi="Times New Roman"/>
      <w:sz w:val="24"/>
    </w:rPr>
  </w:style>
  <w:style w:type="character" w:customStyle="1" w:styleId="WW8Num21z0">
    <w:name w:val="WW8Num21z0"/>
    <w:rsid w:val="00015D2B"/>
    <w:rPr>
      <w:rFonts w:ascii="Symbol" w:hAnsi="Symbol"/>
      <w:sz w:val="24"/>
    </w:rPr>
  </w:style>
  <w:style w:type="character" w:customStyle="1" w:styleId="WW8Num22z0">
    <w:name w:val="WW8Num22z0"/>
    <w:rsid w:val="00015D2B"/>
    <w:rPr>
      <w:rFonts w:ascii="Times New Roman" w:hAnsi="Times New Roman"/>
      <w:sz w:val="24"/>
    </w:rPr>
  </w:style>
  <w:style w:type="character" w:customStyle="1" w:styleId="WW8Num23z0">
    <w:name w:val="WW8Num23z0"/>
    <w:rsid w:val="00015D2B"/>
    <w:rPr>
      <w:b/>
      <w:sz w:val="24"/>
    </w:rPr>
  </w:style>
  <w:style w:type="character" w:customStyle="1" w:styleId="WW8Num24z0">
    <w:name w:val="WW8Num24z0"/>
    <w:rsid w:val="00015D2B"/>
    <w:rPr>
      <w:rFonts w:ascii="Times New Roman" w:hAnsi="Times New Roman"/>
      <w:b/>
      <w:sz w:val="24"/>
    </w:rPr>
  </w:style>
  <w:style w:type="character" w:customStyle="1" w:styleId="WW8Num25z0">
    <w:name w:val="WW8Num25z0"/>
    <w:rsid w:val="00015D2B"/>
    <w:rPr>
      <w:rFonts w:ascii="Times New Roman" w:hAnsi="Times New Roman"/>
      <w:sz w:val="24"/>
    </w:rPr>
  </w:style>
  <w:style w:type="character" w:customStyle="1" w:styleId="WW8Num26z0">
    <w:name w:val="WW8Num26z0"/>
    <w:rsid w:val="00015D2B"/>
    <w:rPr>
      <w:rFonts w:ascii="Times New Roman" w:hAnsi="Times New Roman"/>
      <w:sz w:val="24"/>
    </w:rPr>
  </w:style>
  <w:style w:type="character" w:customStyle="1" w:styleId="WW8Num27z0">
    <w:name w:val="WW8Num27z0"/>
    <w:rsid w:val="00015D2B"/>
    <w:rPr>
      <w:rFonts w:ascii="Times New Roman" w:hAnsi="Times New Roman"/>
      <w:sz w:val="24"/>
    </w:rPr>
  </w:style>
  <w:style w:type="character" w:customStyle="1" w:styleId="WW8Num28z0">
    <w:name w:val="WW8Num28z0"/>
    <w:rsid w:val="00015D2B"/>
    <w:rPr>
      <w:rFonts w:ascii="Times New Roman" w:hAnsi="Times New Roman"/>
      <w:sz w:val="24"/>
    </w:rPr>
  </w:style>
  <w:style w:type="character" w:customStyle="1" w:styleId="WW8Num29z0">
    <w:name w:val="WW8Num29z0"/>
    <w:rsid w:val="00015D2B"/>
    <w:rPr>
      <w:rFonts w:ascii="Symbol" w:hAnsi="Symbol"/>
      <w:sz w:val="24"/>
    </w:rPr>
  </w:style>
  <w:style w:type="character" w:customStyle="1" w:styleId="WW8Num30z0">
    <w:name w:val="WW8Num30z0"/>
    <w:rsid w:val="00015D2B"/>
    <w:rPr>
      <w:rFonts w:ascii="Times New Roman" w:hAnsi="Times New Roman"/>
      <w:sz w:val="24"/>
    </w:rPr>
  </w:style>
  <w:style w:type="character" w:customStyle="1" w:styleId="WW8Num31z0">
    <w:name w:val="WW8Num31z0"/>
    <w:rsid w:val="00015D2B"/>
    <w:rPr>
      <w:rFonts w:ascii="Wingdings" w:hAnsi="Wingdings"/>
      <w:sz w:val="24"/>
    </w:rPr>
  </w:style>
  <w:style w:type="character" w:customStyle="1" w:styleId="WW8Num32z0">
    <w:name w:val="WW8Num32z0"/>
    <w:rsid w:val="00015D2B"/>
    <w:rPr>
      <w:b/>
      <w:sz w:val="24"/>
    </w:rPr>
  </w:style>
  <w:style w:type="character" w:customStyle="1" w:styleId="WW8Num33z0">
    <w:name w:val="WW8Num33z0"/>
    <w:rsid w:val="00015D2B"/>
    <w:rPr>
      <w:b/>
      <w:sz w:val="24"/>
    </w:rPr>
  </w:style>
  <w:style w:type="character" w:customStyle="1" w:styleId="WW8Num35z0">
    <w:name w:val="WW8Num35z0"/>
    <w:rsid w:val="00015D2B"/>
    <w:rPr>
      <w:rFonts w:ascii="Times New Roman" w:hAnsi="Times New Roman"/>
      <w:sz w:val="24"/>
    </w:rPr>
  </w:style>
  <w:style w:type="character" w:customStyle="1" w:styleId="WW8Num36z0">
    <w:name w:val="WW8Num36z0"/>
    <w:rsid w:val="00015D2B"/>
    <w:rPr>
      <w:rFonts w:ascii="Times New Roman" w:hAnsi="Times New Roman"/>
      <w:sz w:val="24"/>
    </w:rPr>
  </w:style>
  <w:style w:type="character" w:customStyle="1" w:styleId="WW8Num37z0">
    <w:name w:val="WW8Num37z0"/>
    <w:rsid w:val="00015D2B"/>
    <w:rPr>
      <w:rFonts w:ascii="Times New Roman" w:hAnsi="Times New Roman"/>
      <w:sz w:val="24"/>
    </w:rPr>
  </w:style>
  <w:style w:type="character" w:customStyle="1" w:styleId="WW8Num38z0">
    <w:name w:val="WW8Num38z0"/>
    <w:rsid w:val="00015D2B"/>
    <w:rPr>
      <w:rFonts w:ascii="Times New Roman" w:hAnsi="Times New Roman"/>
      <w:sz w:val="24"/>
    </w:rPr>
  </w:style>
  <w:style w:type="paragraph" w:styleId="Ttulo">
    <w:name w:val="Title"/>
    <w:basedOn w:val="Normal"/>
    <w:next w:val="Corpodotexto"/>
    <w:link w:val="TtuloChar"/>
    <w:qFormat/>
    <w:rsid w:val="00015D2B"/>
    <w:pPr>
      <w:keepNext/>
      <w:spacing w:before="240" w:after="120"/>
    </w:pPr>
    <w:rPr>
      <w:rFonts w:ascii="Arial" w:hAnsi="Arial"/>
      <w:sz w:val="28"/>
    </w:rPr>
  </w:style>
  <w:style w:type="paragraph" w:customStyle="1" w:styleId="Corpodotexto">
    <w:name w:val="Corpo do texto"/>
    <w:basedOn w:val="Normal"/>
    <w:rsid w:val="00015D2B"/>
    <w:pPr>
      <w:jc w:val="both"/>
    </w:pPr>
    <w:rPr>
      <w:rFonts w:ascii="Arial" w:hAnsi="Arial"/>
      <w:sz w:val="22"/>
    </w:rPr>
  </w:style>
  <w:style w:type="character" w:customStyle="1" w:styleId="TtuloChar">
    <w:name w:val="Título Char"/>
    <w:basedOn w:val="Fontepargpadro"/>
    <w:link w:val="Ttulo"/>
    <w:rsid w:val="00015D2B"/>
    <w:rPr>
      <w:rFonts w:ascii="Arial" w:eastAsia="Times New Roman" w:hAnsi="Arial" w:cs="Times New Roman"/>
      <w:sz w:val="28"/>
      <w:szCs w:val="20"/>
      <w:lang w:eastAsia="pt-BR"/>
    </w:rPr>
  </w:style>
  <w:style w:type="paragraph" w:customStyle="1" w:styleId="WW-Corpodetexto2">
    <w:name w:val="WW-Corpo de texto 2"/>
    <w:basedOn w:val="Normal"/>
    <w:rsid w:val="00015D2B"/>
    <w:pPr>
      <w:jc w:val="both"/>
    </w:pPr>
    <w:rPr>
      <w:rFonts w:ascii="Arial" w:hAnsi="Arial"/>
      <w:sz w:val="24"/>
    </w:rPr>
  </w:style>
  <w:style w:type="paragraph" w:customStyle="1" w:styleId="WW-Textosimples">
    <w:name w:val="WW-Texto simples"/>
    <w:basedOn w:val="Normal"/>
    <w:rsid w:val="00015D2B"/>
    <w:rPr>
      <w:rFonts w:ascii="Courier New" w:hAnsi="Courier New"/>
    </w:rPr>
  </w:style>
  <w:style w:type="paragraph" w:customStyle="1" w:styleId="Abrirpargrafonegativo">
    <w:name w:val="Abrir parágrafo negativo"/>
    <w:basedOn w:val="Normal"/>
    <w:rsid w:val="00015D2B"/>
    <w:pPr>
      <w:ind w:left="1440" w:firstLine="1"/>
      <w:jc w:val="both"/>
    </w:pPr>
    <w:rPr>
      <w:rFonts w:ascii="Arial" w:hAnsi="Arial"/>
      <w:sz w:val="22"/>
    </w:rPr>
  </w:style>
  <w:style w:type="paragraph" w:styleId="Rodap">
    <w:name w:val="footer"/>
    <w:basedOn w:val="Normal"/>
    <w:link w:val="RodapChar"/>
    <w:rsid w:val="00015D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15D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ntedodetabela">
    <w:name w:val="Conteúdo de tabela"/>
    <w:basedOn w:val="Corpodotexto"/>
    <w:rsid w:val="00015D2B"/>
  </w:style>
  <w:style w:type="paragraph" w:customStyle="1" w:styleId="Ttulodetabela">
    <w:name w:val="Título de tabela"/>
    <w:basedOn w:val="Contedodetabela"/>
    <w:rsid w:val="00015D2B"/>
    <w:pPr>
      <w:jc w:val="center"/>
    </w:pPr>
    <w:rPr>
      <w:b/>
      <w:i/>
    </w:rPr>
  </w:style>
  <w:style w:type="paragraph" w:styleId="Corpodetexto">
    <w:name w:val="Body Text"/>
    <w:basedOn w:val="Normal"/>
    <w:link w:val="CorpodetextoChar"/>
    <w:rsid w:val="00015D2B"/>
    <w:pPr>
      <w:suppressAutoHyphens w:val="0"/>
      <w:jc w:val="both"/>
    </w:pPr>
    <w:rPr>
      <w:rFonts w:ascii="Arial" w:hAnsi="Arial"/>
      <w:sz w:val="22"/>
    </w:rPr>
  </w:style>
  <w:style w:type="character" w:customStyle="1" w:styleId="CorpodetextoChar">
    <w:name w:val="Corpo de texto Char"/>
    <w:basedOn w:val="Fontepargpadro"/>
    <w:link w:val="Corpodetexto"/>
    <w:rsid w:val="00015D2B"/>
    <w:rPr>
      <w:rFonts w:ascii="Arial" w:eastAsia="Times New Roman" w:hAnsi="Arial" w:cs="Times New Roman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15D2B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15D2B"/>
    <w:pPr>
      <w:suppressAutoHyphens w:val="0"/>
      <w:jc w:val="both"/>
    </w:pPr>
    <w:rPr>
      <w:rFonts w:ascii="Arial" w:hAnsi="Arial"/>
      <w:sz w:val="24"/>
    </w:rPr>
  </w:style>
  <w:style w:type="character" w:customStyle="1" w:styleId="Corpodetexto3Char">
    <w:name w:val="Corpo de texto 3 Char"/>
    <w:basedOn w:val="Fontepargpadro"/>
    <w:link w:val="Corpodetexto3"/>
    <w:rsid w:val="00015D2B"/>
    <w:rPr>
      <w:rFonts w:ascii="Arial" w:eastAsia="Times New Roman" w:hAnsi="Arial" w:cs="Times New Roman"/>
      <w:b/>
      <w:sz w:val="20"/>
      <w:szCs w:val="20"/>
      <w:lang w:val="pt-PT" w:eastAsia="pt-BR"/>
    </w:rPr>
  </w:style>
  <w:style w:type="paragraph" w:styleId="Corpodetexto3">
    <w:name w:val="Body Text 3"/>
    <w:basedOn w:val="Normal"/>
    <w:link w:val="Corpodetexto3Char"/>
    <w:rsid w:val="00015D2B"/>
    <w:pPr>
      <w:suppressAutoHyphens w:val="0"/>
    </w:pPr>
    <w:rPr>
      <w:rFonts w:ascii="Arial" w:hAnsi="Arial"/>
      <w:b/>
      <w:lang w:val="pt-PT"/>
    </w:rPr>
  </w:style>
  <w:style w:type="character" w:styleId="Nmerodepgina">
    <w:name w:val="page number"/>
    <w:basedOn w:val="Fontepargpadro"/>
    <w:rsid w:val="00015D2B"/>
  </w:style>
  <w:style w:type="paragraph" w:styleId="Recuodecorpodetexto">
    <w:name w:val="Body Text Indent"/>
    <w:basedOn w:val="Normal"/>
    <w:link w:val="RecuodecorpodetextoChar"/>
    <w:rsid w:val="00015D2B"/>
    <w:pPr>
      <w:suppressAutoHyphens w:val="0"/>
      <w:ind w:firstLine="709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015D2B"/>
    <w:rPr>
      <w:rFonts w:ascii="Arial" w:eastAsia="Times New Roman" w:hAnsi="Arial" w:cs="Times New Roman"/>
      <w:szCs w:val="20"/>
      <w:lang w:eastAsia="pt-BR"/>
    </w:rPr>
  </w:style>
  <w:style w:type="paragraph" w:styleId="Legenda">
    <w:name w:val="caption"/>
    <w:basedOn w:val="Normal"/>
    <w:next w:val="Normal"/>
    <w:qFormat/>
    <w:rsid w:val="00015D2B"/>
    <w:pPr>
      <w:suppressAutoHyphens w:val="0"/>
      <w:jc w:val="center"/>
    </w:pPr>
    <w:rPr>
      <w:sz w:val="28"/>
    </w:rPr>
  </w:style>
  <w:style w:type="paragraph" w:styleId="Subttulo">
    <w:name w:val="Subtitle"/>
    <w:basedOn w:val="Normal"/>
    <w:link w:val="SubttuloChar"/>
    <w:qFormat/>
    <w:rsid w:val="00015D2B"/>
    <w:pPr>
      <w:suppressAutoHyphens w:val="0"/>
      <w:jc w:val="center"/>
    </w:pPr>
    <w:rPr>
      <w:b/>
      <w:sz w:val="28"/>
    </w:rPr>
  </w:style>
  <w:style w:type="character" w:customStyle="1" w:styleId="SubttuloChar">
    <w:name w:val="Subtítulo Char"/>
    <w:basedOn w:val="Fontepargpadro"/>
    <w:link w:val="Subttulo"/>
    <w:rsid w:val="00015D2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015D2B"/>
    <w:pPr>
      <w:suppressAutoHyphens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015D2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015D2B"/>
    <w:rPr>
      <w:rFonts w:ascii="Arial" w:eastAsia="Times New Roman" w:hAnsi="Arial" w:cs="Times New Roman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15D2B"/>
    <w:pPr>
      <w:ind w:left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link w:val="Recuodecorpodetexto3Char"/>
    <w:rsid w:val="00015D2B"/>
    <w:pPr>
      <w:ind w:firstLine="227"/>
      <w:jc w:val="both"/>
    </w:pPr>
    <w:rPr>
      <w:rFonts w:ascii="Arial" w:hAnsi="Arial" w:cs="Arial"/>
      <w:sz w:val="22"/>
    </w:rPr>
  </w:style>
  <w:style w:type="character" w:customStyle="1" w:styleId="Recuodecorpodetexto3Char">
    <w:name w:val="Recuo de corpo de texto 3 Char"/>
    <w:basedOn w:val="Fontepargpadro"/>
    <w:link w:val="Recuodecorpodetexto3"/>
    <w:rsid w:val="00015D2B"/>
    <w:rPr>
      <w:rFonts w:ascii="Arial" w:eastAsia="Times New Roman" w:hAnsi="Arial" w:cs="Arial"/>
      <w:szCs w:val="20"/>
      <w:lang w:eastAsia="pt-BR"/>
    </w:rPr>
  </w:style>
  <w:style w:type="character" w:styleId="Hyperlink">
    <w:name w:val="Hyperlink"/>
    <w:basedOn w:val="Fontepargpadro"/>
    <w:rsid w:val="00015D2B"/>
    <w:rPr>
      <w:color w:val="0000FF"/>
      <w:u w:val="single"/>
    </w:rPr>
  </w:style>
  <w:style w:type="paragraph" w:styleId="Cabealho">
    <w:name w:val="header"/>
    <w:basedOn w:val="Normal"/>
    <w:link w:val="CabealhoChar"/>
    <w:rsid w:val="00015D2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15D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aliases w:val="Normal (Web) Char,Normal (Web) Char Char Char,Normal (Web) Char Char"/>
    <w:basedOn w:val="Normal"/>
    <w:uiPriority w:val="99"/>
    <w:rsid w:val="00015D2B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rsid w:val="00015D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15D2B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015D2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corpotextoazul121">
    <w:name w:val="corpo_texto_azul_121"/>
    <w:basedOn w:val="Fontepargpadro"/>
    <w:rsid w:val="00015D2B"/>
    <w:rPr>
      <w:rFonts w:ascii="Arial" w:hAnsi="Arial" w:cs="Arial" w:hint="default"/>
      <w:color w:val="183883"/>
      <w:sz w:val="14"/>
      <w:szCs w:val="14"/>
    </w:rPr>
  </w:style>
  <w:style w:type="paragraph" w:customStyle="1" w:styleId="justify">
    <w:name w:val="justify"/>
    <w:basedOn w:val="Normal"/>
    <w:rsid w:val="00015D2B"/>
    <w:pPr>
      <w:suppressAutoHyphens w:val="0"/>
      <w:spacing w:before="100" w:after="100"/>
    </w:pPr>
    <w:rPr>
      <w:sz w:val="24"/>
    </w:rPr>
  </w:style>
  <w:style w:type="character" w:styleId="Forte">
    <w:name w:val="Strong"/>
    <w:basedOn w:val="Fontepargpadro"/>
    <w:uiPriority w:val="22"/>
    <w:qFormat/>
    <w:rsid w:val="00015D2B"/>
    <w:rPr>
      <w:b/>
      <w:bCs/>
    </w:rPr>
  </w:style>
  <w:style w:type="paragraph" w:styleId="PargrafodaLista">
    <w:name w:val="List Paragraph"/>
    <w:aliases w:val="QuestaoHeader,Texto,Grade Média 1 - Ênfase 21,Lista Paragrafo em Preto"/>
    <w:basedOn w:val="Normal"/>
    <w:link w:val="PargrafodaListaChar"/>
    <w:uiPriority w:val="34"/>
    <w:qFormat/>
    <w:rsid w:val="00015D2B"/>
    <w:pPr>
      <w:ind w:left="708"/>
    </w:pPr>
  </w:style>
  <w:style w:type="paragraph" w:customStyle="1" w:styleId="Legenda1">
    <w:name w:val="Legenda1"/>
    <w:basedOn w:val="Normal"/>
    <w:rsid w:val="00015D2B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Standard">
    <w:name w:val="Standard"/>
    <w:qFormat/>
    <w:rsid w:val="00015D2B"/>
    <w:pPr>
      <w:suppressAutoHyphens/>
    </w:pPr>
    <w:rPr>
      <w:iCs/>
      <w:color w:val="1F2326"/>
      <w:lang w:eastAsia="ar-SA"/>
    </w:rPr>
  </w:style>
  <w:style w:type="character" w:customStyle="1" w:styleId="TextodebaloChar">
    <w:name w:val="Texto de balão Char"/>
    <w:basedOn w:val="Fontepargpadro"/>
    <w:link w:val="Textodebalo"/>
    <w:rsid w:val="00015D2B"/>
    <w:rPr>
      <w:rFonts w:ascii="Tahoma" w:eastAsia="Times New Roman" w:hAnsi="Tahoma" w:cs="Tahoma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rsid w:val="00015D2B"/>
    <w:rPr>
      <w:rFonts w:ascii="Tahoma" w:hAnsi="Tahoma" w:cs="Tahoma"/>
      <w:sz w:val="16"/>
      <w:szCs w:val="16"/>
    </w:rPr>
  </w:style>
  <w:style w:type="paragraph" w:customStyle="1" w:styleId="WW-Corpodotexto">
    <w:name w:val="WW-Corpo do texto"/>
    <w:basedOn w:val="Normal"/>
    <w:rsid w:val="00F23576"/>
    <w:pPr>
      <w:spacing w:line="100" w:lineRule="atLeast"/>
      <w:jc w:val="both"/>
    </w:pPr>
    <w:rPr>
      <w:rFonts w:ascii="Arial" w:eastAsia="Calibri" w:hAnsi="Arial" w:cs="Arial"/>
      <w:iCs/>
      <w:color w:val="1F2326"/>
      <w:kern w:val="1"/>
      <w:sz w:val="22"/>
      <w:lang w:eastAsia="zh-CN"/>
    </w:rPr>
  </w:style>
  <w:style w:type="paragraph" w:customStyle="1" w:styleId="Normal1">
    <w:name w:val="Normal1"/>
    <w:rsid w:val="001D717D"/>
    <w:pPr>
      <w:suppressAutoHyphens/>
    </w:pPr>
    <w:rPr>
      <w:iCs/>
      <w:color w:val="1F2326"/>
      <w:lang w:eastAsia="ar-SA"/>
    </w:rPr>
  </w:style>
  <w:style w:type="character" w:styleId="Refdecomentrio">
    <w:name w:val="annotation reference"/>
    <w:basedOn w:val="Fontepargpadro"/>
    <w:uiPriority w:val="99"/>
    <w:unhideWhenUsed/>
    <w:rsid w:val="00AA51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A512A"/>
  </w:style>
  <w:style w:type="character" w:customStyle="1" w:styleId="TextodecomentrioChar">
    <w:name w:val="Texto de comentário Char"/>
    <w:basedOn w:val="Fontepargpadro"/>
    <w:link w:val="Textodecomentrio"/>
    <w:uiPriority w:val="99"/>
    <w:rsid w:val="00AA512A"/>
    <w:rPr>
      <w:rFonts w:ascii="Times New Roman" w:eastAsia="Times New Roman" w:hAnsi="Times New Roman"/>
    </w:rPr>
  </w:style>
  <w:style w:type="table" w:styleId="Tabelacomgrade">
    <w:name w:val="Table Grid"/>
    <w:basedOn w:val="Tabelanormal"/>
    <w:uiPriority w:val="59"/>
    <w:rsid w:val="005C3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31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31CB"/>
    <w:rPr>
      <w:rFonts w:ascii="Times New Roman" w:eastAsia="Times New Roman" w:hAnsi="Times New Roman"/>
      <w:b/>
      <w:bCs/>
    </w:rPr>
  </w:style>
  <w:style w:type="character" w:styleId="HiperlinkVisitado">
    <w:name w:val="FollowedHyperlink"/>
    <w:basedOn w:val="Fontepargpadro"/>
    <w:semiHidden/>
    <w:unhideWhenUsed/>
    <w:rsid w:val="005C31CB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5C31CB"/>
    <w:rPr>
      <w:rFonts w:ascii="Times New Roman" w:eastAsia="Times New Roman" w:hAnsi="Times New Roman"/>
    </w:rPr>
  </w:style>
  <w:style w:type="paragraph" w:styleId="Commarcadores">
    <w:name w:val="List Bullet"/>
    <w:basedOn w:val="Normal"/>
    <w:uiPriority w:val="99"/>
    <w:unhideWhenUsed/>
    <w:rsid w:val="005C31CB"/>
    <w:pPr>
      <w:numPr>
        <w:numId w:val="2"/>
      </w:numPr>
      <w:contextualSpacing/>
    </w:pPr>
  </w:style>
  <w:style w:type="paragraph" w:styleId="SemEspaamento">
    <w:name w:val="No Spacing"/>
    <w:link w:val="SemEspaamentoChar"/>
    <w:uiPriority w:val="1"/>
    <w:qFormat/>
    <w:rsid w:val="00D37A14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D37A14"/>
    <w:rPr>
      <w:rFonts w:asciiTheme="minorHAnsi" w:eastAsiaTheme="minorEastAsia" w:hAnsiTheme="minorHAnsi" w:cstheme="minorBid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0B6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Standard"/>
    <w:rsid w:val="00683DC6"/>
    <w:pPr>
      <w:suppressAutoHyphens w:val="0"/>
      <w:autoSpaceDN w:val="0"/>
      <w:jc w:val="both"/>
      <w:textAlignment w:val="baseline"/>
    </w:pPr>
    <w:rPr>
      <w:rFonts w:ascii="Arial" w:eastAsia="Times New Roman" w:hAnsi="Arial"/>
      <w:iCs w:val="0"/>
      <w:color w:val="auto"/>
      <w:kern w:val="3"/>
      <w:sz w:val="22"/>
      <w:lang w:eastAsia="pt-BR"/>
    </w:rPr>
  </w:style>
  <w:style w:type="paragraph" w:customStyle="1" w:styleId="Standarduser">
    <w:name w:val="Standard (user)"/>
    <w:rsid w:val="008D7109"/>
    <w:pPr>
      <w:suppressAutoHyphens/>
      <w:autoSpaceDN w:val="0"/>
      <w:textAlignment w:val="baseline"/>
    </w:pPr>
    <w:rPr>
      <w:iCs/>
      <w:color w:val="1F2326"/>
      <w:kern w:val="3"/>
      <w:lang w:eastAsia="ar-SA"/>
    </w:rPr>
  </w:style>
  <w:style w:type="paragraph" w:customStyle="1" w:styleId="Textbodyuser">
    <w:name w:val="Text body (user)"/>
    <w:basedOn w:val="Standard"/>
    <w:rsid w:val="008D7109"/>
    <w:pPr>
      <w:suppressAutoHyphens w:val="0"/>
      <w:autoSpaceDN w:val="0"/>
      <w:jc w:val="both"/>
      <w:textAlignment w:val="baseline"/>
    </w:pPr>
    <w:rPr>
      <w:rFonts w:ascii="Arial" w:eastAsia="Times New Roman" w:hAnsi="Arial"/>
      <w:iCs w:val="0"/>
      <w:color w:val="00000A"/>
      <w:kern w:val="3"/>
      <w:sz w:val="22"/>
      <w:lang w:eastAsia="pt-BR"/>
    </w:rPr>
  </w:style>
  <w:style w:type="character" w:customStyle="1" w:styleId="PargrafodaListaChar">
    <w:name w:val="Parágrafo da Lista Char"/>
    <w:aliases w:val="QuestaoHeader Char,Texto Char,Grade Média 1 - Ênfase 21 Char,Lista Paragrafo em Preto Char"/>
    <w:link w:val="PargrafodaLista"/>
    <w:uiPriority w:val="34"/>
    <w:qFormat/>
    <w:rsid w:val="0066669D"/>
    <w:rPr>
      <w:rFonts w:ascii="Times New Roman" w:eastAsia="Times New Roman" w:hAnsi="Times New Roman"/>
    </w:rPr>
  </w:style>
  <w:style w:type="paragraph" w:customStyle="1" w:styleId="Textbodyindent">
    <w:name w:val="Text body indent"/>
    <w:basedOn w:val="Standard"/>
    <w:rsid w:val="00476BA4"/>
    <w:pPr>
      <w:suppressAutoHyphens w:val="0"/>
      <w:autoSpaceDN w:val="0"/>
      <w:ind w:firstLine="709"/>
      <w:jc w:val="both"/>
      <w:textAlignment w:val="baseline"/>
    </w:pPr>
    <w:rPr>
      <w:rFonts w:ascii="Arial" w:eastAsia="Times New Roman" w:hAnsi="Arial"/>
      <w:iCs w:val="0"/>
      <w:color w:val="auto"/>
      <w:kern w:val="3"/>
      <w:sz w:val="22"/>
      <w:lang w:eastAsia="pt-BR"/>
    </w:rPr>
  </w:style>
  <w:style w:type="character" w:styleId="CitaoHTML">
    <w:name w:val="HTML Cite"/>
    <w:basedOn w:val="Fontepargpadro"/>
    <w:uiPriority w:val="99"/>
    <w:semiHidden/>
    <w:unhideWhenUsed/>
    <w:rsid w:val="004364AB"/>
    <w:rPr>
      <w:i/>
      <w:iCs/>
    </w:rPr>
  </w:style>
  <w:style w:type="character" w:styleId="nfase">
    <w:name w:val="Emphasis"/>
    <w:qFormat/>
    <w:rsid w:val="002D2D31"/>
    <w:rPr>
      <w:i/>
      <w:iCs/>
    </w:rPr>
  </w:style>
  <w:style w:type="character" w:customStyle="1" w:styleId="apple-converted-space">
    <w:name w:val="apple-converted-space"/>
    <w:basedOn w:val="Fontepargpadro"/>
    <w:rsid w:val="002D2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5499">
                  <w:marLeft w:val="0"/>
                  <w:marRight w:val="36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2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0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jetivas.com.b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1A755-EA39-41CA-A5B8-30766EDD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Links>
    <vt:vector size="78" baseType="variant">
      <vt:variant>
        <vt:i4>1835074</vt:i4>
      </vt:variant>
      <vt:variant>
        <vt:i4>36</vt:i4>
      </vt:variant>
      <vt:variant>
        <vt:i4>0</vt:i4>
      </vt:variant>
      <vt:variant>
        <vt:i4>5</vt:i4>
      </vt:variant>
      <vt:variant>
        <vt:lpwstr>http://www.objetivas.com.br/</vt:lpwstr>
      </vt:variant>
      <vt:variant>
        <vt:lpwstr/>
      </vt:variant>
      <vt:variant>
        <vt:i4>1835074</vt:i4>
      </vt:variant>
      <vt:variant>
        <vt:i4>33</vt:i4>
      </vt:variant>
      <vt:variant>
        <vt:i4>0</vt:i4>
      </vt:variant>
      <vt:variant>
        <vt:i4>5</vt:i4>
      </vt:variant>
      <vt:variant>
        <vt:lpwstr>http://www.objetivas.com.br/</vt:lpwstr>
      </vt:variant>
      <vt:variant>
        <vt:lpwstr/>
      </vt:variant>
      <vt:variant>
        <vt:i4>2424871</vt:i4>
      </vt:variant>
      <vt:variant>
        <vt:i4>30</vt:i4>
      </vt:variant>
      <vt:variant>
        <vt:i4>0</vt:i4>
      </vt:variant>
      <vt:variant>
        <vt:i4>5</vt:i4>
      </vt:variant>
      <vt:variant>
        <vt:lpwstr>http://2.8.5.1/</vt:lpwstr>
      </vt:variant>
      <vt:variant>
        <vt:lpwstr/>
      </vt:variant>
      <vt:variant>
        <vt:i4>1835074</vt:i4>
      </vt:variant>
      <vt:variant>
        <vt:i4>27</vt:i4>
      </vt:variant>
      <vt:variant>
        <vt:i4>0</vt:i4>
      </vt:variant>
      <vt:variant>
        <vt:i4>5</vt:i4>
      </vt:variant>
      <vt:variant>
        <vt:lpwstr>http://www.objetivas.com.br/</vt:lpwstr>
      </vt:variant>
      <vt:variant>
        <vt:lpwstr/>
      </vt:variant>
      <vt:variant>
        <vt:i4>1835074</vt:i4>
      </vt:variant>
      <vt:variant>
        <vt:i4>24</vt:i4>
      </vt:variant>
      <vt:variant>
        <vt:i4>0</vt:i4>
      </vt:variant>
      <vt:variant>
        <vt:i4>5</vt:i4>
      </vt:variant>
      <vt:variant>
        <vt:lpwstr>http://www.objetivas.com.br/</vt:lpwstr>
      </vt:variant>
      <vt:variant>
        <vt:lpwstr/>
      </vt:variant>
      <vt:variant>
        <vt:i4>458828</vt:i4>
      </vt:variant>
      <vt:variant>
        <vt:i4>21</vt:i4>
      </vt:variant>
      <vt:variant>
        <vt:i4>0</vt:i4>
      </vt:variant>
      <vt:variant>
        <vt:i4>5</vt:i4>
      </vt:variant>
      <vt:variant>
        <vt:lpwstr>http://www.planalto.gov.br/ccivil_03/_Ato2007-2010/2007/Decreto/D6135.htm</vt:lpwstr>
      </vt:variant>
      <vt:variant>
        <vt:lpwstr/>
      </vt:variant>
      <vt:variant>
        <vt:i4>458828</vt:i4>
      </vt:variant>
      <vt:variant>
        <vt:i4>18</vt:i4>
      </vt:variant>
      <vt:variant>
        <vt:i4>0</vt:i4>
      </vt:variant>
      <vt:variant>
        <vt:i4>5</vt:i4>
      </vt:variant>
      <vt:variant>
        <vt:lpwstr>http://www.planalto.gov.br/ccivil_03/_Ato2007-2010/2007/Decreto/D6135.htm</vt:lpwstr>
      </vt:variant>
      <vt:variant>
        <vt:lpwstr/>
      </vt:variant>
      <vt:variant>
        <vt:i4>1835074</vt:i4>
      </vt:variant>
      <vt:variant>
        <vt:i4>15</vt:i4>
      </vt:variant>
      <vt:variant>
        <vt:i4>0</vt:i4>
      </vt:variant>
      <vt:variant>
        <vt:i4>5</vt:i4>
      </vt:variant>
      <vt:variant>
        <vt:lpwstr>http://www.objetivas.com.br/</vt:lpwstr>
      </vt:variant>
      <vt:variant>
        <vt:lpwstr/>
      </vt:variant>
      <vt:variant>
        <vt:i4>1835074</vt:i4>
      </vt:variant>
      <vt:variant>
        <vt:i4>12</vt:i4>
      </vt:variant>
      <vt:variant>
        <vt:i4>0</vt:i4>
      </vt:variant>
      <vt:variant>
        <vt:i4>5</vt:i4>
      </vt:variant>
      <vt:variant>
        <vt:lpwstr>http://www.objetivas.com.br/</vt:lpwstr>
      </vt:variant>
      <vt:variant>
        <vt:lpwstr/>
      </vt:variant>
      <vt:variant>
        <vt:i4>1835074</vt:i4>
      </vt:variant>
      <vt:variant>
        <vt:i4>9</vt:i4>
      </vt:variant>
      <vt:variant>
        <vt:i4>0</vt:i4>
      </vt:variant>
      <vt:variant>
        <vt:i4>5</vt:i4>
      </vt:variant>
      <vt:variant>
        <vt:lpwstr>http://www.objetivas.com.br/</vt:lpwstr>
      </vt:variant>
      <vt:variant>
        <vt:lpwstr/>
      </vt:variant>
      <vt:variant>
        <vt:i4>1835074</vt:i4>
      </vt:variant>
      <vt:variant>
        <vt:i4>6</vt:i4>
      </vt:variant>
      <vt:variant>
        <vt:i4>0</vt:i4>
      </vt:variant>
      <vt:variant>
        <vt:i4>5</vt:i4>
      </vt:variant>
      <vt:variant>
        <vt:lpwstr>http://www.objetivas.com.br/</vt:lpwstr>
      </vt:variant>
      <vt:variant>
        <vt:lpwstr/>
      </vt:variant>
      <vt:variant>
        <vt:i4>1835074</vt:i4>
      </vt:variant>
      <vt:variant>
        <vt:i4>3</vt:i4>
      </vt:variant>
      <vt:variant>
        <vt:i4>0</vt:i4>
      </vt:variant>
      <vt:variant>
        <vt:i4>5</vt:i4>
      </vt:variant>
      <vt:variant>
        <vt:lpwstr>http://www.objetivas.com.br/</vt:lpwstr>
      </vt:variant>
      <vt:variant>
        <vt:lpwstr/>
      </vt:variant>
      <vt:variant>
        <vt:i4>1835074</vt:i4>
      </vt:variant>
      <vt:variant>
        <vt:i4>0</vt:i4>
      </vt:variant>
      <vt:variant>
        <vt:i4>0</vt:i4>
      </vt:variant>
      <vt:variant>
        <vt:i4>5</vt:i4>
      </vt:variant>
      <vt:variant>
        <vt:lpwstr>http://www.objetivas.com.br/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Objetiva Concursos Ltda.</dc:creator>
  <cp:lastModifiedBy>Prefeitura Municipal Sao Jose do Ouro</cp:lastModifiedBy>
  <cp:revision>2</cp:revision>
  <cp:lastPrinted>2019-12-18T17:13:00Z</cp:lastPrinted>
  <dcterms:created xsi:type="dcterms:W3CDTF">2020-01-06T14:55:00Z</dcterms:created>
  <dcterms:modified xsi:type="dcterms:W3CDTF">2020-01-06T14:55:00Z</dcterms:modified>
</cp:coreProperties>
</file>