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52B2D" w14:textId="77777777" w:rsidR="004A54E9" w:rsidRDefault="004A54E9" w:rsidP="000D2EF6">
      <w:pPr>
        <w:pStyle w:val="SemEspaamento"/>
        <w:ind w:left="2268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E0800BC" w14:textId="108049E5" w:rsidR="00223453" w:rsidRPr="009A71A5" w:rsidRDefault="00223453" w:rsidP="009A71A5">
      <w:pPr>
        <w:pStyle w:val="SemEspaamento"/>
        <w:ind w:left="2268"/>
        <w:rPr>
          <w:rFonts w:ascii="Arial" w:hAnsi="Arial" w:cs="Arial"/>
          <w:b/>
          <w:color w:val="000000" w:themeColor="text1"/>
          <w:sz w:val="20"/>
          <w:szCs w:val="20"/>
        </w:rPr>
      </w:pPr>
      <w:r w:rsidRPr="009A71A5">
        <w:rPr>
          <w:rFonts w:ascii="Arial" w:hAnsi="Arial" w:cs="Arial"/>
          <w:b/>
          <w:color w:val="000000" w:themeColor="text1"/>
          <w:sz w:val="20"/>
          <w:szCs w:val="20"/>
        </w:rPr>
        <w:t>DECRETO N.º</w:t>
      </w:r>
      <w:r w:rsidR="00323992" w:rsidRPr="009A71A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C53C33" w:rsidRPr="009A71A5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="000A301B" w:rsidRPr="009A71A5">
        <w:rPr>
          <w:rFonts w:ascii="Arial" w:hAnsi="Arial" w:cs="Arial"/>
          <w:b/>
          <w:color w:val="000000" w:themeColor="text1"/>
          <w:sz w:val="20"/>
          <w:szCs w:val="20"/>
        </w:rPr>
        <w:t>41</w:t>
      </w:r>
      <w:r w:rsidR="00F71EF6" w:rsidRPr="009A71A5">
        <w:rPr>
          <w:rFonts w:ascii="Arial" w:hAnsi="Arial" w:cs="Arial"/>
          <w:b/>
          <w:color w:val="000000" w:themeColor="text1"/>
          <w:sz w:val="20"/>
          <w:szCs w:val="20"/>
        </w:rPr>
        <w:t>/2021</w:t>
      </w:r>
    </w:p>
    <w:p w14:paraId="44111220" w14:textId="169100E2" w:rsidR="00223453" w:rsidRPr="009A71A5" w:rsidRDefault="00AA5351" w:rsidP="009A71A5">
      <w:pPr>
        <w:pStyle w:val="SemEspaamento"/>
        <w:ind w:left="2268"/>
        <w:rPr>
          <w:rFonts w:ascii="Arial" w:hAnsi="Arial" w:cs="Arial"/>
          <w:b/>
          <w:color w:val="000000" w:themeColor="text1"/>
          <w:sz w:val="20"/>
          <w:szCs w:val="20"/>
        </w:rPr>
      </w:pPr>
      <w:r w:rsidRPr="009A71A5">
        <w:rPr>
          <w:rFonts w:ascii="Arial" w:hAnsi="Arial" w:cs="Arial"/>
          <w:b/>
          <w:color w:val="000000" w:themeColor="text1"/>
          <w:sz w:val="20"/>
          <w:szCs w:val="20"/>
        </w:rPr>
        <w:t xml:space="preserve">EM </w:t>
      </w:r>
      <w:r w:rsidR="00E370A2" w:rsidRPr="009A71A5">
        <w:rPr>
          <w:rFonts w:ascii="Arial" w:hAnsi="Arial" w:cs="Arial"/>
          <w:b/>
          <w:color w:val="000000" w:themeColor="text1"/>
          <w:sz w:val="20"/>
          <w:szCs w:val="20"/>
        </w:rPr>
        <w:t>0</w:t>
      </w:r>
      <w:r w:rsidR="000A301B" w:rsidRPr="009A71A5">
        <w:rPr>
          <w:rFonts w:ascii="Arial" w:hAnsi="Arial" w:cs="Arial"/>
          <w:b/>
          <w:color w:val="000000" w:themeColor="text1"/>
          <w:sz w:val="20"/>
          <w:szCs w:val="20"/>
        </w:rPr>
        <w:t>8</w:t>
      </w:r>
      <w:r w:rsidR="00584499" w:rsidRPr="009A71A5">
        <w:rPr>
          <w:rFonts w:ascii="Arial" w:hAnsi="Arial" w:cs="Arial"/>
          <w:b/>
          <w:color w:val="000000" w:themeColor="text1"/>
          <w:sz w:val="20"/>
          <w:szCs w:val="20"/>
        </w:rPr>
        <w:t xml:space="preserve"> DE DEZ</w:t>
      </w:r>
      <w:r w:rsidR="001C6492" w:rsidRPr="009A71A5">
        <w:rPr>
          <w:rFonts w:ascii="Arial" w:hAnsi="Arial" w:cs="Arial"/>
          <w:b/>
          <w:color w:val="000000" w:themeColor="text1"/>
          <w:sz w:val="20"/>
          <w:szCs w:val="20"/>
        </w:rPr>
        <w:t>EMBR</w:t>
      </w:r>
      <w:r w:rsidR="00234E0B" w:rsidRPr="009A71A5">
        <w:rPr>
          <w:rFonts w:ascii="Arial" w:hAnsi="Arial" w:cs="Arial"/>
          <w:b/>
          <w:color w:val="000000" w:themeColor="text1"/>
          <w:sz w:val="20"/>
          <w:szCs w:val="20"/>
        </w:rPr>
        <w:t>O</w:t>
      </w:r>
      <w:r w:rsidR="00223453" w:rsidRPr="009A71A5">
        <w:rPr>
          <w:rFonts w:ascii="Arial" w:hAnsi="Arial" w:cs="Arial"/>
          <w:b/>
          <w:color w:val="000000" w:themeColor="text1"/>
          <w:sz w:val="20"/>
          <w:szCs w:val="20"/>
        </w:rPr>
        <w:t xml:space="preserve"> DE 202</w:t>
      </w:r>
      <w:r w:rsidR="00F71EF6" w:rsidRPr="009A71A5">
        <w:rPr>
          <w:rFonts w:ascii="Arial" w:hAnsi="Arial" w:cs="Arial"/>
          <w:b/>
          <w:color w:val="000000" w:themeColor="text1"/>
          <w:sz w:val="20"/>
          <w:szCs w:val="20"/>
        </w:rPr>
        <w:t>1</w:t>
      </w:r>
    </w:p>
    <w:p w14:paraId="75381870" w14:textId="6C0050D3" w:rsidR="00D67CCA" w:rsidRPr="009A71A5" w:rsidRDefault="002711C9" w:rsidP="009A71A5">
      <w:pPr>
        <w:pStyle w:val="SemEspaamen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9A71A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</w:p>
    <w:p w14:paraId="07DC43BC" w14:textId="3281BEF3" w:rsidR="00223453" w:rsidRPr="009A71A5" w:rsidRDefault="00223453" w:rsidP="009A71A5">
      <w:pPr>
        <w:pStyle w:val="SemEspaamento"/>
        <w:ind w:left="2268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9A71A5">
        <w:rPr>
          <w:rFonts w:ascii="Arial" w:hAnsi="Arial" w:cs="Arial"/>
          <w:b/>
          <w:color w:val="000000" w:themeColor="text1"/>
          <w:sz w:val="20"/>
          <w:szCs w:val="20"/>
        </w:rPr>
        <w:t xml:space="preserve">DECRETA SUPLEMENTAÇÃO DE VALORES EM DOTAÇÃO(ES) ORÇAMENTÁRIA(S) DO MUNICÍPIO, NO MONTANTE DE R$ </w:t>
      </w:r>
      <w:r w:rsidR="000D2EF6" w:rsidRPr="009A71A5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="00C05706" w:rsidRPr="009A71A5">
        <w:rPr>
          <w:rFonts w:ascii="Arial" w:hAnsi="Arial" w:cs="Arial"/>
          <w:b/>
          <w:color w:val="000000" w:themeColor="text1"/>
          <w:sz w:val="20"/>
          <w:szCs w:val="20"/>
        </w:rPr>
        <w:t>7</w:t>
      </w:r>
      <w:r w:rsidR="003E183F" w:rsidRPr="009A71A5">
        <w:rPr>
          <w:rFonts w:ascii="Arial" w:hAnsi="Arial" w:cs="Arial"/>
          <w:b/>
          <w:color w:val="000000" w:themeColor="text1"/>
          <w:sz w:val="20"/>
          <w:szCs w:val="20"/>
        </w:rPr>
        <w:t>.00</w:t>
      </w:r>
      <w:r w:rsidR="00417A2B" w:rsidRPr="009A71A5">
        <w:rPr>
          <w:rFonts w:ascii="Arial" w:hAnsi="Arial" w:cs="Arial"/>
          <w:b/>
          <w:color w:val="000000" w:themeColor="text1"/>
          <w:sz w:val="20"/>
          <w:szCs w:val="20"/>
        </w:rPr>
        <w:t>0</w:t>
      </w:r>
      <w:r w:rsidRPr="009A71A5">
        <w:rPr>
          <w:rFonts w:ascii="Arial" w:hAnsi="Arial" w:cs="Arial"/>
          <w:b/>
          <w:color w:val="000000" w:themeColor="text1"/>
          <w:sz w:val="20"/>
          <w:szCs w:val="20"/>
        </w:rPr>
        <w:t xml:space="preserve">,00 </w:t>
      </w:r>
      <w:r w:rsidR="00102F13" w:rsidRPr="009A71A5">
        <w:rPr>
          <w:rFonts w:ascii="Arial" w:hAnsi="Arial" w:cs="Arial"/>
          <w:b/>
          <w:color w:val="000000" w:themeColor="text1"/>
          <w:sz w:val="20"/>
          <w:szCs w:val="20"/>
        </w:rPr>
        <w:t>(</w:t>
      </w:r>
      <w:r w:rsidR="000D2EF6" w:rsidRPr="009A71A5">
        <w:rPr>
          <w:rFonts w:ascii="Arial" w:hAnsi="Arial" w:cs="Arial"/>
          <w:b/>
          <w:color w:val="000000" w:themeColor="text1"/>
          <w:sz w:val="20"/>
          <w:szCs w:val="20"/>
        </w:rPr>
        <w:t>DEZ</w:t>
      </w:r>
      <w:r w:rsidR="00C05706" w:rsidRPr="009A71A5">
        <w:rPr>
          <w:rFonts w:ascii="Arial" w:hAnsi="Arial" w:cs="Arial"/>
          <w:b/>
          <w:color w:val="000000" w:themeColor="text1"/>
          <w:sz w:val="20"/>
          <w:szCs w:val="20"/>
        </w:rPr>
        <w:t>ESSETE</w:t>
      </w:r>
      <w:r w:rsidR="00133C72" w:rsidRPr="009A71A5">
        <w:rPr>
          <w:rFonts w:ascii="Arial" w:hAnsi="Arial" w:cs="Arial"/>
          <w:b/>
          <w:color w:val="000000" w:themeColor="text1"/>
          <w:sz w:val="20"/>
          <w:szCs w:val="20"/>
        </w:rPr>
        <w:t xml:space="preserve"> MIL </w:t>
      </w:r>
      <w:r w:rsidR="00577008" w:rsidRPr="009A71A5">
        <w:rPr>
          <w:rFonts w:ascii="Arial" w:eastAsia="Arial Unicode MS" w:hAnsi="Arial" w:cs="Arial"/>
          <w:b/>
          <w:color w:val="000000" w:themeColor="text1"/>
          <w:sz w:val="20"/>
          <w:szCs w:val="20"/>
        </w:rPr>
        <w:t>REAIS</w:t>
      </w:r>
      <w:r w:rsidR="00577008" w:rsidRPr="009A71A5">
        <w:rPr>
          <w:rFonts w:ascii="Arial" w:hAnsi="Arial" w:cs="Arial"/>
          <w:b/>
          <w:color w:val="000000" w:themeColor="text1"/>
          <w:sz w:val="20"/>
          <w:szCs w:val="20"/>
        </w:rPr>
        <w:t>).</w:t>
      </w:r>
    </w:p>
    <w:p w14:paraId="3C92EFA5" w14:textId="77777777" w:rsidR="00D67CCA" w:rsidRPr="009A71A5" w:rsidRDefault="00D67CCA" w:rsidP="009A71A5">
      <w:pPr>
        <w:pStyle w:val="TextosemFormatao"/>
        <w:jc w:val="both"/>
        <w:rPr>
          <w:rFonts w:ascii="Arial" w:eastAsia="Arial Unicode MS" w:hAnsi="Arial" w:cs="Arial"/>
          <w:b/>
          <w:color w:val="000000" w:themeColor="text1"/>
        </w:rPr>
      </w:pPr>
    </w:p>
    <w:p w14:paraId="22600AF3" w14:textId="5EC3B3AB" w:rsidR="004D5B6E" w:rsidRPr="009A71A5" w:rsidRDefault="00F12119" w:rsidP="009A71A5">
      <w:pPr>
        <w:pStyle w:val="TextosemFormatao"/>
        <w:ind w:firstLine="2268"/>
        <w:jc w:val="both"/>
        <w:rPr>
          <w:rFonts w:ascii="Arial" w:eastAsia="Arial Unicode MS" w:hAnsi="Arial" w:cs="Arial"/>
          <w:color w:val="000000" w:themeColor="text1"/>
        </w:rPr>
      </w:pPr>
      <w:r w:rsidRPr="009A71A5">
        <w:rPr>
          <w:rFonts w:ascii="Arial" w:eastAsia="Arial Unicode MS" w:hAnsi="Arial" w:cs="Arial"/>
          <w:b/>
          <w:color w:val="000000" w:themeColor="text1"/>
        </w:rPr>
        <w:t>ANTONIO JOSÉ BIANCHIN,</w:t>
      </w:r>
      <w:r w:rsidR="00E95374" w:rsidRPr="009A71A5">
        <w:rPr>
          <w:rFonts w:ascii="Arial" w:eastAsia="Arial Unicode MS" w:hAnsi="Arial" w:cs="Arial"/>
          <w:b/>
          <w:color w:val="000000" w:themeColor="text1"/>
        </w:rPr>
        <w:t xml:space="preserve"> Prefeito </w:t>
      </w:r>
      <w:r w:rsidR="00223453" w:rsidRPr="009A71A5">
        <w:rPr>
          <w:rFonts w:ascii="Arial" w:eastAsia="Arial Unicode MS" w:hAnsi="Arial" w:cs="Arial"/>
          <w:b/>
          <w:color w:val="000000" w:themeColor="text1"/>
        </w:rPr>
        <w:t>Municipal de São José do Ouro, Estado do Rio Grande do Sul</w:t>
      </w:r>
      <w:r w:rsidR="00223453" w:rsidRPr="009A71A5">
        <w:rPr>
          <w:rFonts w:ascii="Arial" w:eastAsia="Arial Unicode MS" w:hAnsi="Arial" w:cs="Arial"/>
          <w:b/>
          <w:i/>
          <w:color w:val="000000" w:themeColor="text1"/>
        </w:rPr>
        <w:t>,</w:t>
      </w:r>
      <w:r w:rsidR="00223453" w:rsidRPr="009A71A5">
        <w:rPr>
          <w:rFonts w:ascii="Arial" w:eastAsia="Arial Unicode MS" w:hAnsi="Arial" w:cs="Arial"/>
          <w:color w:val="000000" w:themeColor="text1"/>
        </w:rPr>
        <w:t xml:space="preserve"> no uso das atribuições legais que lhe são conferidas pela Lei Orgânica Municipal, </w:t>
      </w:r>
    </w:p>
    <w:p w14:paraId="70066D48" w14:textId="796E96D6" w:rsidR="00223453" w:rsidRPr="009A71A5" w:rsidRDefault="00223453" w:rsidP="009A71A5">
      <w:pPr>
        <w:pStyle w:val="TextosemFormatao"/>
        <w:ind w:firstLine="2268"/>
        <w:jc w:val="both"/>
        <w:rPr>
          <w:rFonts w:ascii="Arial" w:hAnsi="Arial" w:cs="Arial"/>
          <w:color w:val="000000" w:themeColor="text1"/>
        </w:rPr>
      </w:pPr>
      <w:r w:rsidRPr="009A71A5">
        <w:rPr>
          <w:rFonts w:ascii="Arial" w:eastAsia="Arial Unicode MS" w:hAnsi="Arial" w:cs="Arial"/>
          <w:color w:val="000000" w:themeColor="text1"/>
        </w:rPr>
        <w:t xml:space="preserve">Considerando as disposições da Lei Municipal n.º </w:t>
      </w:r>
      <w:r w:rsidR="00F71EF6" w:rsidRPr="009A71A5">
        <w:rPr>
          <w:rFonts w:ascii="Arial" w:eastAsia="Arial Unicode MS" w:hAnsi="Arial" w:cs="Arial"/>
          <w:color w:val="000000" w:themeColor="text1"/>
        </w:rPr>
        <w:t>2513/202</w:t>
      </w:r>
      <w:r w:rsidR="004422DC" w:rsidRPr="009A71A5">
        <w:rPr>
          <w:rFonts w:ascii="Arial" w:eastAsia="Arial Unicode MS" w:hAnsi="Arial" w:cs="Arial"/>
          <w:color w:val="000000" w:themeColor="text1"/>
        </w:rPr>
        <w:t>0</w:t>
      </w:r>
      <w:r w:rsidRPr="009A71A5">
        <w:rPr>
          <w:rFonts w:ascii="Arial" w:eastAsia="Arial Unicode MS" w:hAnsi="Arial" w:cs="Arial"/>
          <w:color w:val="000000" w:themeColor="text1"/>
        </w:rPr>
        <w:t xml:space="preserve">, de </w:t>
      </w:r>
      <w:r w:rsidR="00F71EF6" w:rsidRPr="009A71A5">
        <w:rPr>
          <w:rFonts w:ascii="Arial" w:eastAsia="Arial Unicode MS" w:hAnsi="Arial" w:cs="Arial"/>
          <w:color w:val="000000" w:themeColor="text1"/>
        </w:rPr>
        <w:t>13.10.202</w:t>
      </w:r>
      <w:r w:rsidR="0056455B" w:rsidRPr="009A71A5">
        <w:rPr>
          <w:rFonts w:ascii="Arial" w:eastAsia="Arial Unicode MS" w:hAnsi="Arial" w:cs="Arial"/>
          <w:color w:val="000000" w:themeColor="text1"/>
        </w:rPr>
        <w:t>0</w:t>
      </w:r>
      <w:r w:rsidRPr="009A71A5">
        <w:rPr>
          <w:rFonts w:ascii="Arial" w:eastAsia="Arial Unicode MS" w:hAnsi="Arial" w:cs="Arial"/>
          <w:color w:val="000000" w:themeColor="text1"/>
        </w:rPr>
        <w:t xml:space="preserve">, e da Lei Municipal n.º </w:t>
      </w:r>
      <w:r w:rsidR="00F71EF6" w:rsidRPr="009A71A5">
        <w:rPr>
          <w:rFonts w:ascii="Arial" w:hAnsi="Arial" w:cs="Arial"/>
          <w:color w:val="000000" w:themeColor="text1"/>
        </w:rPr>
        <w:t>2518/202</w:t>
      </w:r>
      <w:r w:rsidR="004422DC" w:rsidRPr="009A71A5">
        <w:rPr>
          <w:rFonts w:ascii="Arial" w:hAnsi="Arial" w:cs="Arial"/>
          <w:color w:val="000000" w:themeColor="text1"/>
        </w:rPr>
        <w:t>0</w:t>
      </w:r>
      <w:r w:rsidR="00F71EF6" w:rsidRPr="009A71A5">
        <w:rPr>
          <w:rFonts w:ascii="Arial" w:hAnsi="Arial" w:cs="Arial"/>
          <w:color w:val="000000" w:themeColor="text1"/>
        </w:rPr>
        <w:t>, de 17.12.202</w:t>
      </w:r>
      <w:r w:rsidR="004422DC" w:rsidRPr="009A71A5">
        <w:rPr>
          <w:rFonts w:ascii="Arial" w:hAnsi="Arial" w:cs="Arial"/>
          <w:color w:val="000000" w:themeColor="text1"/>
        </w:rPr>
        <w:t>0</w:t>
      </w:r>
      <w:r w:rsidRPr="009A71A5">
        <w:rPr>
          <w:rFonts w:ascii="Arial" w:hAnsi="Arial" w:cs="Arial"/>
          <w:color w:val="000000" w:themeColor="text1"/>
        </w:rPr>
        <w:t xml:space="preserve"> </w:t>
      </w:r>
    </w:p>
    <w:p w14:paraId="22413377" w14:textId="169D6A50" w:rsidR="004D5B6E" w:rsidRPr="009A71A5" w:rsidRDefault="004D5B6E" w:rsidP="009A71A5">
      <w:pPr>
        <w:pStyle w:val="TextosemFormatao"/>
        <w:jc w:val="both"/>
        <w:rPr>
          <w:rFonts w:ascii="Arial" w:eastAsia="Arial Unicode MS" w:hAnsi="Arial" w:cs="Arial"/>
          <w:b/>
          <w:color w:val="000000" w:themeColor="text1"/>
        </w:rPr>
      </w:pPr>
    </w:p>
    <w:p w14:paraId="7E377515" w14:textId="77777777" w:rsidR="00223453" w:rsidRPr="009A71A5" w:rsidRDefault="00223453" w:rsidP="009A71A5">
      <w:pPr>
        <w:pStyle w:val="SemEspaamento"/>
        <w:ind w:firstLine="2268"/>
        <w:jc w:val="both"/>
        <w:rPr>
          <w:rFonts w:ascii="Arial" w:eastAsia="Arial Unicode MS" w:hAnsi="Arial" w:cs="Arial"/>
          <w:b/>
          <w:color w:val="000000" w:themeColor="text1"/>
          <w:sz w:val="20"/>
          <w:szCs w:val="20"/>
        </w:rPr>
      </w:pPr>
      <w:r w:rsidRPr="009A71A5">
        <w:rPr>
          <w:rFonts w:ascii="Arial" w:eastAsia="Arial Unicode MS" w:hAnsi="Arial" w:cs="Arial"/>
          <w:b/>
          <w:color w:val="000000" w:themeColor="text1"/>
          <w:sz w:val="20"/>
          <w:szCs w:val="20"/>
        </w:rPr>
        <w:t>D E C R E T A:</w:t>
      </w:r>
    </w:p>
    <w:p w14:paraId="17970742" w14:textId="77777777" w:rsidR="004D5B6E" w:rsidRPr="009A71A5" w:rsidRDefault="004D5B6E" w:rsidP="009A71A5">
      <w:pPr>
        <w:pStyle w:val="SemEspaamento"/>
        <w:jc w:val="both"/>
        <w:rPr>
          <w:rFonts w:ascii="Arial" w:eastAsia="Arial Unicode MS" w:hAnsi="Arial" w:cs="Arial"/>
          <w:b/>
          <w:color w:val="000000" w:themeColor="text1"/>
          <w:sz w:val="20"/>
          <w:szCs w:val="20"/>
        </w:rPr>
      </w:pPr>
    </w:p>
    <w:p w14:paraId="055B9395" w14:textId="75CF6B7A" w:rsidR="006B00CB" w:rsidRPr="009A71A5" w:rsidRDefault="00223453" w:rsidP="009A71A5">
      <w:pPr>
        <w:pStyle w:val="SemEspaamento"/>
        <w:ind w:firstLine="226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A71A5">
        <w:rPr>
          <w:rFonts w:ascii="Arial" w:hAnsi="Arial" w:cs="Arial"/>
          <w:color w:val="000000" w:themeColor="text1"/>
          <w:sz w:val="20"/>
          <w:szCs w:val="20"/>
        </w:rPr>
        <w:t>Art. 1º Fica decretada suplementação em dotação(es) orçamentária(s) na ordem de</w:t>
      </w:r>
      <w:r w:rsidR="007344E1" w:rsidRPr="009A71A5">
        <w:rPr>
          <w:rFonts w:ascii="Arial" w:hAnsi="Arial" w:cs="Arial"/>
          <w:color w:val="000000" w:themeColor="text1"/>
          <w:sz w:val="20"/>
          <w:szCs w:val="20"/>
        </w:rPr>
        <w:t xml:space="preserve"> R$ </w:t>
      </w:r>
      <w:r w:rsidR="000D2EF6" w:rsidRPr="009A71A5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C05706" w:rsidRPr="009A71A5">
        <w:rPr>
          <w:rFonts w:ascii="Arial" w:hAnsi="Arial" w:cs="Arial"/>
          <w:bCs/>
          <w:color w:val="000000" w:themeColor="text1"/>
          <w:sz w:val="20"/>
          <w:szCs w:val="20"/>
        </w:rPr>
        <w:t>7</w:t>
      </w:r>
      <w:r w:rsidR="007344E1" w:rsidRPr="009A71A5">
        <w:rPr>
          <w:rFonts w:ascii="Arial" w:hAnsi="Arial" w:cs="Arial"/>
          <w:bCs/>
          <w:color w:val="000000" w:themeColor="text1"/>
          <w:sz w:val="20"/>
          <w:szCs w:val="20"/>
        </w:rPr>
        <w:t>.000,00 (</w:t>
      </w:r>
      <w:r w:rsidR="000D2EF6" w:rsidRPr="009A71A5">
        <w:rPr>
          <w:rFonts w:ascii="Arial" w:hAnsi="Arial" w:cs="Arial"/>
          <w:bCs/>
          <w:color w:val="000000" w:themeColor="text1"/>
          <w:sz w:val="20"/>
          <w:szCs w:val="20"/>
        </w:rPr>
        <w:t>DEZ</w:t>
      </w:r>
      <w:r w:rsidR="00C05706" w:rsidRPr="009A71A5">
        <w:rPr>
          <w:rFonts w:ascii="Arial" w:hAnsi="Arial" w:cs="Arial"/>
          <w:bCs/>
          <w:color w:val="000000" w:themeColor="text1"/>
          <w:sz w:val="20"/>
          <w:szCs w:val="20"/>
        </w:rPr>
        <w:t>ESSETE</w:t>
      </w:r>
      <w:r w:rsidR="00107A35" w:rsidRPr="009A71A5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7344E1" w:rsidRPr="009A71A5">
        <w:rPr>
          <w:rFonts w:ascii="Arial" w:hAnsi="Arial" w:cs="Arial"/>
          <w:bCs/>
          <w:color w:val="000000" w:themeColor="text1"/>
          <w:sz w:val="20"/>
          <w:szCs w:val="20"/>
        </w:rPr>
        <w:t>MIL</w:t>
      </w:r>
      <w:r w:rsidR="007344E1" w:rsidRPr="009A71A5">
        <w:rPr>
          <w:rFonts w:ascii="Arial" w:eastAsia="Arial Unicode MS" w:hAnsi="Arial" w:cs="Arial"/>
          <w:bCs/>
          <w:color w:val="000000" w:themeColor="text1"/>
          <w:sz w:val="20"/>
          <w:szCs w:val="20"/>
        </w:rPr>
        <w:t xml:space="preserve"> REAIS</w:t>
      </w:r>
      <w:r w:rsidR="004D0946" w:rsidRPr="009A71A5">
        <w:rPr>
          <w:rFonts w:ascii="Arial" w:hAnsi="Arial" w:cs="Arial"/>
          <w:bCs/>
          <w:color w:val="000000" w:themeColor="text1"/>
          <w:sz w:val="20"/>
          <w:szCs w:val="20"/>
        </w:rPr>
        <w:t>),</w:t>
      </w:r>
      <w:r w:rsidR="004D0946" w:rsidRPr="009A71A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9A71A5">
        <w:rPr>
          <w:rFonts w:ascii="Arial" w:eastAsia="Arial Unicode MS" w:hAnsi="Arial" w:cs="Arial"/>
          <w:color w:val="000000" w:themeColor="text1"/>
          <w:sz w:val="20"/>
          <w:szCs w:val="20"/>
        </w:rPr>
        <w:t>em conformidade com as disposições do inciso X, do art. 1</w:t>
      </w:r>
      <w:r w:rsidR="00F71EF6" w:rsidRPr="009A71A5">
        <w:rPr>
          <w:rFonts w:ascii="Arial" w:eastAsia="Arial Unicode MS" w:hAnsi="Arial" w:cs="Arial"/>
          <w:color w:val="000000" w:themeColor="text1"/>
          <w:sz w:val="20"/>
          <w:szCs w:val="20"/>
        </w:rPr>
        <w:t>4</w:t>
      </w:r>
      <w:r w:rsidRPr="009A71A5"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, da Lei Municipal n.º </w:t>
      </w:r>
      <w:r w:rsidR="00F71EF6" w:rsidRPr="009A71A5">
        <w:rPr>
          <w:rFonts w:ascii="Arial" w:eastAsia="Arial Unicode MS" w:hAnsi="Arial" w:cs="Arial"/>
          <w:color w:val="000000" w:themeColor="text1"/>
          <w:sz w:val="20"/>
          <w:szCs w:val="20"/>
        </w:rPr>
        <w:t>2513/202</w:t>
      </w:r>
      <w:r w:rsidR="004422DC" w:rsidRPr="009A71A5">
        <w:rPr>
          <w:rFonts w:ascii="Arial" w:eastAsia="Arial Unicode MS" w:hAnsi="Arial" w:cs="Arial"/>
          <w:color w:val="000000" w:themeColor="text1"/>
          <w:sz w:val="20"/>
          <w:szCs w:val="20"/>
        </w:rPr>
        <w:t>0</w:t>
      </w:r>
      <w:r w:rsidR="00F71EF6" w:rsidRPr="009A71A5">
        <w:rPr>
          <w:rFonts w:ascii="Arial" w:eastAsia="Arial Unicode MS" w:hAnsi="Arial" w:cs="Arial"/>
          <w:color w:val="000000" w:themeColor="text1"/>
          <w:sz w:val="20"/>
          <w:szCs w:val="20"/>
        </w:rPr>
        <w:t>, de 13.10.202</w:t>
      </w:r>
      <w:r w:rsidR="004422DC" w:rsidRPr="009A71A5">
        <w:rPr>
          <w:rFonts w:ascii="Arial" w:eastAsia="Arial Unicode MS" w:hAnsi="Arial" w:cs="Arial"/>
          <w:color w:val="000000" w:themeColor="text1"/>
          <w:sz w:val="20"/>
          <w:szCs w:val="20"/>
        </w:rPr>
        <w:t>0</w:t>
      </w:r>
      <w:r w:rsidRPr="009A71A5"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 e do art. 6º. da Lei Municipal n.º </w:t>
      </w:r>
      <w:r w:rsidR="004422DC" w:rsidRPr="009A71A5">
        <w:rPr>
          <w:rFonts w:ascii="Arial" w:hAnsi="Arial" w:cs="Arial"/>
          <w:color w:val="000000" w:themeColor="text1"/>
          <w:sz w:val="20"/>
          <w:szCs w:val="20"/>
        </w:rPr>
        <w:t>2518/2020, de 17.12.2020</w:t>
      </w:r>
      <w:r w:rsidRPr="009A71A5">
        <w:rPr>
          <w:rFonts w:ascii="Arial" w:hAnsi="Arial" w:cs="Arial"/>
          <w:color w:val="000000" w:themeColor="text1"/>
          <w:sz w:val="20"/>
          <w:szCs w:val="20"/>
        </w:rPr>
        <w:t xml:space="preserve">, na(s) seguinte(s) classificação(es): </w:t>
      </w:r>
    </w:p>
    <w:p w14:paraId="5E2395C5" w14:textId="77777777" w:rsidR="00951972" w:rsidRPr="009A71A5" w:rsidRDefault="00951972" w:rsidP="009A71A5">
      <w:pPr>
        <w:pStyle w:val="SemEspaamento"/>
        <w:ind w:firstLine="2268"/>
        <w:jc w:val="both"/>
        <w:rPr>
          <w:rFonts w:ascii="Arial" w:eastAsia="Arial Unicode MS" w:hAnsi="Arial" w:cs="Arial"/>
          <w:color w:val="000000" w:themeColor="text1"/>
          <w:sz w:val="20"/>
          <w:szCs w:val="20"/>
        </w:rPr>
      </w:pPr>
    </w:p>
    <w:tbl>
      <w:tblPr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5"/>
        <w:gridCol w:w="850"/>
        <w:gridCol w:w="425"/>
        <w:gridCol w:w="4179"/>
        <w:gridCol w:w="567"/>
        <w:gridCol w:w="426"/>
        <w:gridCol w:w="1343"/>
      </w:tblGrid>
      <w:tr w:rsidR="00CC349F" w:rsidRPr="009A71A5" w14:paraId="50004340" w14:textId="77777777" w:rsidTr="0093507B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DDD70A" w14:textId="77777777" w:rsidR="00CC349F" w:rsidRPr="009A71A5" w:rsidRDefault="00CC349F" w:rsidP="009A71A5">
            <w:pPr>
              <w:pStyle w:val="SemEspaamen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A71A5">
              <w:rPr>
                <w:rFonts w:ascii="Arial" w:hAnsi="Arial" w:cs="Arial"/>
                <w:color w:val="000000" w:themeColor="text1"/>
                <w:sz w:val="18"/>
                <w:szCs w:val="18"/>
              </w:rPr>
              <w:t>ORGÃO:</w:t>
            </w:r>
          </w:p>
        </w:tc>
        <w:tc>
          <w:tcPr>
            <w:tcW w:w="77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8F92D1" w14:textId="05666550" w:rsidR="00CC349F" w:rsidRPr="009A71A5" w:rsidRDefault="000A301B" w:rsidP="009A71A5">
            <w:pPr>
              <w:pStyle w:val="SemEspaamen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A71A5">
              <w:rPr>
                <w:rFonts w:ascii="Arial" w:hAnsi="Arial" w:cs="Arial"/>
                <w:color w:val="000000" w:themeColor="text1"/>
                <w:sz w:val="18"/>
                <w:szCs w:val="18"/>
              </w:rPr>
              <w:t>05 – SEC. DA EDUCAÇÃO, CULTURA, DESPORTO E LAZER</w:t>
            </w:r>
          </w:p>
        </w:tc>
      </w:tr>
      <w:tr w:rsidR="00CC349F" w:rsidRPr="009A71A5" w14:paraId="6263CCED" w14:textId="77777777" w:rsidTr="0093507B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20DA99" w14:textId="77777777" w:rsidR="00CC349F" w:rsidRPr="009A71A5" w:rsidRDefault="00CC349F" w:rsidP="009A71A5">
            <w:pPr>
              <w:pStyle w:val="SemEspaamen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A71A5">
              <w:rPr>
                <w:rFonts w:ascii="Arial" w:hAnsi="Arial" w:cs="Arial"/>
                <w:color w:val="000000" w:themeColor="text1"/>
                <w:sz w:val="18"/>
                <w:szCs w:val="18"/>
              </w:rPr>
              <w:t>UNIDADE</w:t>
            </w:r>
          </w:p>
        </w:tc>
        <w:tc>
          <w:tcPr>
            <w:tcW w:w="77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6EEC15" w14:textId="597BEF27" w:rsidR="00CC349F" w:rsidRPr="009A71A5" w:rsidRDefault="000A301B" w:rsidP="009A71A5">
            <w:pPr>
              <w:pStyle w:val="SemEspaamen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A71A5">
              <w:rPr>
                <w:rFonts w:ascii="Arial" w:hAnsi="Arial" w:cs="Arial"/>
                <w:color w:val="000000" w:themeColor="text1"/>
                <w:sz w:val="18"/>
                <w:szCs w:val="18"/>
              </w:rPr>
              <w:t>01 – M.D.E.</w:t>
            </w:r>
          </w:p>
        </w:tc>
      </w:tr>
      <w:tr w:rsidR="00CC349F" w:rsidRPr="009A71A5" w14:paraId="0791A8A5" w14:textId="77777777" w:rsidTr="0093507B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B97E22" w14:textId="77777777" w:rsidR="00CC349F" w:rsidRPr="009A71A5" w:rsidRDefault="00CC349F" w:rsidP="009A71A5">
            <w:pPr>
              <w:pStyle w:val="SemEspaamen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A71A5">
              <w:rPr>
                <w:rFonts w:ascii="Arial" w:hAnsi="Arial" w:cs="Arial"/>
                <w:color w:val="000000" w:themeColor="text1"/>
                <w:sz w:val="18"/>
                <w:szCs w:val="18"/>
              </w:rPr>
              <w:t>ATIV/PROJ: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28B69E" w14:textId="5C98186C" w:rsidR="00CC349F" w:rsidRPr="009A71A5" w:rsidRDefault="000A301B" w:rsidP="009A71A5">
            <w:pPr>
              <w:pStyle w:val="SemEspaamen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A71A5">
              <w:rPr>
                <w:rFonts w:ascii="Arial" w:hAnsi="Arial" w:cs="Arial"/>
                <w:color w:val="000000" w:themeColor="text1"/>
                <w:sz w:val="18"/>
                <w:szCs w:val="18"/>
              </w:rPr>
              <w:t>2020</w:t>
            </w:r>
          </w:p>
        </w:tc>
        <w:tc>
          <w:tcPr>
            <w:tcW w:w="6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F2A430" w14:textId="21286448" w:rsidR="00CC349F" w:rsidRPr="009A71A5" w:rsidRDefault="000A301B" w:rsidP="009A71A5">
            <w:pPr>
              <w:pStyle w:val="SemEspaamen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A71A5">
              <w:rPr>
                <w:rFonts w:ascii="Arial" w:hAnsi="Arial" w:cs="Arial"/>
                <w:color w:val="000000" w:themeColor="text1"/>
                <w:sz w:val="18"/>
                <w:szCs w:val="18"/>
              </w:rPr>
              <w:t>MANUTENÇÃO DAS ATIVIDADES DO ENSNO FUNDAMENTAL</w:t>
            </w:r>
          </w:p>
        </w:tc>
      </w:tr>
      <w:tr w:rsidR="00CC349F" w:rsidRPr="00D67CCA" w14:paraId="7BFF1922" w14:textId="77777777" w:rsidTr="0093507B">
        <w:tc>
          <w:tcPr>
            <w:tcW w:w="1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FF884C" w14:textId="77777777" w:rsidR="00CC349F" w:rsidRPr="009A71A5" w:rsidRDefault="00CC349F" w:rsidP="009A71A5">
            <w:pPr>
              <w:pStyle w:val="SemEspaamen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A71A5">
              <w:rPr>
                <w:rFonts w:ascii="Arial" w:hAnsi="Arial" w:cs="Arial"/>
                <w:color w:val="000000" w:themeColor="text1"/>
                <w:sz w:val="18"/>
                <w:szCs w:val="18"/>
              </w:rPr>
              <w:t>RUBRICA: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1CBAF4" w14:textId="52111FFD" w:rsidR="00CC349F" w:rsidRPr="009A71A5" w:rsidRDefault="000A301B" w:rsidP="009A71A5">
            <w:pPr>
              <w:pStyle w:val="SemEspaamen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A71A5">
              <w:rPr>
                <w:rFonts w:ascii="Arial" w:hAnsi="Arial" w:cs="Arial"/>
                <w:color w:val="000000" w:themeColor="text1"/>
                <w:sz w:val="18"/>
                <w:szCs w:val="18"/>
              </w:rPr>
              <w:t>3.3.90.30.00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3CF97B" w14:textId="027F6DBE" w:rsidR="00CC349F" w:rsidRPr="009A71A5" w:rsidRDefault="000A301B" w:rsidP="009A71A5">
            <w:pPr>
              <w:pStyle w:val="SemEspaamen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A71A5">
              <w:rPr>
                <w:rFonts w:ascii="Arial" w:hAnsi="Arial" w:cs="Arial"/>
                <w:color w:val="000000" w:themeColor="text1"/>
                <w:sz w:val="18"/>
                <w:szCs w:val="18"/>
              </w:rPr>
              <w:t>MATERIAL DE CONSUMO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3BD187" w14:textId="7253E073" w:rsidR="00CC349F" w:rsidRPr="009A71A5" w:rsidRDefault="000A301B" w:rsidP="009A71A5">
            <w:pPr>
              <w:pStyle w:val="SemEspaamen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A71A5">
              <w:rPr>
                <w:rFonts w:ascii="Arial" w:hAnsi="Arial" w:cs="Arial"/>
                <w:color w:val="000000" w:themeColor="text1"/>
                <w:sz w:val="18"/>
                <w:szCs w:val="18"/>
              </w:rPr>
              <w:t>80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E20CF9" w14:textId="77777777" w:rsidR="00CC349F" w:rsidRPr="009A71A5" w:rsidRDefault="00CC349F" w:rsidP="009A71A5">
            <w:pPr>
              <w:pStyle w:val="SemEspaamen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A71A5">
              <w:rPr>
                <w:rFonts w:ascii="Arial" w:hAnsi="Arial" w:cs="Arial"/>
                <w:color w:val="000000" w:themeColor="text1"/>
                <w:sz w:val="18"/>
                <w:szCs w:val="18"/>
              </w:rPr>
              <w:t>R$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1879A2" w14:textId="06EF270B" w:rsidR="00CC349F" w:rsidRPr="00D67CCA" w:rsidRDefault="000D2EF6" w:rsidP="009A71A5">
            <w:pPr>
              <w:pStyle w:val="SemEspaamen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A71A5">
              <w:rPr>
                <w:rFonts w:ascii="Arial" w:hAnsi="Arial" w:cs="Arial"/>
                <w:color w:val="000000" w:themeColor="text1"/>
                <w:sz w:val="18"/>
                <w:szCs w:val="18"/>
              </w:rPr>
              <w:t>10.000,00</w:t>
            </w:r>
          </w:p>
        </w:tc>
      </w:tr>
    </w:tbl>
    <w:p w14:paraId="4FFA3C5F" w14:textId="477C7FB0" w:rsidR="001A3EBD" w:rsidRDefault="001A3EBD" w:rsidP="009A71A5">
      <w:pPr>
        <w:pStyle w:val="SemEspaamento"/>
        <w:ind w:firstLine="2268"/>
        <w:jc w:val="both"/>
        <w:rPr>
          <w:rFonts w:ascii="Arial" w:eastAsia="Arial Unicode MS" w:hAnsi="Arial" w:cs="Arial"/>
          <w:color w:val="000000" w:themeColor="text1"/>
          <w:sz w:val="20"/>
          <w:szCs w:val="20"/>
        </w:rPr>
      </w:pPr>
    </w:p>
    <w:tbl>
      <w:tblPr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5"/>
        <w:gridCol w:w="850"/>
        <w:gridCol w:w="425"/>
        <w:gridCol w:w="4179"/>
        <w:gridCol w:w="567"/>
        <w:gridCol w:w="426"/>
        <w:gridCol w:w="1343"/>
      </w:tblGrid>
      <w:tr w:rsidR="009A71A5" w14:paraId="124FC7CA" w14:textId="77777777" w:rsidTr="009A71A5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C5511C" w14:textId="77777777" w:rsidR="009A71A5" w:rsidRDefault="009A71A5">
            <w:pPr>
              <w:pStyle w:val="SemEspaamen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ORGÃO:</w:t>
            </w:r>
          </w:p>
        </w:tc>
        <w:tc>
          <w:tcPr>
            <w:tcW w:w="77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C5836C" w14:textId="77777777" w:rsidR="009A71A5" w:rsidRDefault="009A71A5">
            <w:pPr>
              <w:pStyle w:val="SemEspaamen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09 – ASSISTÊNCIA SOCIAL</w:t>
            </w:r>
          </w:p>
        </w:tc>
      </w:tr>
      <w:tr w:rsidR="009A71A5" w14:paraId="7CB7A953" w14:textId="77777777" w:rsidTr="009A71A5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B0461C" w14:textId="77777777" w:rsidR="009A71A5" w:rsidRDefault="009A71A5">
            <w:pPr>
              <w:pStyle w:val="SemEspaamen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UNIDADE</w:t>
            </w:r>
          </w:p>
        </w:tc>
        <w:tc>
          <w:tcPr>
            <w:tcW w:w="77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7E5CB7" w14:textId="77777777" w:rsidR="009A71A5" w:rsidRDefault="009A71A5">
            <w:pPr>
              <w:pStyle w:val="SemEspaamen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04 – FUNDO MUNICIPAL DE HABITAÇÃO</w:t>
            </w:r>
          </w:p>
        </w:tc>
      </w:tr>
      <w:tr w:rsidR="009A71A5" w14:paraId="3F73C125" w14:textId="77777777" w:rsidTr="009A71A5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E7D4FB" w14:textId="77777777" w:rsidR="009A71A5" w:rsidRDefault="009A71A5">
            <w:pPr>
              <w:pStyle w:val="SemEspaamen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ATIV/PROJ: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E27687" w14:textId="75A99203" w:rsidR="009A71A5" w:rsidRDefault="009A71A5">
            <w:pPr>
              <w:pStyle w:val="SemEspaamen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2042</w:t>
            </w:r>
          </w:p>
        </w:tc>
        <w:tc>
          <w:tcPr>
            <w:tcW w:w="6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E9EE9D" w14:textId="5AB83762" w:rsidR="009A71A5" w:rsidRDefault="009A71A5">
            <w:pPr>
              <w:pStyle w:val="SemEspaamen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CONSTRUÇÃO E REFORMA DE CASAS RURAIS</w:t>
            </w:r>
          </w:p>
        </w:tc>
      </w:tr>
      <w:tr w:rsidR="009A71A5" w14:paraId="0ADD1461" w14:textId="77777777" w:rsidTr="009A71A5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C5868D" w14:textId="77777777" w:rsidR="009A71A5" w:rsidRDefault="009A71A5">
            <w:pPr>
              <w:pStyle w:val="SemEspaamen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RUBRICA: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C7AE74" w14:textId="77777777" w:rsidR="009A71A5" w:rsidRDefault="009A71A5">
            <w:pPr>
              <w:pStyle w:val="SemEspaamen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3.3.90.32.00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7C932C" w14:textId="77777777" w:rsidR="009A71A5" w:rsidRDefault="009A71A5">
            <w:pPr>
              <w:pStyle w:val="SemEspaamen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MATERIAL DE DISTRIB. GRATUÍTA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26E2B7" w14:textId="2E49BB1E" w:rsidR="009A71A5" w:rsidRDefault="009A71A5">
            <w:pPr>
              <w:pStyle w:val="SemEspaamen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D45755" w14:textId="77777777" w:rsidR="009A71A5" w:rsidRDefault="009A71A5">
            <w:pPr>
              <w:pStyle w:val="SemEspaamen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R$ 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270AFC" w14:textId="04FFEAE3" w:rsidR="009A71A5" w:rsidRDefault="009A71A5">
            <w:pPr>
              <w:pStyle w:val="SemEspaamen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7.000,00</w:t>
            </w:r>
          </w:p>
        </w:tc>
      </w:tr>
    </w:tbl>
    <w:p w14:paraId="0E3B652C" w14:textId="17A5017C" w:rsidR="009A71A5" w:rsidRDefault="009A71A5" w:rsidP="009A71A5">
      <w:pPr>
        <w:pStyle w:val="SemEspaamento"/>
        <w:ind w:firstLine="2268"/>
        <w:jc w:val="both"/>
        <w:rPr>
          <w:rFonts w:ascii="Arial" w:eastAsia="Arial Unicode MS" w:hAnsi="Arial" w:cs="Arial"/>
          <w:color w:val="000000" w:themeColor="text1"/>
          <w:sz w:val="20"/>
          <w:szCs w:val="20"/>
        </w:rPr>
      </w:pPr>
    </w:p>
    <w:p w14:paraId="6189EC94" w14:textId="10152377" w:rsidR="00033DCD" w:rsidRDefault="00223453" w:rsidP="009A71A5">
      <w:pPr>
        <w:pStyle w:val="SemEspaamento"/>
        <w:ind w:firstLine="226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67CCA"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Art. 2º Servirá de recursos para cobertura do(s) valor(es) que trata o artigo anterior, redução orçamentária na ordem de R$ </w:t>
      </w:r>
      <w:r w:rsidR="000D2EF6" w:rsidRPr="00D67CCA">
        <w:rPr>
          <w:rFonts w:ascii="Arial" w:eastAsia="Arial Unicode MS" w:hAnsi="Arial" w:cs="Arial"/>
          <w:color w:val="000000" w:themeColor="text1"/>
          <w:sz w:val="20"/>
          <w:szCs w:val="20"/>
        </w:rPr>
        <w:t>1</w:t>
      </w:r>
      <w:r w:rsidR="00C05706">
        <w:rPr>
          <w:rFonts w:ascii="Arial" w:eastAsia="Arial Unicode MS" w:hAnsi="Arial" w:cs="Arial"/>
          <w:color w:val="000000" w:themeColor="text1"/>
          <w:sz w:val="20"/>
          <w:szCs w:val="20"/>
        </w:rPr>
        <w:t>7</w:t>
      </w:r>
      <w:r w:rsidR="00C003E2" w:rsidRPr="00D67CCA">
        <w:rPr>
          <w:rFonts w:ascii="Arial" w:eastAsia="Arial Unicode MS" w:hAnsi="Arial" w:cs="Arial"/>
          <w:color w:val="000000" w:themeColor="text1"/>
          <w:sz w:val="20"/>
          <w:szCs w:val="20"/>
        </w:rPr>
        <w:t>.</w:t>
      </w:r>
      <w:r w:rsidR="004A1150" w:rsidRPr="00D67CCA">
        <w:rPr>
          <w:rFonts w:ascii="Arial" w:hAnsi="Arial" w:cs="Arial"/>
          <w:bCs/>
          <w:color w:val="000000" w:themeColor="text1"/>
          <w:sz w:val="20"/>
          <w:szCs w:val="20"/>
        </w:rPr>
        <w:t>00</w:t>
      </w:r>
      <w:r w:rsidR="00417A2B" w:rsidRPr="00D67CCA">
        <w:rPr>
          <w:rFonts w:ascii="Arial" w:hAnsi="Arial" w:cs="Arial"/>
          <w:bCs/>
          <w:color w:val="000000" w:themeColor="text1"/>
          <w:sz w:val="20"/>
          <w:szCs w:val="20"/>
        </w:rPr>
        <w:t>0</w:t>
      </w:r>
      <w:r w:rsidR="00144716" w:rsidRPr="00D67CCA">
        <w:rPr>
          <w:rFonts w:ascii="Arial" w:hAnsi="Arial" w:cs="Arial"/>
          <w:bCs/>
          <w:color w:val="000000" w:themeColor="text1"/>
          <w:sz w:val="20"/>
          <w:szCs w:val="20"/>
        </w:rPr>
        <w:t>,00 (</w:t>
      </w:r>
      <w:r w:rsidR="000D2EF6" w:rsidRPr="00D67CCA">
        <w:rPr>
          <w:rFonts w:ascii="Arial" w:hAnsi="Arial" w:cs="Arial"/>
          <w:bCs/>
          <w:color w:val="000000" w:themeColor="text1"/>
          <w:sz w:val="20"/>
          <w:szCs w:val="20"/>
        </w:rPr>
        <w:t>DEZ</w:t>
      </w:r>
      <w:r w:rsidR="00C05706">
        <w:rPr>
          <w:rFonts w:ascii="Arial" w:hAnsi="Arial" w:cs="Arial"/>
          <w:bCs/>
          <w:color w:val="000000" w:themeColor="text1"/>
          <w:sz w:val="20"/>
          <w:szCs w:val="20"/>
        </w:rPr>
        <w:t>ESSETE</w:t>
      </w:r>
      <w:r w:rsidR="00133C72" w:rsidRPr="00D67CCA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7344E1" w:rsidRPr="00D67CCA">
        <w:rPr>
          <w:rFonts w:ascii="Arial" w:hAnsi="Arial" w:cs="Arial"/>
          <w:bCs/>
          <w:color w:val="000000" w:themeColor="text1"/>
          <w:sz w:val="20"/>
          <w:szCs w:val="20"/>
        </w:rPr>
        <w:t>MI</w:t>
      </w:r>
      <w:r w:rsidR="00417A2B" w:rsidRPr="00D67CCA">
        <w:rPr>
          <w:rFonts w:ascii="Arial" w:hAnsi="Arial" w:cs="Arial"/>
          <w:bCs/>
          <w:color w:val="000000" w:themeColor="text1"/>
          <w:sz w:val="20"/>
          <w:szCs w:val="20"/>
        </w:rPr>
        <w:t>L</w:t>
      </w:r>
      <w:r w:rsidR="00144716" w:rsidRPr="00D67CCA">
        <w:rPr>
          <w:rFonts w:ascii="Arial" w:hAnsi="Arial" w:cs="Arial"/>
          <w:bCs/>
          <w:color w:val="000000" w:themeColor="text1"/>
          <w:sz w:val="20"/>
          <w:szCs w:val="20"/>
        </w:rPr>
        <w:t xml:space="preserve"> REAIS</w:t>
      </w:r>
      <w:r w:rsidR="00577008" w:rsidRPr="00D67CCA">
        <w:rPr>
          <w:rFonts w:ascii="Arial" w:eastAsia="Arial Unicode MS" w:hAnsi="Arial" w:cs="Arial"/>
          <w:color w:val="000000" w:themeColor="text1"/>
          <w:sz w:val="20"/>
          <w:szCs w:val="20"/>
        </w:rPr>
        <w:t>)</w:t>
      </w:r>
      <w:r w:rsidRPr="00D67CCA"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, </w:t>
      </w:r>
      <w:r w:rsidRPr="00D67CCA">
        <w:rPr>
          <w:rFonts w:ascii="Arial" w:hAnsi="Arial" w:cs="Arial"/>
          <w:color w:val="000000" w:themeColor="text1"/>
          <w:sz w:val="20"/>
          <w:szCs w:val="20"/>
        </w:rPr>
        <w:t>na(s) seguinte(s) classificação(es):</w:t>
      </w:r>
    </w:p>
    <w:p w14:paraId="5D9B4C3D" w14:textId="77777777" w:rsidR="000A301B" w:rsidRPr="00D67CCA" w:rsidRDefault="000A301B" w:rsidP="009A71A5">
      <w:pPr>
        <w:pStyle w:val="SemEspaamento"/>
        <w:ind w:firstLine="2268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5"/>
        <w:gridCol w:w="850"/>
        <w:gridCol w:w="425"/>
        <w:gridCol w:w="4179"/>
        <w:gridCol w:w="567"/>
        <w:gridCol w:w="426"/>
        <w:gridCol w:w="1343"/>
      </w:tblGrid>
      <w:tr w:rsidR="000A301B" w:rsidRPr="00D67CCA" w14:paraId="4883B40E" w14:textId="77777777" w:rsidTr="00F32D1D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057277" w14:textId="77777777" w:rsidR="000A301B" w:rsidRPr="00D67CCA" w:rsidRDefault="000A301B" w:rsidP="009A71A5">
            <w:pPr>
              <w:pStyle w:val="SemEspaamen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67CCA">
              <w:rPr>
                <w:rFonts w:ascii="Arial" w:hAnsi="Arial" w:cs="Arial"/>
                <w:color w:val="000000" w:themeColor="text1"/>
                <w:sz w:val="18"/>
                <w:szCs w:val="18"/>
              </w:rPr>
              <w:t>ORGÃO:</w:t>
            </w:r>
          </w:p>
        </w:tc>
        <w:tc>
          <w:tcPr>
            <w:tcW w:w="77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04F6FA" w14:textId="77777777" w:rsidR="000A301B" w:rsidRPr="00D67CCA" w:rsidRDefault="000A301B" w:rsidP="009A71A5">
            <w:pPr>
              <w:pStyle w:val="SemEspaamen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05 – SEC. DA EDUCAÇÃO, CULTURA, DESPORTO E LAZER</w:t>
            </w:r>
          </w:p>
        </w:tc>
      </w:tr>
      <w:tr w:rsidR="000A301B" w:rsidRPr="00D67CCA" w14:paraId="6FF53B93" w14:textId="77777777" w:rsidTr="00F32D1D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9F51C0" w14:textId="77777777" w:rsidR="000A301B" w:rsidRPr="00D67CCA" w:rsidRDefault="000A301B" w:rsidP="009A71A5">
            <w:pPr>
              <w:pStyle w:val="SemEspaamen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67CCA">
              <w:rPr>
                <w:rFonts w:ascii="Arial" w:hAnsi="Arial" w:cs="Arial"/>
                <w:color w:val="000000" w:themeColor="text1"/>
                <w:sz w:val="18"/>
                <w:szCs w:val="18"/>
              </w:rPr>
              <w:t>UNIDADE</w:t>
            </w:r>
          </w:p>
        </w:tc>
        <w:tc>
          <w:tcPr>
            <w:tcW w:w="77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103CB2" w14:textId="77777777" w:rsidR="000A301B" w:rsidRPr="00D67CCA" w:rsidRDefault="000A301B" w:rsidP="009A71A5">
            <w:pPr>
              <w:pStyle w:val="SemEspaamen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01 – M.D.E.</w:t>
            </w:r>
          </w:p>
        </w:tc>
      </w:tr>
      <w:tr w:rsidR="000A301B" w:rsidRPr="00D67CCA" w14:paraId="782D2219" w14:textId="77777777" w:rsidTr="00F32D1D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FB581C" w14:textId="77777777" w:rsidR="000A301B" w:rsidRPr="00D67CCA" w:rsidRDefault="000A301B" w:rsidP="009A71A5">
            <w:pPr>
              <w:pStyle w:val="SemEspaamen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67CCA">
              <w:rPr>
                <w:rFonts w:ascii="Arial" w:hAnsi="Arial" w:cs="Arial"/>
                <w:color w:val="000000" w:themeColor="text1"/>
                <w:sz w:val="18"/>
                <w:szCs w:val="18"/>
              </w:rPr>
              <w:t>ATIV/PROJ: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6FFE9E" w14:textId="148B8CD7" w:rsidR="000A301B" w:rsidRPr="00D67CCA" w:rsidRDefault="000A301B" w:rsidP="009A71A5">
            <w:pPr>
              <w:pStyle w:val="SemEspaamen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2029</w:t>
            </w:r>
          </w:p>
        </w:tc>
        <w:tc>
          <w:tcPr>
            <w:tcW w:w="6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87C213" w14:textId="67096F75" w:rsidR="000A301B" w:rsidRPr="00D67CCA" w:rsidRDefault="000A301B" w:rsidP="009A71A5">
            <w:pPr>
              <w:pStyle w:val="SemEspaamen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TREINAMENTO E APERFEIÇOAMENTO DE PROFESSOR</w:t>
            </w:r>
          </w:p>
        </w:tc>
      </w:tr>
      <w:tr w:rsidR="000A301B" w:rsidRPr="00D67CCA" w14:paraId="48F52160" w14:textId="77777777" w:rsidTr="00F32D1D">
        <w:tc>
          <w:tcPr>
            <w:tcW w:w="1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82190E" w14:textId="77777777" w:rsidR="000A301B" w:rsidRPr="00D67CCA" w:rsidRDefault="000A301B" w:rsidP="009A71A5">
            <w:pPr>
              <w:pStyle w:val="SemEspaamen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67CCA">
              <w:rPr>
                <w:rFonts w:ascii="Arial" w:hAnsi="Arial" w:cs="Arial"/>
                <w:color w:val="000000" w:themeColor="text1"/>
                <w:sz w:val="18"/>
                <w:szCs w:val="18"/>
              </w:rPr>
              <w:t>RUBRICA: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083794" w14:textId="2A774FB0" w:rsidR="000A301B" w:rsidRPr="00D67CCA" w:rsidRDefault="000A301B" w:rsidP="009A71A5">
            <w:pPr>
              <w:pStyle w:val="SemEspaamen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3.3.90.39.00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490E97" w14:textId="275DABEC" w:rsidR="000A301B" w:rsidRPr="00D67CCA" w:rsidRDefault="000A301B" w:rsidP="009A71A5">
            <w:pPr>
              <w:pStyle w:val="SemEspaamen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OUTROS SERV. TERC. PESSOA JURDICIA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C1B15E" w14:textId="033465CA" w:rsidR="000A301B" w:rsidRPr="00D67CCA" w:rsidRDefault="000A301B" w:rsidP="009A71A5">
            <w:pPr>
              <w:pStyle w:val="SemEspaamen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BE1607" w14:textId="77777777" w:rsidR="000A301B" w:rsidRPr="00D67CCA" w:rsidRDefault="000A301B" w:rsidP="009A71A5">
            <w:pPr>
              <w:pStyle w:val="SemEspaamen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67CCA">
              <w:rPr>
                <w:rFonts w:ascii="Arial" w:hAnsi="Arial" w:cs="Arial"/>
                <w:color w:val="000000" w:themeColor="text1"/>
                <w:sz w:val="18"/>
                <w:szCs w:val="18"/>
              </w:rPr>
              <w:t>R$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5FCAD4" w14:textId="77777777" w:rsidR="000A301B" w:rsidRPr="00D67CCA" w:rsidRDefault="000A301B" w:rsidP="009A71A5">
            <w:pPr>
              <w:pStyle w:val="SemEspaamen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67CCA">
              <w:rPr>
                <w:rFonts w:ascii="Arial" w:hAnsi="Arial" w:cs="Arial"/>
                <w:color w:val="000000" w:themeColor="text1"/>
                <w:sz w:val="18"/>
                <w:szCs w:val="18"/>
              </w:rPr>
              <w:t>10.000,00</w:t>
            </w:r>
          </w:p>
        </w:tc>
      </w:tr>
    </w:tbl>
    <w:p w14:paraId="1D7C7483" w14:textId="4A8E8EDF" w:rsidR="00765894" w:rsidRDefault="00765894" w:rsidP="009A71A5">
      <w:pPr>
        <w:pStyle w:val="SemEspaamento"/>
        <w:ind w:firstLine="2268"/>
        <w:jc w:val="both"/>
        <w:rPr>
          <w:rFonts w:ascii="Arial" w:hAnsi="Arial" w:cs="Arial"/>
          <w:sz w:val="20"/>
          <w:szCs w:val="20"/>
        </w:rPr>
      </w:pPr>
    </w:p>
    <w:tbl>
      <w:tblPr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5"/>
        <w:gridCol w:w="850"/>
        <w:gridCol w:w="425"/>
        <w:gridCol w:w="4179"/>
        <w:gridCol w:w="567"/>
        <w:gridCol w:w="426"/>
        <w:gridCol w:w="1343"/>
      </w:tblGrid>
      <w:tr w:rsidR="00765894" w14:paraId="6E82D136" w14:textId="77777777" w:rsidTr="00765894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98EF17" w14:textId="77777777" w:rsidR="00765894" w:rsidRDefault="00765894">
            <w:pPr>
              <w:pStyle w:val="SemEspaamen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ORGÃO:</w:t>
            </w:r>
          </w:p>
        </w:tc>
        <w:tc>
          <w:tcPr>
            <w:tcW w:w="77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194543" w14:textId="77777777" w:rsidR="00765894" w:rsidRDefault="00765894">
            <w:pPr>
              <w:pStyle w:val="SemEspaamen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11 – ENCARGOS GERAIS</w:t>
            </w:r>
          </w:p>
        </w:tc>
      </w:tr>
      <w:tr w:rsidR="00765894" w14:paraId="5C2153E9" w14:textId="77777777" w:rsidTr="00765894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A0F576" w14:textId="77777777" w:rsidR="00765894" w:rsidRDefault="00765894">
            <w:pPr>
              <w:pStyle w:val="SemEspaamen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UNIDADE</w:t>
            </w:r>
          </w:p>
        </w:tc>
        <w:tc>
          <w:tcPr>
            <w:tcW w:w="77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F5789F" w14:textId="77777777" w:rsidR="00765894" w:rsidRDefault="00765894">
            <w:pPr>
              <w:pStyle w:val="SemEspaamen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01 – ENCARGOS GERAIS</w:t>
            </w:r>
          </w:p>
        </w:tc>
      </w:tr>
      <w:tr w:rsidR="00765894" w14:paraId="1CBFC6FB" w14:textId="77777777" w:rsidTr="00765894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9CFDEB" w14:textId="77777777" w:rsidR="00765894" w:rsidRDefault="00765894">
            <w:pPr>
              <w:pStyle w:val="SemEspaamen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ATIV/PROJ: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C5E5E7" w14:textId="77777777" w:rsidR="00765894" w:rsidRDefault="00765894">
            <w:pPr>
              <w:pStyle w:val="SemEspaamen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2014</w:t>
            </w:r>
          </w:p>
        </w:tc>
        <w:tc>
          <w:tcPr>
            <w:tcW w:w="6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11BE56" w14:textId="77777777" w:rsidR="00765894" w:rsidRDefault="00765894">
            <w:pPr>
              <w:pStyle w:val="SemEspaamen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MANUTENÇÃO DE DIVERSOS ENCARGOS</w:t>
            </w:r>
          </w:p>
        </w:tc>
      </w:tr>
      <w:tr w:rsidR="00765894" w14:paraId="099388F3" w14:textId="77777777" w:rsidTr="00765894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414794" w14:textId="77777777" w:rsidR="00765894" w:rsidRDefault="00765894">
            <w:pPr>
              <w:pStyle w:val="SemEspaamen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RUBRICA: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63BBAD" w14:textId="099214EC" w:rsidR="00765894" w:rsidRDefault="00765894">
            <w:pPr>
              <w:pStyle w:val="SemEspaamen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3.3.90.93.00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23BD8E" w14:textId="7F04C484" w:rsidR="00765894" w:rsidRDefault="00765894">
            <w:pPr>
              <w:pStyle w:val="SemEspaamen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INDENIZAÇÕES E RESTITUIÇÕES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2BC507" w14:textId="48E6F14B" w:rsidR="00765894" w:rsidRDefault="00765894">
            <w:pPr>
              <w:pStyle w:val="SemEspaamen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355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329294" w14:textId="77777777" w:rsidR="00765894" w:rsidRDefault="00765894">
            <w:pPr>
              <w:pStyle w:val="SemEspaamen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R$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2E2D7A" w14:textId="29AB3FF0" w:rsidR="00765894" w:rsidRDefault="000F09AA">
            <w:pPr>
              <w:pStyle w:val="SemEspaamen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  <w:r w:rsidR="00765894">
              <w:rPr>
                <w:rFonts w:ascii="Arial" w:hAnsi="Arial" w:cs="Arial"/>
                <w:color w:val="000000" w:themeColor="text1"/>
                <w:sz w:val="18"/>
                <w:szCs w:val="18"/>
              </w:rPr>
              <w:t>.000,00</w:t>
            </w:r>
          </w:p>
        </w:tc>
      </w:tr>
    </w:tbl>
    <w:p w14:paraId="5A0BDB99" w14:textId="13F46D94" w:rsidR="00765894" w:rsidRDefault="00765894" w:rsidP="009A71A5">
      <w:pPr>
        <w:pStyle w:val="SemEspaamento"/>
        <w:ind w:firstLine="2268"/>
        <w:jc w:val="both"/>
        <w:rPr>
          <w:rFonts w:ascii="Arial" w:hAnsi="Arial" w:cs="Arial"/>
          <w:sz w:val="20"/>
          <w:szCs w:val="20"/>
        </w:rPr>
      </w:pPr>
    </w:p>
    <w:p w14:paraId="0534D3D3" w14:textId="5FC88067" w:rsidR="00223453" w:rsidRPr="00D67CCA" w:rsidRDefault="00223453" w:rsidP="009A71A5">
      <w:pPr>
        <w:pStyle w:val="SemEspaamento"/>
        <w:ind w:firstLine="2268"/>
        <w:jc w:val="both"/>
        <w:rPr>
          <w:rFonts w:ascii="Arial" w:hAnsi="Arial" w:cs="Arial"/>
          <w:sz w:val="20"/>
          <w:szCs w:val="20"/>
        </w:rPr>
      </w:pPr>
      <w:r w:rsidRPr="00D67CCA">
        <w:rPr>
          <w:rFonts w:ascii="Arial" w:hAnsi="Arial" w:cs="Arial"/>
          <w:sz w:val="20"/>
          <w:szCs w:val="20"/>
        </w:rPr>
        <w:t xml:space="preserve">Art. 3º Este DECRETO entra em vigor na data de sua publicação. </w:t>
      </w:r>
    </w:p>
    <w:p w14:paraId="35D27B26" w14:textId="77777777" w:rsidR="00A017A4" w:rsidRPr="00D67CCA" w:rsidRDefault="00A017A4" w:rsidP="009A71A5">
      <w:pPr>
        <w:pStyle w:val="SemEspaamento"/>
        <w:jc w:val="both"/>
        <w:rPr>
          <w:rFonts w:ascii="Arial" w:hAnsi="Arial" w:cs="Arial"/>
          <w:sz w:val="20"/>
          <w:szCs w:val="20"/>
        </w:rPr>
      </w:pPr>
    </w:p>
    <w:p w14:paraId="0F5C3266" w14:textId="77777777" w:rsidR="00223453" w:rsidRPr="00D67CCA" w:rsidRDefault="00223453" w:rsidP="009A71A5">
      <w:pPr>
        <w:pStyle w:val="SemEspaamento"/>
        <w:jc w:val="center"/>
        <w:rPr>
          <w:rFonts w:ascii="Arial" w:hAnsi="Arial" w:cs="Arial"/>
          <w:sz w:val="20"/>
          <w:szCs w:val="20"/>
        </w:rPr>
      </w:pPr>
      <w:r w:rsidRPr="00D67CCA">
        <w:rPr>
          <w:rFonts w:ascii="Arial" w:hAnsi="Arial" w:cs="Arial"/>
          <w:sz w:val="20"/>
          <w:szCs w:val="20"/>
        </w:rPr>
        <w:t>GABINETE DO PREFEITO MUNICIPAL</w:t>
      </w:r>
    </w:p>
    <w:p w14:paraId="5F06348A" w14:textId="2B891420" w:rsidR="00223453" w:rsidRPr="00D67CCA" w:rsidRDefault="00223453" w:rsidP="009A71A5">
      <w:pPr>
        <w:pStyle w:val="SemEspaamento"/>
        <w:jc w:val="center"/>
        <w:rPr>
          <w:rFonts w:ascii="Arial" w:hAnsi="Arial" w:cs="Arial"/>
          <w:sz w:val="20"/>
          <w:szCs w:val="20"/>
        </w:rPr>
      </w:pPr>
      <w:r w:rsidRPr="00D67CCA">
        <w:rPr>
          <w:rFonts w:ascii="Arial" w:hAnsi="Arial" w:cs="Arial"/>
          <w:sz w:val="20"/>
          <w:szCs w:val="20"/>
        </w:rPr>
        <w:t>SÃO JOSÉ DO OURO – RS,</w:t>
      </w:r>
      <w:r w:rsidR="00584499" w:rsidRPr="00D67CCA">
        <w:rPr>
          <w:rFonts w:ascii="Arial" w:hAnsi="Arial" w:cs="Arial"/>
          <w:sz w:val="20"/>
          <w:szCs w:val="20"/>
        </w:rPr>
        <w:t xml:space="preserve"> </w:t>
      </w:r>
      <w:r w:rsidR="00E370A2" w:rsidRPr="00D67CCA">
        <w:rPr>
          <w:rFonts w:ascii="Arial" w:hAnsi="Arial" w:cs="Arial"/>
          <w:sz w:val="20"/>
          <w:szCs w:val="20"/>
        </w:rPr>
        <w:t>0</w:t>
      </w:r>
      <w:r w:rsidR="000A301B">
        <w:rPr>
          <w:rFonts w:ascii="Arial" w:hAnsi="Arial" w:cs="Arial"/>
          <w:sz w:val="20"/>
          <w:szCs w:val="20"/>
        </w:rPr>
        <w:t>8</w:t>
      </w:r>
      <w:r w:rsidR="004D51F8" w:rsidRPr="00D67CCA">
        <w:rPr>
          <w:rFonts w:ascii="Arial" w:hAnsi="Arial" w:cs="Arial"/>
          <w:sz w:val="20"/>
          <w:szCs w:val="20"/>
        </w:rPr>
        <w:t xml:space="preserve"> </w:t>
      </w:r>
      <w:r w:rsidR="00AA5351" w:rsidRPr="00D67CCA">
        <w:rPr>
          <w:rFonts w:ascii="Arial" w:hAnsi="Arial" w:cs="Arial"/>
          <w:sz w:val="20"/>
          <w:szCs w:val="20"/>
        </w:rPr>
        <w:t xml:space="preserve">DE </w:t>
      </w:r>
      <w:r w:rsidR="00584499" w:rsidRPr="00D67CCA">
        <w:rPr>
          <w:rFonts w:ascii="Arial" w:hAnsi="Arial" w:cs="Arial"/>
          <w:sz w:val="20"/>
          <w:szCs w:val="20"/>
        </w:rPr>
        <w:t>DEZ</w:t>
      </w:r>
      <w:r w:rsidR="001C6492" w:rsidRPr="00D67CCA">
        <w:rPr>
          <w:rFonts w:ascii="Arial" w:hAnsi="Arial" w:cs="Arial"/>
          <w:sz w:val="20"/>
          <w:szCs w:val="20"/>
        </w:rPr>
        <w:t>EMBR</w:t>
      </w:r>
      <w:r w:rsidR="00234E0B" w:rsidRPr="00D67CCA">
        <w:rPr>
          <w:rFonts w:ascii="Arial" w:hAnsi="Arial" w:cs="Arial"/>
          <w:sz w:val="20"/>
          <w:szCs w:val="20"/>
        </w:rPr>
        <w:t>O</w:t>
      </w:r>
      <w:r w:rsidR="005A7DC3" w:rsidRPr="00D67CCA">
        <w:rPr>
          <w:rFonts w:ascii="Arial" w:hAnsi="Arial" w:cs="Arial"/>
          <w:sz w:val="20"/>
          <w:szCs w:val="20"/>
        </w:rPr>
        <w:t xml:space="preserve"> </w:t>
      </w:r>
      <w:r w:rsidRPr="00D67CCA">
        <w:rPr>
          <w:rFonts w:ascii="Arial" w:hAnsi="Arial" w:cs="Arial"/>
          <w:sz w:val="20"/>
          <w:szCs w:val="20"/>
        </w:rPr>
        <w:t>DE 202</w:t>
      </w:r>
      <w:r w:rsidR="00F71EF6" w:rsidRPr="00D67CCA">
        <w:rPr>
          <w:rFonts w:ascii="Arial" w:hAnsi="Arial" w:cs="Arial"/>
          <w:sz w:val="20"/>
          <w:szCs w:val="20"/>
        </w:rPr>
        <w:t>1</w:t>
      </w:r>
    </w:p>
    <w:p w14:paraId="2D8B21E2" w14:textId="5460AD7D" w:rsidR="00A900A8" w:rsidRPr="00D67CCA" w:rsidRDefault="00A900A8" w:rsidP="009A71A5">
      <w:pPr>
        <w:pStyle w:val="SemEspaamento"/>
        <w:rPr>
          <w:rFonts w:ascii="Arial" w:hAnsi="Arial" w:cs="Arial"/>
          <w:sz w:val="20"/>
          <w:szCs w:val="20"/>
        </w:rPr>
      </w:pPr>
    </w:p>
    <w:p w14:paraId="3A11297D" w14:textId="77777777" w:rsidR="0057102E" w:rsidRDefault="0057102E" w:rsidP="009A71A5">
      <w:pPr>
        <w:pStyle w:val="SemEspaamento"/>
        <w:rPr>
          <w:rFonts w:ascii="Arial" w:hAnsi="Arial" w:cs="Arial"/>
          <w:sz w:val="20"/>
          <w:szCs w:val="20"/>
        </w:rPr>
      </w:pPr>
    </w:p>
    <w:p w14:paraId="3E11CD68" w14:textId="77777777" w:rsidR="00D67CCA" w:rsidRPr="00D67CCA" w:rsidRDefault="00D67CCA" w:rsidP="009A71A5">
      <w:pPr>
        <w:pStyle w:val="SemEspaamento"/>
        <w:rPr>
          <w:rFonts w:ascii="Arial" w:hAnsi="Arial" w:cs="Arial"/>
          <w:sz w:val="20"/>
          <w:szCs w:val="20"/>
        </w:rPr>
      </w:pPr>
    </w:p>
    <w:p w14:paraId="5A57CDCE" w14:textId="7C19B064" w:rsidR="00223453" w:rsidRPr="00D67CCA" w:rsidRDefault="00F12119" w:rsidP="009A71A5">
      <w:pPr>
        <w:pStyle w:val="SemEspaamento"/>
        <w:jc w:val="center"/>
        <w:rPr>
          <w:rFonts w:ascii="Arial" w:hAnsi="Arial" w:cs="Arial"/>
          <w:sz w:val="20"/>
          <w:szCs w:val="20"/>
        </w:rPr>
      </w:pPr>
      <w:r w:rsidRPr="00D67CCA">
        <w:rPr>
          <w:rFonts w:ascii="Arial" w:hAnsi="Arial" w:cs="Arial"/>
          <w:sz w:val="20"/>
          <w:szCs w:val="20"/>
        </w:rPr>
        <w:t xml:space="preserve">Antonio José Bianchin </w:t>
      </w:r>
    </w:p>
    <w:p w14:paraId="4423C951" w14:textId="601D097C" w:rsidR="00A017A4" w:rsidRPr="00D67CCA" w:rsidRDefault="00F12119" w:rsidP="009A71A5">
      <w:pPr>
        <w:pStyle w:val="SemEspaamento"/>
        <w:jc w:val="center"/>
        <w:rPr>
          <w:rFonts w:ascii="Arial" w:hAnsi="Arial" w:cs="Arial"/>
          <w:sz w:val="20"/>
          <w:szCs w:val="20"/>
        </w:rPr>
      </w:pPr>
      <w:r w:rsidRPr="00D67CCA">
        <w:rPr>
          <w:rFonts w:ascii="Arial" w:hAnsi="Arial" w:cs="Arial"/>
          <w:sz w:val="20"/>
          <w:szCs w:val="20"/>
        </w:rPr>
        <w:t xml:space="preserve">Prefeito Municipal </w:t>
      </w:r>
    </w:p>
    <w:p w14:paraId="515D4549" w14:textId="5B311DAF" w:rsidR="00E87B12" w:rsidRPr="00D67CCA" w:rsidRDefault="00223453" w:rsidP="009A71A5">
      <w:pPr>
        <w:pStyle w:val="SemEspaamento"/>
        <w:rPr>
          <w:rFonts w:ascii="Arial" w:eastAsia="Arial Unicode MS" w:hAnsi="Arial" w:cs="Arial"/>
          <w:sz w:val="20"/>
          <w:szCs w:val="20"/>
        </w:rPr>
      </w:pPr>
      <w:r w:rsidRPr="00D67CCA">
        <w:rPr>
          <w:rFonts w:ascii="Arial" w:eastAsia="Arial Unicode MS" w:hAnsi="Arial" w:cs="Arial"/>
          <w:sz w:val="20"/>
          <w:szCs w:val="20"/>
        </w:rPr>
        <w:t xml:space="preserve">REGISTRE-SE E PUBLIQUE-SE </w:t>
      </w:r>
    </w:p>
    <w:p w14:paraId="7912EEC7" w14:textId="5C39999C" w:rsidR="00223453" w:rsidRPr="00D67CCA" w:rsidRDefault="00223453" w:rsidP="009A71A5">
      <w:pPr>
        <w:pStyle w:val="SemEspaamento"/>
        <w:rPr>
          <w:rFonts w:ascii="Arial" w:eastAsia="Arial Unicode MS" w:hAnsi="Arial" w:cs="Arial"/>
          <w:sz w:val="20"/>
          <w:szCs w:val="20"/>
        </w:rPr>
      </w:pPr>
      <w:r w:rsidRPr="00D67CCA">
        <w:rPr>
          <w:rFonts w:ascii="Arial" w:eastAsia="Arial Unicode MS" w:hAnsi="Arial" w:cs="Arial"/>
          <w:sz w:val="20"/>
          <w:szCs w:val="20"/>
        </w:rPr>
        <w:t>EM</w:t>
      </w:r>
      <w:r w:rsidR="00E370A2" w:rsidRPr="00D67CCA">
        <w:rPr>
          <w:rFonts w:ascii="Arial" w:eastAsia="Arial Unicode MS" w:hAnsi="Arial" w:cs="Arial"/>
          <w:sz w:val="20"/>
          <w:szCs w:val="20"/>
        </w:rPr>
        <w:t xml:space="preserve"> 0</w:t>
      </w:r>
      <w:r w:rsidR="000A301B">
        <w:rPr>
          <w:rFonts w:ascii="Arial" w:eastAsia="Arial Unicode MS" w:hAnsi="Arial" w:cs="Arial"/>
          <w:sz w:val="20"/>
          <w:szCs w:val="20"/>
        </w:rPr>
        <w:t>8</w:t>
      </w:r>
      <w:r w:rsidR="00E370A2" w:rsidRPr="00D67CCA">
        <w:rPr>
          <w:rFonts w:ascii="Arial" w:eastAsia="Arial Unicode MS" w:hAnsi="Arial" w:cs="Arial"/>
          <w:sz w:val="20"/>
          <w:szCs w:val="20"/>
        </w:rPr>
        <w:t xml:space="preserve"> </w:t>
      </w:r>
      <w:r w:rsidR="00584499" w:rsidRPr="00D67CCA">
        <w:rPr>
          <w:rFonts w:ascii="Arial" w:eastAsia="Arial Unicode MS" w:hAnsi="Arial" w:cs="Arial"/>
          <w:sz w:val="20"/>
          <w:szCs w:val="20"/>
        </w:rPr>
        <w:t>DE DEZ</w:t>
      </w:r>
      <w:r w:rsidR="001C6492" w:rsidRPr="00D67CCA">
        <w:rPr>
          <w:rFonts w:ascii="Arial" w:eastAsia="Arial Unicode MS" w:hAnsi="Arial" w:cs="Arial"/>
          <w:sz w:val="20"/>
          <w:szCs w:val="20"/>
        </w:rPr>
        <w:t>EMBR</w:t>
      </w:r>
      <w:r w:rsidR="00234E0B" w:rsidRPr="00D67CCA">
        <w:rPr>
          <w:rFonts w:ascii="Arial" w:eastAsia="Arial Unicode MS" w:hAnsi="Arial" w:cs="Arial"/>
          <w:sz w:val="20"/>
          <w:szCs w:val="20"/>
        </w:rPr>
        <w:t>O</w:t>
      </w:r>
      <w:r w:rsidRPr="00D67CCA">
        <w:rPr>
          <w:rFonts w:ascii="Arial" w:eastAsia="Arial Unicode MS" w:hAnsi="Arial" w:cs="Arial"/>
          <w:sz w:val="20"/>
          <w:szCs w:val="20"/>
        </w:rPr>
        <w:t xml:space="preserve"> DE 202</w:t>
      </w:r>
      <w:r w:rsidR="00F71EF6" w:rsidRPr="00D67CCA">
        <w:rPr>
          <w:rFonts w:ascii="Arial" w:eastAsia="Arial Unicode MS" w:hAnsi="Arial" w:cs="Arial"/>
          <w:sz w:val="20"/>
          <w:szCs w:val="20"/>
        </w:rPr>
        <w:t>1</w:t>
      </w:r>
    </w:p>
    <w:p w14:paraId="33CE7B58" w14:textId="063C67AC" w:rsidR="0016311D" w:rsidRPr="00D67CCA" w:rsidRDefault="0016311D" w:rsidP="009A71A5">
      <w:pPr>
        <w:pStyle w:val="SemEspaamento"/>
        <w:rPr>
          <w:rFonts w:ascii="Arial" w:eastAsia="Arial Unicode MS" w:hAnsi="Arial" w:cs="Arial"/>
          <w:sz w:val="20"/>
          <w:szCs w:val="20"/>
        </w:rPr>
      </w:pPr>
    </w:p>
    <w:p w14:paraId="5661E5EF" w14:textId="780F014F" w:rsidR="00C30298" w:rsidRDefault="00C30298" w:rsidP="009A71A5">
      <w:pPr>
        <w:pStyle w:val="SemEspaamento"/>
        <w:rPr>
          <w:rFonts w:ascii="Arial" w:eastAsia="Arial Unicode MS" w:hAnsi="Arial" w:cs="Arial"/>
          <w:sz w:val="20"/>
          <w:szCs w:val="20"/>
        </w:rPr>
      </w:pPr>
    </w:p>
    <w:p w14:paraId="72B23C84" w14:textId="77777777" w:rsidR="0057102E" w:rsidRPr="00D67CCA" w:rsidRDefault="0057102E" w:rsidP="009A71A5">
      <w:pPr>
        <w:pStyle w:val="SemEspaamento"/>
        <w:rPr>
          <w:rFonts w:ascii="Arial" w:eastAsia="Arial Unicode MS" w:hAnsi="Arial" w:cs="Arial"/>
          <w:sz w:val="20"/>
          <w:szCs w:val="20"/>
        </w:rPr>
      </w:pPr>
    </w:p>
    <w:p w14:paraId="0B9CDEAC" w14:textId="77777777" w:rsidR="003646CA" w:rsidRPr="00D67CCA" w:rsidRDefault="003646CA" w:rsidP="009A71A5">
      <w:pPr>
        <w:pStyle w:val="SemEspaamento"/>
        <w:rPr>
          <w:rFonts w:ascii="Arial" w:eastAsia="Arial Unicode MS" w:hAnsi="Arial" w:cs="Arial"/>
          <w:sz w:val="20"/>
          <w:szCs w:val="20"/>
        </w:rPr>
      </w:pPr>
    </w:p>
    <w:p w14:paraId="437C98E3" w14:textId="6E4EC062" w:rsidR="00223453" w:rsidRPr="00D67CCA" w:rsidRDefault="00223453" w:rsidP="009A71A5">
      <w:pPr>
        <w:pStyle w:val="SemEspaamento"/>
        <w:rPr>
          <w:rFonts w:ascii="Arial" w:eastAsia="Arial Unicode MS" w:hAnsi="Arial" w:cs="Arial"/>
          <w:sz w:val="20"/>
          <w:szCs w:val="20"/>
        </w:rPr>
      </w:pPr>
      <w:r w:rsidRPr="00D67CCA">
        <w:rPr>
          <w:rFonts w:ascii="Arial" w:eastAsia="Arial Unicode MS" w:hAnsi="Arial" w:cs="Arial"/>
          <w:sz w:val="20"/>
          <w:szCs w:val="20"/>
        </w:rPr>
        <w:t xml:space="preserve">      </w:t>
      </w:r>
      <w:r w:rsidR="00733530" w:rsidRPr="00D67CCA">
        <w:rPr>
          <w:rFonts w:ascii="Arial" w:eastAsia="Arial Unicode MS" w:hAnsi="Arial" w:cs="Arial"/>
          <w:sz w:val="20"/>
          <w:szCs w:val="20"/>
        </w:rPr>
        <w:t xml:space="preserve">  </w:t>
      </w:r>
      <w:r w:rsidR="00E91D9C" w:rsidRPr="00D67CCA">
        <w:rPr>
          <w:rFonts w:ascii="Arial" w:eastAsia="Arial Unicode MS" w:hAnsi="Arial" w:cs="Arial"/>
          <w:sz w:val="20"/>
          <w:szCs w:val="20"/>
        </w:rPr>
        <w:t>Zeferino Marcante</w:t>
      </w:r>
    </w:p>
    <w:p w14:paraId="1E021BED" w14:textId="7CB143D6" w:rsidR="006D4AA1" w:rsidRPr="00D67CCA" w:rsidRDefault="00223453" w:rsidP="009A71A5">
      <w:pPr>
        <w:pStyle w:val="SemEspaamento"/>
        <w:rPr>
          <w:rFonts w:ascii="Arial" w:eastAsia="Arial Unicode MS" w:hAnsi="Arial" w:cs="Arial"/>
          <w:sz w:val="20"/>
          <w:szCs w:val="20"/>
        </w:rPr>
      </w:pPr>
      <w:r w:rsidRPr="00D67CCA">
        <w:rPr>
          <w:rFonts w:ascii="Arial" w:eastAsia="Arial Unicode MS" w:hAnsi="Arial" w:cs="Arial"/>
          <w:sz w:val="20"/>
          <w:szCs w:val="20"/>
        </w:rPr>
        <w:t xml:space="preserve">  </w:t>
      </w:r>
      <w:r w:rsidR="00885CE6" w:rsidRPr="00D67CCA">
        <w:rPr>
          <w:rFonts w:ascii="Arial" w:eastAsia="Arial Unicode MS" w:hAnsi="Arial" w:cs="Arial"/>
          <w:sz w:val="20"/>
          <w:szCs w:val="20"/>
        </w:rPr>
        <w:t>Sec. Geral da Administração</w:t>
      </w:r>
    </w:p>
    <w:sectPr w:rsidR="006D4AA1" w:rsidRPr="00D67CCA" w:rsidSect="00CF7D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60" w:right="1134" w:bottom="426" w:left="1701" w:header="570" w:footer="1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F206C" w14:textId="77777777" w:rsidR="00E6672F" w:rsidRDefault="00E6672F">
      <w:r>
        <w:separator/>
      </w:r>
    </w:p>
  </w:endnote>
  <w:endnote w:type="continuationSeparator" w:id="0">
    <w:p w14:paraId="4AA5B871" w14:textId="77777777" w:rsidR="00E6672F" w:rsidRDefault="00E66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D6366" w14:textId="77777777" w:rsidR="00F567EE" w:rsidRDefault="00F567E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2CD32" w14:textId="77777777" w:rsidR="00334FFD" w:rsidRPr="00EB456D" w:rsidRDefault="00334FFD" w:rsidP="004B0DB9">
    <w:pPr>
      <w:pStyle w:val="Rodap"/>
      <w:jc w:val="right"/>
      <w:rPr>
        <w:sz w:val="32"/>
      </w:rPr>
    </w:pPr>
    <w:r>
      <w:rPr>
        <w:i/>
        <w:color w:val="808000"/>
        <w:sz w:val="32"/>
      </w:rPr>
      <w:t xml:space="preserve">                           </w:t>
    </w:r>
    <w:r w:rsidRPr="00EB456D">
      <w:rPr>
        <w:i/>
        <w:color w:val="808000"/>
        <w:sz w:val="32"/>
      </w:rPr>
      <w:t>“O Ouro desta Terra está no Coração de sua Gente</w:t>
    </w:r>
    <w:r>
      <w:rPr>
        <w:i/>
        <w:color w:val="808000"/>
        <w:sz w:val="32"/>
      </w:rPr>
      <w:t>”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00729" w14:textId="77777777" w:rsidR="00F567EE" w:rsidRDefault="00F567E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550D2" w14:textId="77777777" w:rsidR="00E6672F" w:rsidRDefault="00E6672F">
      <w:r>
        <w:separator/>
      </w:r>
    </w:p>
  </w:footnote>
  <w:footnote w:type="continuationSeparator" w:id="0">
    <w:p w14:paraId="2649BAE4" w14:textId="77777777" w:rsidR="00E6672F" w:rsidRDefault="00E667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11101" w14:textId="77777777" w:rsidR="00F567EE" w:rsidRDefault="00F567E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0706B" w14:textId="2AF521BF" w:rsidR="00334FFD" w:rsidRPr="001853DA" w:rsidRDefault="00334FFD" w:rsidP="00EB456D">
    <w:pPr>
      <w:rPr>
        <w:rFonts w:ascii="Tahoma" w:hAnsi="Tahoma" w:cs="Tahoma"/>
        <w:b/>
        <w:sz w:val="36"/>
        <w:szCs w:val="36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0157F2E9" wp14:editId="1A53DC90">
          <wp:simplePos x="0" y="0"/>
          <wp:positionH relativeFrom="column">
            <wp:posOffset>-443873</wp:posOffset>
          </wp:positionH>
          <wp:positionV relativeFrom="paragraph">
            <wp:posOffset>-270203</wp:posOffset>
          </wp:positionV>
          <wp:extent cx="798830" cy="1139190"/>
          <wp:effectExtent l="0" t="0" r="0" b="0"/>
          <wp:wrapNone/>
          <wp:docPr id="2" name="Imagem 2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1139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b/>
        <w:sz w:val="36"/>
        <w:szCs w:val="36"/>
      </w:rPr>
      <w:t xml:space="preserve">                   </w:t>
    </w:r>
    <w:r w:rsidRPr="001853DA">
      <w:rPr>
        <w:rFonts w:ascii="Tahoma" w:hAnsi="Tahoma" w:cs="Tahoma"/>
        <w:b/>
        <w:sz w:val="36"/>
        <w:szCs w:val="36"/>
      </w:rPr>
      <w:t>MUNICÍPIO DE SÃO JOSÉ DO OURO</w:t>
    </w:r>
  </w:p>
  <w:p w14:paraId="23058E4B" w14:textId="77777777" w:rsidR="00334FFD" w:rsidRDefault="00334FFD" w:rsidP="00EB456D">
    <w:pPr>
      <w:pStyle w:val="Cabealho"/>
      <w:rPr>
        <w:rFonts w:ascii="Bookman Old Style" w:hAnsi="Bookman Old Style" w:cs="Tahoma"/>
        <w:sz w:val="36"/>
        <w:szCs w:val="36"/>
      </w:rPr>
    </w:pPr>
    <w:r>
      <w:rPr>
        <w:rFonts w:ascii="Bookman Old Style" w:hAnsi="Bookman Old Style" w:cs="Tahoma"/>
        <w:sz w:val="36"/>
        <w:szCs w:val="36"/>
      </w:rPr>
      <w:t xml:space="preserve">                      </w:t>
    </w:r>
    <w:r w:rsidRPr="001853DA">
      <w:rPr>
        <w:rFonts w:ascii="Bookman Old Style" w:hAnsi="Bookman Old Style" w:cs="Tahoma"/>
        <w:sz w:val="36"/>
        <w:szCs w:val="36"/>
      </w:rPr>
      <w:t>Estado do Rio Grande do Sul</w:t>
    </w:r>
  </w:p>
  <w:p w14:paraId="2730896C" w14:textId="77777777" w:rsidR="00334FFD" w:rsidRDefault="00334FFD" w:rsidP="007C4462">
    <w:pPr>
      <w:pStyle w:val="Cabealho"/>
      <w:jc w:val="center"/>
      <w:rPr>
        <w:rFonts w:ascii="Bookman Old Style" w:hAnsi="Bookman Old Style" w:cs="Tahoma"/>
        <w:sz w:val="36"/>
        <w:szCs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337EC" w14:textId="77777777" w:rsidR="00F567EE" w:rsidRDefault="00F567E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4EAF"/>
    <w:multiLevelType w:val="hybridMultilevel"/>
    <w:tmpl w:val="2CE25F8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23A33"/>
    <w:multiLevelType w:val="hybridMultilevel"/>
    <w:tmpl w:val="09B49E3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D54E8"/>
    <w:multiLevelType w:val="hybridMultilevel"/>
    <w:tmpl w:val="3D78888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3338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427B8"/>
    <w:multiLevelType w:val="hybridMultilevel"/>
    <w:tmpl w:val="5DFABB02"/>
    <w:lvl w:ilvl="0" w:tplc="E8049032">
      <w:start w:val="1"/>
      <w:numFmt w:val="decimal"/>
      <w:lvlText w:val="%1."/>
      <w:lvlJc w:val="left"/>
      <w:pPr>
        <w:tabs>
          <w:tab w:val="num" w:pos="1845"/>
        </w:tabs>
        <w:ind w:left="1845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4" w15:restartNumberingAfterBreak="0">
    <w:nsid w:val="2650096F"/>
    <w:multiLevelType w:val="hybridMultilevel"/>
    <w:tmpl w:val="018CBD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AC71E6"/>
    <w:multiLevelType w:val="hybridMultilevel"/>
    <w:tmpl w:val="7FEC0CA4"/>
    <w:lvl w:ilvl="0" w:tplc="8E640364">
      <w:start w:val="1"/>
      <w:numFmt w:val="decimal"/>
      <w:lvlText w:val="%1."/>
      <w:lvlJc w:val="left"/>
      <w:pPr>
        <w:tabs>
          <w:tab w:val="num" w:pos="6072"/>
        </w:tabs>
        <w:ind w:left="6072" w:hanging="3165"/>
      </w:pPr>
    </w:lvl>
    <w:lvl w:ilvl="1" w:tplc="71B0067E">
      <w:start w:val="1"/>
      <w:numFmt w:val="lowerLetter"/>
      <w:lvlText w:val="%2)"/>
      <w:lvlJc w:val="left"/>
      <w:pPr>
        <w:tabs>
          <w:tab w:val="num" w:pos="6957"/>
        </w:tabs>
        <w:ind w:left="6957" w:hanging="3330"/>
      </w:pPr>
    </w:lvl>
    <w:lvl w:ilvl="2" w:tplc="0416001B">
      <w:start w:val="1"/>
      <w:numFmt w:val="lowerRoman"/>
      <w:lvlText w:val="%3."/>
      <w:lvlJc w:val="right"/>
      <w:pPr>
        <w:tabs>
          <w:tab w:val="num" w:pos="4707"/>
        </w:tabs>
        <w:ind w:left="4707" w:hanging="180"/>
      </w:pPr>
    </w:lvl>
    <w:lvl w:ilvl="3" w:tplc="0416000F">
      <w:start w:val="1"/>
      <w:numFmt w:val="decimal"/>
      <w:lvlText w:val="%4."/>
      <w:lvlJc w:val="left"/>
      <w:pPr>
        <w:tabs>
          <w:tab w:val="num" w:pos="5427"/>
        </w:tabs>
        <w:ind w:left="5427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6147"/>
        </w:tabs>
        <w:ind w:left="6147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6867"/>
        </w:tabs>
        <w:ind w:left="6867" w:hanging="180"/>
      </w:pPr>
    </w:lvl>
    <w:lvl w:ilvl="6" w:tplc="0416000F">
      <w:start w:val="1"/>
      <w:numFmt w:val="decimal"/>
      <w:lvlText w:val="%7."/>
      <w:lvlJc w:val="left"/>
      <w:pPr>
        <w:tabs>
          <w:tab w:val="num" w:pos="7587"/>
        </w:tabs>
        <w:ind w:left="7587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8307"/>
        </w:tabs>
        <w:ind w:left="8307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9027"/>
        </w:tabs>
        <w:ind w:left="9027" w:hanging="180"/>
      </w:pPr>
    </w:lvl>
  </w:abstractNum>
  <w:abstractNum w:abstractNumId="6" w15:restartNumberingAfterBreak="0">
    <w:nsid w:val="2EB76235"/>
    <w:multiLevelType w:val="hybridMultilevel"/>
    <w:tmpl w:val="196CBB12"/>
    <w:lvl w:ilvl="0" w:tplc="2610B4DE">
      <w:start w:val="1"/>
      <w:numFmt w:val="upperRoman"/>
      <w:lvlText w:val="%1-"/>
      <w:lvlJc w:val="left"/>
      <w:pPr>
        <w:ind w:left="298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7" w15:restartNumberingAfterBreak="0">
    <w:nsid w:val="30882080"/>
    <w:multiLevelType w:val="hybridMultilevel"/>
    <w:tmpl w:val="EF80CA6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1ED166A"/>
    <w:multiLevelType w:val="hybridMultilevel"/>
    <w:tmpl w:val="21A054AA"/>
    <w:lvl w:ilvl="0" w:tplc="86F6320A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8925BF"/>
    <w:multiLevelType w:val="hybridMultilevel"/>
    <w:tmpl w:val="3CE480A6"/>
    <w:lvl w:ilvl="0" w:tplc="6F2EB1D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8975E0"/>
    <w:multiLevelType w:val="hybridMultilevel"/>
    <w:tmpl w:val="311C5804"/>
    <w:lvl w:ilvl="0" w:tplc="06C4D1E0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044AA8"/>
    <w:multiLevelType w:val="hybridMultilevel"/>
    <w:tmpl w:val="AD90D8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386BF9"/>
    <w:multiLevelType w:val="hybridMultilevel"/>
    <w:tmpl w:val="E8A0D2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392FA8"/>
    <w:multiLevelType w:val="hybridMultilevel"/>
    <w:tmpl w:val="479E03D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6F390A"/>
    <w:multiLevelType w:val="hybridMultilevel"/>
    <w:tmpl w:val="3D6CDC46"/>
    <w:lvl w:ilvl="0" w:tplc="796ED446">
      <w:start w:val="1"/>
      <w:numFmt w:val="decimal"/>
      <w:lvlText w:val="%1."/>
      <w:lvlJc w:val="left"/>
      <w:pPr>
        <w:ind w:left="2703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5" w15:restartNumberingAfterBreak="0">
    <w:nsid w:val="508C61FC"/>
    <w:multiLevelType w:val="hybridMultilevel"/>
    <w:tmpl w:val="8F1827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6F2B9C"/>
    <w:multiLevelType w:val="hybridMultilevel"/>
    <w:tmpl w:val="338E333C"/>
    <w:lvl w:ilvl="0" w:tplc="7ED89366">
      <w:start w:val="1"/>
      <w:numFmt w:val="upperRoman"/>
      <w:lvlText w:val="%1-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54A46996"/>
    <w:multiLevelType w:val="hybridMultilevel"/>
    <w:tmpl w:val="5EBE04AE"/>
    <w:lvl w:ilvl="0" w:tplc="773827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8" w15:restartNumberingAfterBreak="0">
    <w:nsid w:val="590275FC"/>
    <w:multiLevelType w:val="hybridMultilevel"/>
    <w:tmpl w:val="1D5EF55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FB36CF"/>
    <w:multiLevelType w:val="hybridMultilevel"/>
    <w:tmpl w:val="3BF0C6B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0C2493"/>
    <w:multiLevelType w:val="hybridMultilevel"/>
    <w:tmpl w:val="82F200E2"/>
    <w:lvl w:ilvl="0" w:tplc="5244827E">
      <w:start w:val="1"/>
      <w:numFmt w:val="lowerLetter"/>
      <w:lvlText w:val="%1)"/>
      <w:lvlJc w:val="left"/>
      <w:pPr>
        <w:ind w:left="262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1" w15:restartNumberingAfterBreak="0">
    <w:nsid w:val="654014EB"/>
    <w:multiLevelType w:val="hybridMultilevel"/>
    <w:tmpl w:val="1E46B902"/>
    <w:lvl w:ilvl="0" w:tplc="911458B8">
      <w:start w:val="5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715B7809"/>
    <w:multiLevelType w:val="hybridMultilevel"/>
    <w:tmpl w:val="9C74B57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2A307C"/>
    <w:multiLevelType w:val="hybridMultilevel"/>
    <w:tmpl w:val="E6B0A166"/>
    <w:lvl w:ilvl="0" w:tplc="16529620">
      <w:start w:val="1"/>
      <w:numFmt w:val="decimal"/>
      <w:lvlText w:val="%1."/>
      <w:lvlJc w:val="left"/>
      <w:pPr>
        <w:ind w:left="2673" w:hanging="4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 w15:restartNumberingAfterBreak="0">
    <w:nsid w:val="78DE265F"/>
    <w:multiLevelType w:val="hybridMultilevel"/>
    <w:tmpl w:val="0A5A910C"/>
    <w:lvl w:ilvl="0" w:tplc="1EE8053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C7B48CE"/>
    <w:multiLevelType w:val="hybridMultilevel"/>
    <w:tmpl w:val="2280F16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6"/>
  </w:num>
  <w:num w:numId="6">
    <w:abstractNumId w:val="14"/>
  </w:num>
  <w:num w:numId="7">
    <w:abstractNumId w:val="20"/>
  </w:num>
  <w:num w:numId="8">
    <w:abstractNumId w:val="21"/>
  </w:num>
  <w:num w:numId="9">
    <w:abstractNumId w:val="23"/>
  </w:num>
  <w:num w:numId="10">
    <w:abstractNumId w:val="4"/>
  </w:num>
  <w:num w:numId="11">
    <w:abstractNumId w:val="0"/>
  </w:num>
  <w:num w:numId="12">
    <w:abstractNumId w:val="7"/>
  </w:num>
  <w:num w:numId="13">
    <w:abstractNumId w:val="13"/>
  </w:num>
  <w:num w:numId="14">
    <w:abstractNumId w:val="6"/>
  </w:num>
  <w:num w:numId="15">
    <w:abstractNumId w:val="24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12"/>
  </w:num>
  <w:num w:numId="19">
    <w:abstractNumId w:val="1"/>
  </w:num>
  <w:num w:numId="20">
    <w:abstractNumId w:val="22"/>
  </w:num>
  <w:num w:numId="21">
    <w:abstractNumId w:val="2"/>
  </w:num>
  <w:num w:numId="22">
    <w:abstractNumId w:val="11"/>
  </w:num>
  <w:num w:numId="23">
    <w:abstractNumId w:val="17"/>
  </w:num>
  <w:num w:numId="24">
    <w:abstractNumId w:val="15"/>
  </w:num>
  <w:num w:numId="25">
    <w:abstractNumId w:val="10"/>
  </w:num>
  <w:num w:numId="26">
    <w:abstractNumId w:val="9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3DA"/>
    <w:rsid w:val="00001C9D"/>
    <w:rsid w:val="0000349C"/>
    <w:rsid w:val="00003968"/>
    <w:rsid w:val="00006299"/>
    <w:rsid w:val="000111A3"/>
    <w:rsid w:val="00011A9A"/>
    <w:rsid w:val="00011AB1"/>
    <w:rsid w:val="000161B2"/>
    <w:rsid w:val="00017320"/>
    <w:rsid w:val="00017441"/>
    <w:rsid w:val="00017AED"/>
    <w:rsid w:val="000200B0"/>
    <w:rsid w:val="0002107E"/>
    <w:rsid w:val="000213DB"/>
    <w:rsid w:val="00021ABE"/>
    <w:rsid w:val="00023539"/>
    <w:rsid w:val="00023554"/>
    <w:rsid w:val="0002515A"/>
    <w:rsid w:val="00025807"/>
    <w:rsid w:val="00026AE7"/>
    <w:rsid w:val="00026B2D"/>
    <w:rsid w:val="00026C63"/>
    <w:rsid w:val="000326D6"/>
    <w:rsid w:val="000328ED"/>
    <w:rsid w:val="00033DCD"/>
    <w:rsid w:val="00034324"/>
    <w:rsid w:val="00034399"/>
    <w:rsid w:val="000357EE"/>
    <w:rsid w:val="00035E53"/>
    <w:rsid w:val="00035F9B"/>
    <w:rsid w:val="00036B93"/>
    <w:rsid w:val="0003713D"/>
    <w:rsid w:val="00037CA1"/>
    <w:rsid w:val="00040E4F"/>
    <w:rsid w:val="00041355"/>
    <w:rsid w:val="00041644"/>
    <w:rsid w:val="00042A8C"/>
    <w:rsid w:val="00042FE7"/>
    <w:rsid w:val="0004415D"/>
    <w:rsid w:val="00044C38"/>
    <w:rsid w:val="00045FD6"/>
    <w:rsid w:val="00046F62"/>
    <w:rsid w:val="00047606"/>
    <w:rsid w:val="00050C8F"/>
    <w:rsid w:val="000513FA"/>
    <w:rsid w:val="00051842"/>
    <w:rsid w:val="00051D0F"/>
    <w:rsid w:val="000522F3"/>
    <w:rsid w:val="00052520"/>
    <w:rsid w:val="000528EE"/>
    <w:rsid w:val="00052A2A"/>
    <w:rsid w:val="000533CD"/>
    <w:rsid w:val="00055D50"/>
    <w:rsid w:val="00056057"/>
    <w:rsid w:val="00057829"/>
    <w:rsid w:val="0006212B"/>
    <w:rsid w:val="00064142"/>
    <w:rsid w:val="00066D64"/>
    <w:rsid w:val="000672D2"/>
    <w:rsid w:val="00067322"/>
    <w:rsid w:val="00070D4B"/>
    <w:rsid w:val="00074CE4"/>
    <w:rsid w:val="00075281"/>
    <w:rsid w:val="00076006"/>
    <w:rsid w:val="000773B0"/>
    <w:rsid w:val="000774DC"/>
    <w:rsid w:val="000776D5"/>
    <w:rsid w:val="00077F09"/>
    <w:rsid w:val="000804B9"/>
    <w:rsid w:val="000839CB"/>
    <w:rsid w:val="00083DEF"/>
    <w:rsid w:val="00087557"/>
    <w:rsid w:val="000905D2"/>
    <w:rsid w:val="00090A0D"/>
    <w:rsid w:val="00090A7A"/>
    <w:rsid w:val="0009102A"/>
    <w:rsid w:val="00091242"/>
    <w:rsid w:val="00091F33"/>
    <w:rsid w:val="00094785"/>
    <w:rsid w:val="0009552C"/>
    <w:rsid w:val="00096588"/>
    <w:rsid w:val="00096834"/>
    <w:rsid w:val="00096C6A"/>
    <w:rsid w:val="00097225"/>
    <w:rsid w:val="000A1688"/>
    <w:rsid w:val="000A2929"/>
    <w:rsid w:val="000A301B"/>
    <w:rsid w:val="000A383C"/>
    <w:rsid w:val="000A688F"/>
    <w:rsid w:val="000A7420"/>
    <w:rsid w:val="000A7B39"/>
    <w:rsid w:val="000B030B"/>
    <w:rsid w:val="000B0FA5"/>
    <w:rsid w:val="000B10C7"/>
    <w:rsid w:val="000B2773"/>
    <w:rsid w:val="000B289B"/>
    <w:rsid w:val="000B2E89"/>
    <w:rsid w:val="000B32EA"/>
    <w:rsid w:val="000B333F"/>
    <w:rsid w:val="000B5541"/>
    <w:rsid w:val="000B57C8"/>
    <w:rsid w:val="000B6463"/>
    <w:rsid w:val="000B6899"/>
    <w:rsid w:val="000B7679"/>
    <w:rsid w:val="000C042E"/>
    <w:rsid w:val="000C0B05"/>
    <w:rsid w:val="000C0D60"/>
    <w:rsid w:val="000C3154"/>
    <w:rsid w:val="000C3253"/>
    <w:rsid w:val="000C3B27"/>
    <w:rsid w:val="000C44EE"/>
    <w:rsid w:val="000C6D55"/>
    <w:rsid w:val="000D2EF6"/>
    <w:rsid w:val="000D3F63"/>
    <w:rsid w:val="000D4254"/>
    <w:rsid w:val="000D6DC7"/>
    <w:rsid w:val="000D6F8A"/>
    <w:rsid w:val="000E0CA1"/>
    <w:rsid w:val="000E21A3"/>
    <w:rsid w:val="000E25FA"/>
    <w:rsid w:val="000E2DB7"/>
    <w:rsid w:val="000E5C54"/>
    <w:rsid w:val="000E637D"/>
    <w:rsid w:val="000E7084"/>
    <w:rsid w:val="000E73A7"/>
    <w:rsid w:val="000E77A4"/>
    <w:rsid w:val="000E7E28"/>
    <w:rsid w:val="000F09AA"/>
    <w:rsid w:val="000F0AD6"/>
    <w:rsid w:val="000F0B0E"/>
    <w:rsid w:val="000F2868"/>
    <w:rsid w:val="000F2B9D"/>
    <w:rsid w:val="000F39C0"/>
    <w:rsid w:val="000F474E"/>
    <w:rsid w:val="000F47F4"/>
    <w:rsid w:val="000F4841"/>
    <w:rsid w:val="000F5F19"/>
    <w:rsid w:val="000F6114"/>
    <w:rsid w:val="000F69DB"/>
    <w:rsid w:val="00100F49"/>
    <w:rsid w:val="0010169F"/>
    <w:rsid w:val="00102990"/>
    <w:rsid w:val="00102F13"/>
    <w:rsid w:val="00103C18"/>
    <w:rsid w:val="0010406A"/>
    <w:rsid w:val="0010592A"/>
    <w:rsid w:val="0010651E"/>
    <w:rsid w:val="00107A35"/>
    <w:rsid w:val="00110780"/>
    <w:rsid w:val="00112324"/>
    <w:rsid w:val="001156FB"/>
    <w:rsid w:val="00116255"/>
    <w:rsid w:val="00117DA7"/>
    <w:rsid w:val="00120319"/>
    <w:rsid w:val="00122907"/>
    <w:rsid w:val="00130081"/>
    <w:rsid w:val="0013112C"/>
    <w:rsid w:val="00131D71"/>
    <w:rsid w:val="00132AA6"/>
    <w:rsid w:val="00133C72"/>
    <w:rsid w:val="001404E0"/>
    <w:rsid w:val="001407B9"/>
    <w:rsid w:val="00142EAC"/>
    <w:rsid w:val="001438E0"/>
    <w:rsid w:val="00144716"/>
    <w:rsid w:val="00144FE1"/>
    <w:rsid w:val="001460FF"/>
    <w:rsid w:val="001469C8"/>
    <w:rsid w:val="00146DB6"/>
    <w:rsid w:val="00151209"/>
    <w:rsid w:val="00153695"/>
    <w:rsid w:val="00153726"/>
    <w:rsid w:val="00154C08"/>
    <w:rsid w:val="00156533"/>
    <w:rsid w:val="001573BF"/>
    <w:rsid w:val="0016090B"/>
    <w:rsid w:val="00160D97"/>
    <w:rsid w:val="00161C3C"/>
    <w:rsid w:val="0016311D"/>
    <w:rsid w:val="00163BA9"/>
    <w:rsid w:val="00164DDB"/>
    <w:rsid w:val="00166514"/>
    <w:rsid w:val="00166993"/>
    <w:rsid w:val="0016799B"/>
    <w:rsid w:val="00170F3E"/>
    <w:rsid w:val="001720CA"/>
    <w:rsid w:val="0017270C"/>
    <w:rsid w:val="00172FFD"/>
    <w:rsid w:val="001732AA"/>
    <w:rsid w:val="001747C2"/>
    <w:rsid w:val="00177441"/>
    <w:rsid w:val="00177537"/>
    <w:rsid w:val="00177F1B"/>
    <w:rsid w:val="00177F89"/>
    <w:rsid w:val="00181A64"/>
    <w:rsid w:val="00182769"/>
    <w:rsid w:val="00183151"/>
    <w:rsid w:val="00183795"/>
    <w:rsid w:val="001853DA"/>
    <w:rsid w:val="00187DDA"/>
    <w:rsid w:val="00190406"/>
    <w:rsid w:val="00192751"/>
    <w:rsid w:val="00193EE7"/>
    <w:rsid w:val="00197011"/>
    <w:rsid w:val="00197A4D"/>
    <w:rsid w:val="001A00E8"/>
    <w:rsid w:val="001A3D76"/>
    <w:rsid w:val="001A3EBD"/>
    <w:rsid w:val="001A4057"/>
    <w:rsid w:val="001A5417"/>
    <w:rsid w:val="001A640A"/>
    <w:rsid w:val="001A7057"/>
    <w:rsid w:val="001A77E9"/>
    <w:rsid w:val="001A7866"/>
    <w:rsid w:val="001B066E"/>
    <w:rsid w:val="001B186B"/>
    <w:rsid w:val="001B29E0"/>
    <w:rsid w:val="001B3770"/>
    <w:rsid w:val="001B3ACE"/>
    <w:rsid w:val="001B42D8"/>
    <w:rsid w:val="001B4327"/>
    <w:rsid w:val="001B4418"/>
    <w:rsid w:val="001B6DE7"/>
    <w:rsid w:val="001B7705"/>
    <w:rsid w:val="001C0CBD"/>
    <w:rsid w:val="001C281D"/>
    <w:rsid w:val="001C2DEC"/>
    <w:rsid w:val="001C6492"/>
    <w:rsid w:val="001C7458"/>
    <w:rsid w:val="001D2338"/>
    <w:rsid w:val="001D4198"/>
    <w:rsid w:val="001D4DF1"/>
    <w:rsid w:val="001D5F32"/>
    <w:rsid w:val="001D7680"/>
    <w:rsid w:val="001E154C"/>
    <w:rsid w:val="001E17FD"/>
    <w:rsid w:val="001E1948"/>
    <w:rsid w:val="001E1BAA"/>
    <w:rsid w:val="001E2A36"/>
    <w:rsid w:val="001E6038"/>
    <w:rsid w:val="001E7B7D"/>
    <w:rsid w:val="001F0752"/>
    <w:rsid w:val="001F1715"/>
    <w:rsid w:val="001F1B8E"/>
    <w:rsid w:val="001F6FE1"/>
    <w:rsid w:val="001F7F95"/>
    <w:rsid w:val="001F7FD3"/>
    <w:rsid w:val="00200887"/>
    <w:rsid w:val="0020393D"/>
    <w:rsid w:val="0020472B"/>
    <w:rsid w:val="00204BF8"/>
    <w:rsid w:val="00205069"/>
    <w:rsid w:val="0020559B"/>
    <w:rsid w:val="0020687A"/>
    <w:rsid w:val="00206BE3"/>
    <w:rsid w:val="00206CE5"/>
    <w:rsid w:val="002101C8"/>
    <w:rsid w:val="00211480"/>
    <w:rsid w:val="00214C2B"/>
    <w:rsid w:val="00215172"/>
    <w:rsid w:val="00215A88"/>
    <w:rsid w:val="0021692F"/>
    <w:rsid w:val="00221564"/>
    <w:rsid w:val="0022163D"/>
    <w:rsid w:val="00221F5E"/>
    <w:rsid w:val="002227FB"/>
    <w:rsid w:val="00223178"/>
    <w:rsid w:val="00223453"/>
    <w:rsid w:val="00223D63"/>
    <w:rsid w:val="00224743"/>
    <w:rsid w:val="00225E21"/>
    <w:rsid w:val="00227C10"/>
    <w:rsid w:val="0023106C"/>
    <w:rsid w:val="0023257C"/>
    <w:rsid w:val="00232944"/>
    <w:rsid w:val="002329D9"/>
    <w:rsid w:val="00233F54"/>
    <w:rsid w:val="002345C2"/>
    <w:rsid w:val="00234A22"/>
    <w:rsid w:val="00234E0B"/>
    <w:rsid w:val="002354E1"/>
    <w:rsid w:val="0023719C"/>
    <w:rsid w:val="002416DC"/>
    <w:rsid w:val="0024255E"/>
    <w:rsid w:val="00242784"/>
    <w:rsid w:val="00242D7D"/>
    <w:rsid w:val="00243282"/>
    <w:rsid w:val="00243312"/>
    <w:rsid w:val="00243595"/>
    <w:rsid w:val="00243784"/>
    <w:rsid w:val="00245415"/>
    <w:rsid w:val="00245B98"/>
    <w:rsid w:val="00246214"/>
    <w:rsid w:val="00250664"/>
    <w:rsid w:val="00250744"/>
    <w:rsid w:val="002511CB"/>
    <w:rsid w:val="0025316D"/>
    <w:rsid w:val="0025467A"/>
    <w:rsid w:val="00255087"/>
    <w:rsid w:val="00255DE7"/>
    <w:rsid w:val="00256201"/>
    <w:rsid w:val="0025677D"/>
    <w:rsid w:val="002623AA"/>
    <w:rsid w:val="00262C03"/>
    <w:rsid w:val="00267203"/>
    <w:rsid w:val="002711C9"/>
    <w:rsid w:val="00271FC8"/>
    <w:rsid w:val="00272CBE"/>
    <w:rsid w:val="00280FAC"/>
    <w:rsid w:val="0028296F"/>
    <w:rsid w:val="002843A5"/>
    <w:rsid w:val="0028618E"/>
    <w:rsid w:val="00286334"/>
    <w:rsid w:val="00286595"/>
    <w:rsid w:val="00286C40"/>
    <w:rsid w:val="002901D4"/>
    <w:rsid w:val="00292508"/>
    <w:rsid w:val="00292C48"/>
    <w:rsid w:val="00293E10"/>
    <w:rsid w:val="00293E63"/>
    <w:rsid w:val="002941E8"/>
    <w:rsid w:val="002942AD"/>
    <w:rsid w:val="002958EA"/>
    <w:rsid w:val="002965A5"/>
    <w:rsid w:val="00296673"/>
    <w:rsid w:val="00297244"/>
    <w:rsid w:val="00297A80"/>
    <w:rsid w:val="00297EDB"/>
    <w:rsid w:val="002A21C9"/>
    <w:rsid w:val="002A3778"/>
    <w:rsid w:val="002A593F"/>
    <w:rsid w:val="002A789C"/>
    <w:rsid w:val="002B0472"/>
    <w:rsid w:val="002B1933"/>
    <w:rsid w:val="002B6255"/>
    <w:rsid w:val="002B6A3E"/>
    <w:rsid w:val="002B6C0D"/>
    <w:rsid w:val="002B7014"/>
    <w:rsid w:val="002C06E0"/>
    <w:rsid w:val="002C09F7"/>
    <w:rsid w:val="002C3337"/>
    <w:rsid w:val="002C3AD4"/>
    <w:rsid w:val="002C5FCD"/>
    <w:rsid w:val="002C6C2B"/>
    <w:rsid w:val="002C7CF9"/>
    <w:rsid w:val="002D0517"/>
    <w:rsid w:val="002D073A"/>
    <w:rsid w:val="002D12C5"/>
    <w:rsid w:val="002D2A80"/>
    <w:rsid w:val="002D2BF7"/>
    <w:rsid w:val="002D37E7"/>
    <w:rsid w:val="002D4BDC"/>
    <w:rsid w:val="002D5359"/>
    <w:rsid w:val="002D66D0"/>
    <w:rsid w:val="002D7CDF"/>
    <w:rsid w:val="002E02A9"/>
    <w:rsid w:val="002E15D5"/>
    <w:rsid w:val="002E1C96"/>
    <w:rsid w:val="002E25AA"/>
    <w:rsid w:val="002E2BEC"/>
    <w:rsid w:val="002E4B92"/>
    <w:rsid w:val="002E4F03"/>
    <w:rsid w:val="002E6950"/>
    <w:rsid w:val="002F1B5E"/>
    <w:rsid w:val="002F236D"/>
    <w:rsid w:val="002F23B7"/>
    <w:rsid w:val="002F2463"/>
    <w:rsid w:val="002F28E5"/>
    <w:rsid w:val="002F2A8E"/>
    <w:rsid w:val="002F33B5"/>
    <w:rsid w:val="002F3C43"/>
    <w:rsid w:val="002F44E7"/>
    <w:rsid w:val="002F46C6"/>
    <w:rsid w:val="002F5B85"/>
    <w:rsid w:val="002F6C17"/>
    <w:rsid w:val="002F6CD0"/>
    <w:rsid w:val="0030067F"/>
    <w:rsid w:val="0030168F"/>
    <w:rsid w:val="00301A4A"/>
    <w:rsid w:val="00302015"/>
    <w:rsid w:val="0030245F"/>
    <w:rsid w:val="0030265A"/>
    <w:rsid w:val="00303905"/>
    <w:rsid w:val="00303B53"/>
    <w:rsid w:val="00303B8A"/>
    <w:rsid w:val="003041A9"/>
    <w:rsid w:val="00304292"/>
    <w:rsid w:val="00304AB9"/>
    <w:rsid w:val="00305A51"/>
    <w:rsid w:val="00305FE9"/>
    <w:rsid w:val="00306D16"/>
    <w:rsid w:val="0031066B"/>
    <w:rsid w:val="00310CA6"/>
    <w:rsid w:val="00311571"/>
    <w:rsid w:val="00311D1C"/>
    <w:rsid w:val="00312C6F"/>
    <w:rsid w:val="00313575"/>
    <w:rsid w:val="00313650"/>
    <w:rsid w:val="003140E0"/>
    <w:rsid w:val="0031414D"/>
    <w:rsid w:val="003145C6"/>
    <w:rsid w:val="0031466E"/>
    <w:rsid w:val="00315643"/>
    <w:rsid w:val="00315821"/>
    <w:rsid w:val="00316F31"/>
    <w:rsid w:val="0031796A"/>
    <w:rsid w:val="00317F43"/>
    <w:rsid w:val="00320958"/>
    <w:rsid w:val="00323992"/>
    <w:rsid w:val="00323EE9"/>
    <w:rsid w:val="003242FA"/>
    <w:rsid w:val="00324465"/>
    <w:rsid w:val="003248DE"/>
    <w:rsid w:val="00324ADA"/>
    <w:rsid w:val="0032548C"/>
    <w:rsid w:val="00325D3F"/>
    <w:rsid w:val="00326ECB"/>
    <w:rsid w:val="003277A0"/>
    <w:rsid w:val="003278BF"/>
    <w:rsid w:val="00327C04"/>
    <w:rsid w:val="00327C6B"/>
    <w:rsid w:val="003330ED"/>
    <w:rsid w:val="00333BD2"/>
    <w:rsid w:val="00334B59"/>
    <w:rsid w:val="00334F19"/>
    <w:rsid w:val="00334FFD"/>
    <w:rsid w:val="003353ED"/>
    <w:rsid w:val="0033679A"/>
    <w:rsid w:val="00337697"/>
    <w:rsid w:val="0034240B"/>
    <w:rsid w:val="0034308D"/>
    <w:rsid w:val="0034407F"/>
    <w:rsid w:val="003441DF"/>
    <w:rsid w:val="00345FCB"/>
    <w:rsid w:val="00350C69"/>
    <w:rsid w:val="00351846"/>
    <w:rsid w:val="0035217D"/>
    <w:rsid w:val="00361F91"/>
    <w:rsid w:val="003646CA"/>
    <w:rsid w:val="003646FB"/>
    <w:rsid w:val="0036607F"/>
    <w:rsid w:val="0037114F"/>
    <w:rsid w:val="00375980"/>
    <w:rsid w:val="00376E79"/>
    <w:rsid w:val="00376EEA"/>
    <w:rsid w:val="00377B88"/>
    <w:rsid w:val="00382A2C"/>
    <w:rsid w:val="00382DEA"/>
    <w:rsid w:val="003844DE"/>
    <w:rsid w:val="00385998"/>
    <w:rsid w:val="00385D49"/>
    <w:rsid w:val="00386627"/>
    <w:rsid w:val="00386C53"/>
    <w:rsid w:val="00387CB3"/>
    <w:rsid w:val="00394E73"/>
    <w:rsid w:val="00397250"/>
    <w:rsid w:val="003A2CC7"/>
    <w:rsid w:val="003A3D0A"/>
    <w:rsid w:val="003A45DF"/>
    <w:rsid w:val="003A4A86"/>
    <w:rsid w:val="003A4AA5"/>
    <w:rsid w:val="003A4BBA"/>
    <w:rsid w:val="003A4FBE"/>
    <w:rsid w:val="003A587E"/>
    <w:rsid w:val="003A5923"/>
    <w:rsid w:val="003A6119"/>
    <w:rsid w:val="003A6895"/>
    <w:rsid w:val="003A6E4C"/>
    <w:rsid w:val="003B1767"/>
    <w:rsid w:val="003B1C4D"/>
    <w:rsid w:val="003B2D6C"/>
    <w:rsid w:val="003B31D7"/>
    <w:rsid w:val="003B3ADD"/>
    <w:rsid w:val="003B410B"/>
    <w:rsid w:val="003B5BD1"/>
    <w:rsid w:val="003B62CE"/>
    <w:rsid w:val="003B63CB"/>
    <w:rsid w:val="003B695F"/>
    <w:rsid w:val="003B76E0"/>
    <w:rsid w:val="003C26BE"/>
    <w:rsid w:val="003C3699"/>
    <w:rsid w:val="003C417F"/>
    <w:rsid w:val="003C67AC"/>
    <w:rsid w:val="003C682B"/>
    <w:rsid w:val="003C6EEF"/>
    <w:rsid w:val="003C747F"/>
    <w:rsid w:val="003C758C"/>
    <w:rsid w:val="003D0E12"/>
    <w:rsid w:val="003D2E79"/>
    <w:rsid w:val="003D36C6"/>
    <w:rsid w:val="003D4976"/>
    <w:rsid w:val="003D59B9"/>
    <w:rsid w:val="003E183F"/>
    <w:rsid w:val="003E272D"/>
    <w:rsid w:val="003E3142"/>
    <w:rsid w:val="003E3A28"/>
    <w:rsid w:val="003E3ADA"/>
    <w:rsid w:val="003E3DAB"/>
    <w:rsid w:val="003F11A8"/>
    <w:rsid w:val="003F18C7"/>
    <w:rsid w:val="003F1D0B"/>
    <w:rsid w:val="003F1F93"/>
    <w:rsid w:val="003F28B3"/>
    <w:rsid w:val="003F43BE"/>
    <w:rsid w:val="003F5503"/>
    <w:rsid w:val="003F563B"/>
    <w:rsid w:val="003F5E7A"/>
    <w:rsid w:val="00401AF4"/>
    <w:rsid w:val="004025DF"/>
    <w:rsid w:val="00406A47"/>
    <w:rsid w:val="00407B8E"/>
    <w:rsid w:val="00413363"/>
    <w:rsid w:val="004140AC"/>
    <w:rsid w:val="004146A2"/>
    <w:rsid w:val="00415EB0"/>
    <w:rsid w:val="00416AE0"/>
    <w:rsid w:val="00417A2B"/>
    <w:rsid w:val="00417FDD"/>
    <w:rsid w:val="004228FB"/>
    <w:rsid w:val="00424CA1"/>
    <w:rsid w:val="004323EB"/>
    <w:rsid w:val="0043663C"/>
    <w:rsid w:val="00441263"/>
    <w:rsid w:val="00441795"/>
    <w:rsid w:val="004422DC"/>
    <w:rsid w:val="00444AEE"/>
    <w:rsid w:val="00445A6F"/>
    <w:rsid w:val="00446326"/>
    <w:rsid w:val="00446887"/>
    <w:rsid w:val="004473E7"/>
    <w:rsid w:val="004474DE"/>
    <w:rsid w:val="00450A6B"/>
    <w:rsid w:val="00450D28"/>
    <w:rsid w:val="00451203"/>
    <w:rsid w:val="0045183D"/>
    <w:rsid w:val="0045209B"/>
    <w:rsid w:val="00453853"/>
    <w:rsid w:val="004543A9"/>
    <w:rsid w:val="0045445F"/>
    <w:rsid w:val="004573C6"/>
    <w:rsid w:val="004576D2"/>
    <w:rsid w:val="004604EA"/>
    <w:rsid w:val="00461595"/>
    <w:rsid w:val="00462335"/>
    <w:rsid w:val="0046316B"/>
    <w:rsid w:val="0046631A"/>
    <w:rsid w:val="004672F7"/>
    <w:rsid w:val="00467949"/>
    <w:rsid w:val="004713B4"/>
    <w:rsid w:val="004717E2"/>
    <w:rsid w:val="00472637"/>
    <w:rsid w:val="00472836"/>
    <w:rsid w:val="00473859"/>
    <w:rsid w:val="00474448"/>
    <w:rsid w:val="00475EDC"/>
    <w:rsid w:val="00476597"/>
    <w:rsid w:val="00477847"/>
    <w:rsid w:val="00477DD3"/>
    <w:rsid w:val="00477FEC"/>
    <w:rsid w:val="004802A5"/>
    <w:rsid w:val="004808B7"/>
    <w:rsid w:val="00480A84"/>
    <w:rsid w:val="00480C93"/>
    <w:rsid w:val="00480EBD"/>
    <w:rsid w:val="00481770"/>
    <w:rsid w:val="00481D13"/>
    <w:rsid w:val="00483678"/>
    <w:rsid w:val="00484AD2"/>
    <w:rsid w:val="0048682C"/>
    <w:rsid w:val="00486B01"/>
    <w:rsid w:val="004870F7"/>
    <w:rsid w:val="00487F50"/>
    <w:rsid w:val="00490182"/>
    <w:rsid w:val="0049049E"/>
    <w:rsid w:val="00490DAB"/>
    <w:rsid w:val="0049175F"/>
    <w:rsid w:val="00492158"/>
    <w:rsid w:val="00493CDE"/>
    <w:rsid w:val="00496543"/>
    <w:rsid w:val="0049737B"/>
    <w:rsid w:val="004A1150"/>
    <w:rsid w:val="004A1FBE"/>
    <w:rsid w:val="004A251D"/>
    <w:rsid w:val="004A251F"/>
    <w:rsid w:val="004A3820"/>
    <w:rsid w:val="004A54E9"/>
    <w:rsid w:val="004A5539"/>
    <w:rsid w:val="004A5E3A"/>
    <w:rsid w:val="004A7CAC"/>
    <w:rsid w:val="004B0DB9"/>
    <w:rsid w:val="004B0DD4"/>
    <w:rsid w:val="004B1009"/>
    <w:rsid w:val="004B7108"/>
    <w:rsid w:val="004B7BEE"/>
    <w:rsid w:val="004C1035"/>
    <w:rsid w:val="004C23D9"/>
    <w:rsid w:val="004C37E8"/>
    <w:rsid w:val="004C4F99"/>
    <w:rsid w:val="004C528B"/>
    <w:rsid w:val="004C5C91"/>
    <w:rsid w:val="004C7E28"/>
    <w:rsid w:val="004D07BC"/>
    <w:rsid w:val="004D0946"/>
    <w:rsid w:val="004D0A03"/>
    <w:rsid w:val="004D0FA9"/>
    <w:rsid w:val="004D11CB"/>
    <w:rsid w:val="004D1502"/>
    <w:rsid w:val="004D1CEC"/>
    <w:rsid w:val="004D223B"/>
    <w:rsid w:val="004D4287"/>
    <w:rsid w:val="004D4604"/>
    <w:rsid w:val="004D51F8"/>
    <w:rsid w:val="004D5B6E"/>
    <w:rsid w:val="004D73CB"/>
    <w:rsid w:val="004E2050"/>
    <w:rsid w:val="004E3713"/>
    <w:rsid w:val="004E402F"/>
    <w:rsid w:val="004E4A85"/>
    <w:rsid w:val="004E4E72"/>
    <w:rsid w:val="004E5D23"/>
    <w:rsid w:val="004F05D8"/>
    <w:rsid w:val="004F3CC2"/>
    <w:rsid w:val="004F4AFC"/>
    <w:rsid w:val="004F4BA7"/>
    <w:rsid w:val="004F4DBD"/>
    <w:rsid w:val="004F5376"/>
    <w:rsid w:val="004F5F67"/>
    <w:rsid w:val="00501BD2"/>
    <w:rsid w:val="00504298"/>
    <w:rsid w:val="00505D0D"/>
    <w:rsid w:val="00505F4A"/>
    <w:rsid w:val="00507E14"/>
    <w:rsid w:val="00511257"/>
    <w:rsid w:val="0051166B"/>
    <w:rsid w:val="00511EEB"/>
    <w:rsid w:val="005132A4"/>
    <w:rsid w:val="00516695"/>
    <w:rsid w:val="005167CB"/>
    <w:rsid w:val="00520CFD"/>
    <w:rsid w:val="00522208"/>
    <w:rsid w:val="00522C06"/>
    <w:rsid w:val="005242C3"/>
    <w:rsid w:val="005249D0"/>
    <w:rsid w:val="00525B14"/>
    <w:rsid w:val="0052675C"/>
    <w:rsid w:val="005271E4"/>
    <w:rsid w:val="0053037D"/>
    <w:rsid w:val="00531EFE"/>
    <w:rsid w:val="00534F5D"/>
    <w:rsid w:val="00535EFF"/>
    <w:rsid w:val="00536460"/>
    <w:rsid w:val="005367E5"/>
    <w:rsid w:val="00536CCF"/>
    <w:rsid w:val="00540138"/>
    <w:rsid w:val="00542BD9"/>
    <w:rsid w:val="0054780B"/>
    <w:rsid w:val="005524E0"/>
    <w:rsid w:val="005534EE"/>
    <w:rsid w:val="00554550"/>
    <w:rsid w:val="005555FC"/>
    <w:rsid w:val="00555833"/>
    <w:rsid w:val="00555B53"/>
    <w:rsid w:val="0055700C"/>
    <w:rsid w:val="00561313"/>
    <w:rsid w:val="00561571"/>
    <w:rsid w:val="00561FD2"/>
    <w:rsid w:val="00562E34"/>
    <w:rsid w:val="0056307C"/>
    <w:rsid w:val="00563514"/>
    <w:rsid w:val="00563625"/>
    <w:rsid w:val="00563DB2"/>
    <w:rsid w:val="0056455B"/>
    <w:rsid w:val="00565546"/>
    <w:rsid w:val="00567450"/>
    <w:rsid w:val="0057102E"/>
    <w:rsid w:val="005717E2"/>
    <w:rsid w:val="00572615"/>
    <w:rsid w:val="00573B84"/>
    <w:rsid w:val="00574ACB"/>
    <w:rsid w:val="00574E2E"/>
    <w:rsid w:val="005769A3"/>
    <w:rsid w:val="00577008"/>
    <w:rsid w:val="0058019C"/>
    <w:rsid w:val="005837EE"/>
    <w:rsid w:val="00584499"/>
    <w:rsid w:val="005851A2"/>
    <w:rsid w:val="00585F5D"/>
    <w:rsid w:val="00591003"/>
    <w:rsid w:val="005938A6"/>
    <w:rsid w:val="00594BE2"/>
    <w:rsid w:val="00595F72"/>
    <w:rsid w:val="00597146"/>
    <w:rsid w:val="005A0167"/>
    <w:rsid w:val="005A03FC"/>
    <w:rsid w:val="005A0F62"/>
    <w:rsid w:val="005A1819"/>
    <w:rsid w:val="005A363B"/>
    <w:rsid w:val="005A3708"/>
    <w:rsid w:val="005A54FB"/>
    <w:rsid w:val="005A7C58"/>
    <w:rsid w:val="005A7DC3"/>
    <w:rsid w:val="005B0CFC"/>
    <w:rsid w:val="005B1F10"/>
    <w:rsid w:val="005B34B5"/>
    <w:rsid w:val="005B442C"/>
    <w:rsid w:val="005B5793"/>
    <w:rsid w:val="005B64A5"/>
    <w:rsid w:val="005B7DA6"/>
    <w:rsid w:val="005C0E73"/>
    <w:rsid w:val="005C170C"/>
    <w:rsid w:val="005C1EB0"/>
    <w:rsid w:val="005C22A2"/>
    <w:rsid w:val="005C4786"/>
    <w:rsid w:val="005C47AB"/>
    <w:rsid w:val="005C6EE2"/>
    <w:rsid w:val="005C73CC"/>
    <w:rsid w:val="005D0809"/>
    <w:rsid w:val="005D1446"/>
    <w:rsid w:val="005D2786"/>
    <w:rsid w:val="005D33B9"/>
    <w:rsid w:val="005D47C2"/>
    <w:rsid w:val="005D5E53"/>
    <w:rsid w:val="005D6274"/>
    <w:rsid w:val="005E03AD"/>
    <w:rsid w:val="005E29A7"/>
    <w:rsid w:val="005E2C26"/>
    <w:rsid w:val="005E3301"/>
    <w:rsid w:val="005E52D5"/>
    <w:rsid w:val="005E53CE"/>
    <w:rsid w:val="005E5647"/>
    <w:rsid w:val="005E7403"/>
    <w:rsid w:val="005E7679"/>
    <w:rsid w:val="005F14E6"/>
    <w:rsid w:val="005F232C"/>
    <w:rsid w:val="005F3B01"/>
    <w:rsid w:val="005F4B75"/>
    <w:rsid w:val="005F5A90"/>
    <w:rsid w:val="005F5AFF"/>
    <w:rsid w:val="006038E4"/>
    <w:rsid w:val="006045DD"/>
    <w:rsid w:val="006053A2"/>
    <w:rsid w:val="006056F7"/>
    <w:rsid w:val="00605B10"/>
    <w:rsid w:val="00607DBB"/>
    <w:rsid w:val="0061069B"/>
    <w:rsid w:val="006108B9"/>
    <w:rsid w:val="0061153D"/>
    <w:rsid w:val="006116FE"/>
    <w:rsid w:val="00611BDB"/>
    <w:rsid w:val="00611EE7"/>
    <w:rsid w:val="00611FB1"/>
    <w:rsid w:val="00612C06"/>
    <w:rsid w:val="00612F41"/>
    <w:rsid w:val="006155F8"/>
    <w:rsid w:val="006159E1"/>
    <w:rsid w:val="0061639D"/>
    <w:rsid w:val="00616FB1"/>
    <w:rsid w:val="00620B05"/>
    <w:rsid w:val="00621D58"/>
    <w:rsid w:val="006221F9"/>
    <w:rsid w:val="00622EDD"/>
    <w:rsid w:val="00623379"/>
    <w:rsid w:val="00623C25"/>
    <w:rsid w:val="00627C2F"/>
    <w:rsid w:val="00627D40"/>
    <w:rsid w:val="00630301"/>
    <w:rsid w:val="00630B40"/>
    <w:rsid w:val="00631CD0"/>
    <w:rsid w:val="006341E2"/>
    <w:rsid w:val="00634677"/>
    <w:rsid w:val="00635025"/>
    <w:rsid w:val="006351B6"/>
    <w:rsid w:val="00635B53"/>
    <w:rsid w:val="00636B4C"/>
    <w:rsid w:val="00640A14"/>
    <w:rsid w:val="00640EA3"/>
    <w:rsid w:val="0064134F"/>
    <w:rsid w:val="00641C7C"/>
    <w:rsid w:val="00642334"/>
    <w:rsid w:val="00642F6A"/>
    <w:rsid w:val="0064364F"/>
    <w:rsid w:val="00643D15"/>
    <w:rsid w:val="00644367"/>
    <w:rsid w:val="00644993"/>
    <w:rsid w:val="00644F56"/>
    <w:rsid w:val="00645112"/>
    <w:rsid w:val="006457C3"/>
    <w:rsid w:val="00645BF2"/>
    <w:rsid w:val="006462FA"/>
    <w:rsid w:val="0064690A"/>
    <w:rsid w:val="006472E3"/>
    <w:rsid w:val="006504B1"/>
    <w:rsid w:val="00650AD5"/>
    <w:rsid w:val="00651B07"/>
    <w:rsid w:val="00651C8B"/>
    <w:rsid w:val="00653653"/>
    <w:rsid w:val="00653EE4"/>
    <w:rsid w:val="00654236"/>
    <w:rsid w:val="00654902"/>
    <w:rsid w:val="00655A54"/>
    <w:rsid w:val="00660F0A"/>
    <w:rsid w:val="00661254"/>
    <w:rsid w:val="0066169C"/>
    <w:rsid w:val="0066588D"/>
    <w:rsid w:val="006673E8"/>
    <w:rsid w:val="006716C4"/>
    <w:rsid w:val="00672423"/>
    <w:rsid w:val="00675F89"/>
    <w:rsid w:val="006760FA"/>
    <w:rsid w:val="006776D0"/>
    <w:rsid w:val="006811A7"/>
    <w:rsid w:val="0068289D"/>
    <w:rsid w:val="00682DBB"/>
    <w:rsid w:val="00683F57"/>
    <w:rsid w:val="00685F3E"/>
    <w:rsid w:val="00691407"/>
    <w:rsid w:val="006929EE"/>
    <w:rsid w:val="00694165"/>
    <w:rsid w:val="00694E19"/>
    <w:rsid w:val="006A024D"/>
    <w:rsid w:val="006A047E"/>
    <w:rsid w:val="006A1F9C"/>
    <w:rsid w:val="006A24C5"/>
    <w:rsid w:val="006A3D16"/>
    <w:rsid w:val="006A5CA3"/>
    <w:rsid w:val="006B00CB"/>
    <w:rsid w:val="006B0E0C"/>
    <w:rsid w:val="006B13DB"/>
    <w:rsid w:val="006B2EBE"/>
    <w:rsid w:val="006B308C"/>
    <w:rsid w:val="006B493B"/>
    <w:rsid w:val="006B5782"/>
    <w:rsid w:val="006B5D90"/>
    <w:rsid w:val="006B6851"/>
    <w:rsid w:val="006B6ECB"/>
    <w:rsid w:val="006B7358"/>
    <w:rsid w:val="006C0140"/>
    <w:rsid w:val="006C0BC7"/>
    <w:rsid w:val="006C2339"/>
    <w:rsid w:val="006C25B7"/>
    <w:rsid w:val="006C362B"/>
    <w:rsid w:val="006C65A1"/>
    <w:rsid w:val="006D2C69"/>
    <w:rsid w:val="006D33B4"/>
    <w:rsid w:val="006D360F"/>
    <w:rsid w:val="006D384B"/>
    <w:rsid w:val="006D3969"/>
    <w:rsid w:val="006D4AA1"/>
    <w:rsid w:val="006D5222"/>
    <w:rsid w:val="006D6134"/>
    <w:rsid w:val="006D6E8A"/>
    <w:rsid w:val="006D7598"/>
    <w:rsid w:val="006D77DB"/>
    <w:rsid w:val="006D7D8D"/>
    <w:rsid w:val="006D7E88"/>
    <w:rsid w:val="006E2934"/>
    <w:rsid w:val="006E55B5"/>
    <w:rsid w:val="006E5DE9"/>
    <w:rsid w:val="006E6E6A"/>
    <w:rsid w:val="006F6307"/>
    <w:rsid w:val="006F6441"/>
    <w:rsid w:val="006F6B11"/>
    <w:rsid w:val="006F776B"/>
    <w:rsid w:val="006F7C5F"/>
    <w:rsid w:val="00700379"/>
    <w:rsid w:val="007006E3"/>
    <w:rsid w:val="00703CD5"/>
    <w:rsid w:val="00703EAB"/>
    <w:rsid w:val="007054F0"/>
    <w:rsid w:val="0070592E"/>
    <w:rsid w:val="00705C65"/>
    <w:rsid w:val="00705CFD"/>
    <w:rsid w:val="00705FEC"/>
    <w:rsid w:val="00706212"/>
    <w:rsid w:val="0070765C"/>
    <w:rsid w:val="0071001F"/>
    <w:rsid w:val="00710B78"/>
    <w:rsid w:val="007114F9"/>
    <w:rsid w:val="00711FB2"/>
    <w:rsid w:val="00713A5F"/>
    <w:rsid w:val="0071441D"/>
    <w:rsid w:val="00714FF5"/>
    <w:rsid w:val="00715CAC"/>
    <w:rsid w:val="00716499"/>
    <w:rsid w:val="00716C94"/>
    <w:rsid w:val="00717B8E"/>
    <w:rsid w:val="007210E5"/>
    <w:rsid w:val="007222A4"/>
    <w:rsid w:val="00724274"/>
    <w:rsid w:val="007323E5"/>
    <w:rsid w:val="00733530"/>
    <w:rsid w:val="0073370F"/>
    <w:rsid w:val="007344E1"/>
    <w:rsid w:val="00737FF2"/>
    <w:rsid w:val="007400F8"/>
    <w:rsid w:val="00740AC9"/>
    <w:rsid w:val="00741B8A"/>
    <w:rsid w:val="00742D24"/>
    <w:rsid w:val="007436D2"/>
    <w:rsid w:val="00743E8A"/>
    <w:rsid w:val="007451BA"/>
    <w:rsid w:val="00745E5F"/>
    <w:rsid w:val="00747E70"/>
    <w:rsid w:val="00750904"/>
    <w:rsid w:val="007511B2"/>
    <w:rsid w:val="007514EA"/>
    <w:rsid w:val="007530E1"/>
    <w:rsid w:val="00753357"/>
    <w:rsid w:val="00754C9A"/>
    <w:rsid w:val="00755975"/>
    <w:rsid w:val="0075664A"/>
    <w:rsid w:val="00760907"/>
    <w:rsid w:val="007620CE"/>
    <w:rsid w:val="007622D3"/>
    <w:rsid w:val="007625B0"/>
    <w:rsid w:val="00764CDD"/>
    <w:rsid w:val="007651B3"/>
    <w:rsid w:val="00765894"/>
    <w:rsid w:val="00767CC4"/>
    <w:rsid w:val="0077340E"/>
    <w:rsid w:val="00774CF2"/>
    <w:rsid w:val="007768EC"/>
    <w:rsid w:val="007777D2"/>
    <w:rsid w:val="00777A30"/>
    <w:rsid w:val="007809B8"/>
    <w:rsid w:val="00780BAE"/>
    <w:rsid w:val="00781044"/>
    <w:rsid w:val="00781705"/>
    <w:rsid w:val="0078615F"/>
    <w:rsid w:val="007878D2"/>
    <w:rsid w:val="00787FD6"/>
    <w:rsid w:val="00792923"/>
    <w:rsid w:val="00793E8D"/>
    <w:rsid w:val="007944A8"/>
    <w:rsid w:val="0079460F"/>
    <w:rsid w:val="00794AB0"/>
    <w:rsid w:val="007957ED"/>
    <w:rsid w:val="00796FA4"/>
    <w:rsid w:val="00797463"/>
    <w:rsid w:val="007A00C6"/>
    <w:rsid w:val="007A1E59"/>
    <w:rsid w:val="007A223B"/>
    <w:rsid w:val="007A2F27"/>
    <w:rsid w:val="007A32B6"/>
    <w:rsid w:val="007A3418"/>
    <w:rsid w:val="007A361B"/>
    <w:rsid w:val="007A3AF1"/>
    <w:rsid w:val="007A4016"/>
    <w:rsid w:val="007A5A92"/>
    <w:rsid w:val="007A61B6"/>
    <w:rsid w:val="007A6435"/>
    <w:rsid w:val="007B1CE2"/>
    <w:rsid w:val="007B1F90"/>
    <w:rsid w:val="007B32D9"/>
    <w:rsid w:val="007B3E16"/>
    <w:rsid w:val="007B4367"/>
    <w:rsid w:val="007B4B5F"/>
    <w:rsid w:val="007B4D1A"/>
    <w:rsid w:val="007B558A"/>
    <w:rsid w:val="007B5839"/>
    <w:rsid w:val="007B7A69"/>
    <w:rsid w:val="007C093B"/>
    <w:rsid w:val="007C1E9C"/>
    <w:rsid w:val="007C2E39"/>
    <w:rsid w:val="007C4462"/>
    <w:rsid w:val="007C492F"/>
    <w:rsid w:val="007C4E48"/>
    <w:rsid w:val="007C5F97"/>
    <w:rsid w:val="007D07E3"/>
    <w:rsid w:val="007D273B"/>
    <w:rsid w:val="007D30CA"/>
    <w:rsid w:val="007D3CFC"/>
    <w:rsid w:val="007D3DFE"/>
    <w:rsid w:val="007D3F30"/>
    <w:rsid w:val="007D4015"/>
    <w:rsid w:val="007D5314"/>
    <w:rsid w:val="007D62DE"/>
    <w:rsid w:val="007D699B"/>
    <w:rsid w:val="007D72B0"/>
    <w:rsid w:val="007E19A8"/>
    <w:rsid w:val="007E6631"/>
    <w:rsid w:val="007F0C2A"/>
    <w:rsid w:val="007F0F2B"/>
    <w:rsid w:val="007F111C"/>
    <w:rsid w:val="007F18E7"/>
    <w:rsid w:val="007F3659"/>
    <w:rsid w:val="007F4AF2"/>
    <w:rsid w:val="007F4B98"/>
    <w:rsid w:val="007F4FB5"/>
    <w:rsid w:val="007F5038"/>
    <w:rsid w:val="007F637B"/>
    <w:rsid w:val="008005D8"/>
    <w:rsid w:val="00800A35"/>
    <w:rsid w:val="00802D19"/>
    <w:rsid w:val="0081183E"/>
    <w:rsid w:val="00812464"/>
    <w:rsid w:val="00814060"/>
    <w:rsid w:val="00814E8A"/>
    <w:rsid w:val="0081504F"/>
    <w:rsid w:val="00815200"/>
    <w:rsid w:val="0081526B"/>
    <w:rsid w:val="00815C27"/>
    <w:rsid w:val="00816F3A"/>
    <w:rsid w:val="00820E2F"/>
    <w:rsid w:val="00821FB3"/>
    <w:rsid w:val="008225EC"/>
    <w:rsid w:val="0082326A"/>
    <w:rsid w:val="0082364F"/>
    <w:rsid w:val="00824703"/>
    <w:rsid w:val="008259DF"/>
    <w:rsid w:val="00825FA7"/>
    <w:rsid w:val="0082665B"/>
    <w:rsid w:val="00827C22"/>
    <w:rsid w:val="0083258F"/>
    <w:rsid w:val="00832E4C"/>
    <w:rsid w:val="00833417"/>
    <w:rsid w:val="008345FA"/>
    <w:rsid w:val="00836EDF"/>
    <w:rsid w:val="0083767C"/>
    <w:rsid w:val="00837733"/>
    <w:rsid w:val="00837E08"/>
    <w:rsid w:val="00841EE9"/>
    <w:rsid w:val="00843647"/>
    <w:rsid w:val="00844E0E"/>
    <w:rsid w:val="008460E3"/>
    <w:rsid w:val="0084650B"/>
    <w:rsid w:val="008515B6"/>
    <w:rsid w:val="00851682"/>
    <w:rsid w:val="00851F05"/>
    <w:rsid w:val="00852AAF"/>
    <w:rsid w:val="00853EA2"/>
    <w:rsid w:val="00855E40"/>
    <w:rsid w:val="00857622"/>
    <w:rsid w:val="00860140"/>
    <w:rsid w:val="0086073F"/>
    <w:rsid w:val="00860ACA"/>
    <w:rsid w:val="00861511"/>
    <w:rsid w:val="00861ECE"/>
    <w:rsid w:val="00862A83"/>
    <w:rsid w:val="00862F30"/>
    <w:rsid w:val="00863EE6"/>
    <w:rsid w:val="0086416D"/>
    <w:rsid w:val="00865DD2"/>
    <w:rsid w:val="00867170"/>
    <w:rsid w:val="00871A64"/>
    <w:rsid w:val="00872085"/>
    <w:rsid w:val="008767B1"/>
    <w:rsid w:val="00881060"/>
    <w:rsid w:val="008826A9"/>
    <w:rsid w:val="00882E84"/>
    <w:rsid w:val="00885BCC"/>
    <w:rsid w:val="00885CE6"/>
    <w:rsid w:val="008904CE"/>
    <w:rsid w:val="008914C0"/>
    <w:rsid w:val="00892FCC"/>
    <w:rsid w:val="008949BA"/>
    <w:rsid w:val="008951B9"/>
    <w:rsid w:val="008953DB"/>
    <w:rsid w:val="00896DDC"/>
    <w:rsid w:val="00897498"/>
    <w:rsid w:val="008A0F41"/>
    <w:rsid w:val="008A1028"/>
    <w:rsid w:val="008A3950"/>
    <w:rsid w:val="008A64E7"/>
    <w:rsid w:val="008A6676"/>
    <w:rsid w:val="008B044F"/>
    <w:rsid w:val="008B0FF0"/>
    <w:rsid w:val="008B101D"/>
    <w:rsid w:val="008B15D2"/>
    <w:rsid w:val="008B1AF7"/>
    <w:rsid w:val="008B3691"/>
    <w:rsid w:val="008B6239"/>
    <w:rsid w:val="008B7F0E"/>
    <w:rsid w:val="008C2AE9"/>
    <w:rsid w:val="008C2F18"/>
    <w:rsid w:val="008C33F3"/>
    <w:rsid w:val="008C5839"/>
    <w:rsid w:val="008C6918"/>
    <w:rsid w:val="008C6C1A"/>
    <w:rsid w:val="008D1459"/>
    <w:rsid w:val="008D1A80"/>
    <w:rsid w:val="008D1E77"/>
    <w:rsid w:val="008D723F"/>
    <w:rsid w:val="008E1107"/>
    <w:rsid w:val="008E18E5"/>
    <w:rsid w:val="008E40F8"/>
    <w:rsid w:val="008E5D5A"/>
    <w:rsid w:val="008E60D0"/>
    <w:rsid w:val="008E645B"/>
    <w:rsid w:val="008E6950"/>
    <w:rsid w:val="008E6D09"/>
    <w:rsid w:val="008E7DE7"/>
    <w:rsid w:val="008E7E72"/>
    <w:rsid w:val="008F0852"/>
    <w:rsid w:val="008F1DC6"/>
    <w:rsid w:val="008F5048"/>
    <w:rsid w:val="008F5972"/>
    <w:rsid w:val="008F714F"/>
    <w:rsid w:val="009002E1"/>
    <w:rsid w:val="0090042B"/>
    <w:rsid w:val="009016A9"/>
    <w:rsid w:val="0090238A"/>
    <w:rsid w:val="00903DBE"/>
    <w:rsid w:val="00904476"/>
    <w:rsid w:val="00904E19"/>
    <w:rsid w:val="00906821"/>
    <w:rsid w:val="009112CE"/>
    <w:rsid w:val="00911D40"/>
    <w:rsid w:val="0091240C"/>
    <w:rsid w:val="00912ED0"/>
    <w:rsid w:val="009138AF"/>
    <w:rsid w:val="00916C32"/>
    <w:rsid w:val="0092092C"/>
    <w:rsid w:val="00924ED7"/>
    <w:rsid w:val="00924F47"/>
    <w:rsid w:val="0092507A"/>
    <w:rsid w:val="009252BA"/>
    <w:rsid w:val="00927546"/>
    <w:rsid w:val="009302AD"/>
    <w:rsid w:val="0093252C"/>
    <w:rsid w:val="00934513"/>
    <w:rsid w:val="009348C6"/>
    <w:rsid w:val="009367F3"/>
    <w:rsid w:val="0093788C"/>
    <w:rsid w:val="00937A8F"/>
    <w:rsid w:val="00940C73"/>
    <w:rsid w:val="00942E1A"/>
    <w:rsid w:val="00945FB2"/>
    <w:rsid w:val="00947821"/>
    <w:rsid w:val="00951972"/>
    <w:rsid w:val="00951A61"/>
    <w:rsid w:val="00952F9D"/>
    <w:rsid w:val="009547A1"/>
    <w:rsid w:val="00956109"/>
    <w:rsid w:val="00956611"/>
    <w:rsid w:val="00956AE0"/>
    <w:rsid w:val="0096062F"/>
    <w:rsid w:val="00963375"/>
    <w:rsid w:val="00964EE2"/>
    <w:rsid w:val="00964F30"/>
    <w:rsid w:val="00966EB1"/>
    <w:rsid w:val="009712BC"/>
    <w:rsid w:val="00971B57"/>
    <w:rsid w:val="00972131"/>
    <w:rsid w:val="0097358A"/>
    <w:rsid w:val="009736DA"/>
    <w:rsid w:val="00974CB9"/>
    <w:rsid w:val="00975A1C"/>
    <w:rsid w:val="00975C14"/>
    <w:rsid w:val="00976CF0"/>
    <w:rsid w:val="009821EE"/>
    <w:rsid w:val="00982D5A"/>
    <w:rsid w:val="00983CA5"/>
    <w:rsid w:val="00984096"/>
    <w:rsid w:val="00984DFD"/>
    <w:rsid w:val="00985BDD"/>
    <w:rsid w:val="0099090B"/>
    <w:rsid w:val="00990CC3"/>
    <w:rsid w:val="009916A1"/>
    <w:rsid w:val="00992BCE"/>
    <w:rsid w:val="00993377"/>
    <w:rsid w:val="00993707"/>
    <w:rsid w:val="00994023"/>
    <w:rsid w:val="00996521"/>
    <w:rsid w:val="0099763A"/>
    <w:rsid w:val="009A0DFF"/>
    <w:rsid w:val="009A1066"/>
    <w:rsid w:val="009A2A8C"/>
    <w:rsid w:val="009A44E4"/>
    <w:rsid w:val="009A538E"/>
    <w:rsid w:val="009A5418"/>
    <w:rsid w:val="009A71A5"/>
    <w:rsid w:val="009A7AFE"/>
    <w:rsid w:val="009B1C57"/>
    <w:rsid w:val="009B321B"/>
    <w:rsid w:val="009B5843"/>
    <w:rsid w:val="009B5C20"/>
    <w:rsid w:val="009B6423"/>
    <w:rsid w:val="009B7713"/>
    <w:rsid w:val="009B7B46"/>
    <w:rsid w:val="009C099D"/>
    <w:rsid w:val="009C1A34"/>
    <w:rsid w:val="009C2AED"/>
    <w:rsid w:val="009C2D6F"/>
    <w:rsid w:val="009C56FC"/>
    <w:rsid w:val="009C59DF"/>
    <w:rsid w:val="009C5A75"/>
    <w:rsid w:val="009C5DFD"/>
    <w:rsid w:val="009C60BF"/>
    <w:rsid w:val="009C633F"/>
    <w:rsid w:val="009D244B"/>
    <w:rsid w:val="009D2C58"/>
    <w:rsid w:val="009D4AA0"/>
    <w:rsid w:val="009D4F62"/>
    <w:rsid w:val="009D6360"/>
    <w:rsid w:val="009D7374"/>
    <w:rsid w:val="009D75C2"/>
    <w:rsid w:val="009E2285"/>
    <w:rsid w:val="009E3A62"/>
    <w:rsid w:val="009E4852"/>
    <w:rsid w:val="009E66BA"/>
    <w:rsid w:val="009E6BF3"/>
    <w:rsid w:val="009E7487"/>
    <w:rsid w:val="009E7610"/>
    <w:rsid w:val="009E7DFC"/>
    <w:rsid w:val="009F16B4"/>
    <w:rsid w:val="009F3144"/>
    <w:rsid w:val="009F50D6"/>
    <w:rsid w:val="009F700D"/>
    <w:rsid w:val="00A017A4"/>
    <w:rsid w:val="00A025E8"/>
    <w:rsid w:val="00A04E9B"/>
    <w:rsid w:val="00A05AF9"/>
    <w:rsid w:val="00A05F56"/>
    <w:rsid w:val="00A073DA"/>
    <w:rsid w:val="00A1152E"/>
    <w:rsid w:val="00A12077"/>
    <w:rsid w:val="00A1235C"/>
    <w:rsid w:val="00A12506"/>
    <w:rsid w:val="00A12F11"/>
    <w:rsid w:val="00A13880"/>
    <w:rsid w:val="00A13D1A"/>
    <w:rsid w:val="00A15943"/>
    <w:rsid w:val="00A15DE0"/>
    <w:rsid w:val="00A20F9B"/>
    <w:rsid w:val="00A2249E"/>
    <w:rsid w:val="00A2286E"/>
    <w:rsid w:val="00A255B6"/>
    <w:rsid w:val="00A25B04"/>
    <w:rsid w:val="00A25F87"/>
    <w:rsid w:val="00A26C7C"/>
    <w:rsid w:val="00A279D3"/>
    <w:rsid w:val="00A27BB3"/>
    <w:rsid w:val="00A30707"/>
    <w:rsid w:val="00A30C96"/>
    <w:rsid w:val="00A32E38"/>
    <w:rsid w:val="00A34743"/>
    <w:rsid w:val="00A34A52"/>
    <w:rsid w:val="00A3601A"/>
    <w:rsid w:val="00A4053A"/>
    <w:rsid w:val="00A41375"/>
    <w:rsid w:val="00A4183E"/>
    <w:rsid w:val="00A43959"/>
    <w:rsid w:val="00A43DA2"/>
    <w:rsid w:val="00A448D9"/>
    <w:rsid w:val="00A45427"/>
    <w:rsid w:val="00A460E6"/>
    <w:rsid w:val="00A466F5"/>
    <w:rsid w:val="00A471C0"/>
    <w:rsid w:val="00A515D8"/>
    <w:rsid w:val="00A52113"/>
    <w:rsid w:val="00A52D30"/>
    <w:rsid w:val="00A53416"/>
    <w:rsid w:val="00A54A62"/>
    <w:rsid w:val="00A54FBE"/>
    <w:rsid w:val="00A571EC"/>
    <w:rsid w:val="00A57DCE"/>
    <w:rsid w:val="00A618BD"/>
    <w:rsid w:val="00A61C56"/>
    <w:rsid w:val="00A64CFC"/>
    <w:rsid w:val="00A64E9C"/>
    <w:rsid w:val="00A66845"/>
    <w:rsid w:val="00A700A6"/>
    <w:rsid w:val="00A70698"/>
    <w:rsid w:val="00A7177E"/>
    <w:rsid w:val="00A72B82"/>
    <w:rsid w:val="00A73649"/>
    <w:rsid w:val="00A76453"/>
    <w:rsid w:val="00A77024"/>
    <w:rsid w:val="00A80144"/>
    <w:rsid w:val="00A8024C"/>
    <w:rsid w:val="00A80513"/>
    <w:rsid w:val="00A80BB8"/>
    <w:rsid w:val="00A8272F"/>
    <w:rsid w:val="00A82E34"/>
    <w:rsid w:val="00A83C51"/>
    <w:rsid w:val="00A86920"/>
    <w:rsid w:val="00A86FB5"/>
    <w:rsid w:val="00A87608"/>
    <w:rsid w:val="00A87A85"/>
    <w:rsid w:val="00A900A8"/>
    <w:rsid w:val="00A94637"/>
    <w:rsid w:val="00A956FC"/>
    <w:rsid w:val="00A97A4D"/>
    <w:rsid w:val="00AA1071"/>
    <w:rsid w:val="00AA237A"/>
    <w:rsid w:val="00AA394D"/>
    <w:rsid w:val="00AA5351"/>
    <w:rsid w:val="00AA5BB5"/>
    <w:rsid w:val="00AA69B8"/>
    <w:rsid w:val="00AA7605"/>
    <w:rsid w:val="00AB12AD"/>
    <w:rsid w:val="00AB2189"/>
    <w:rsid w:val="00AB2769"/>
    <w:rsid w:val="00AB28DD"/>
    <w:rsid w:val="00AB358A"/>
    <w:rsid w:val="00AB641A"/>
    <w:rsid w:val="00AB6F90"/>
    <w:rsid w:val="00AC0055"/>
    <w:rsid w:val="00AC0057"/>
    <w:rsid w:val="00AC10B8"/>
    <w:rsid w:val="00AC3AE3"/>
    <w:rsid w:val="00AC47D5"/>
    <w:rsid w:val="00AC7328"/>
    <w:rsid w:val="00AD2FDA"/>
    <w:rsid w:val="00AD69AC"/>
    <w:rsid w:val="00AE113F"/>
    <w:rsid w:val="00AE1870"/>
    <w:rsid w:val="00AE1B7A"/>
    <w:rsid w:val="00AE1C39"/>
    <w:rsid w:val="00AE2357"/>
    <w:rsid w:val="00AE28A1"/>
    <w:rsid w:val="00AE40A3"/>
    <w:rsid w:val="00AE6376"/>
    <w:rsid w:val="00AE6644"/>
    <w:rsid w:val="00AE6E4A"/>
    <w:rsid w:val="00AE7EF8"/>
    <w:rsid w:val="00AF0B02"/>
    <w:rsid w:val="00AF5152"/>
    <w:rsid w:val="00AF7E30"/>
    <w:rsid w:val="00B00204"/>
    <w:rsid w:val="00B00DD3"/>
    <w:rsid w:val="00B01CF7"/>
    <w:rsid w:val="00B0328F"/>
    <w:rsid w:val="00B03DB5"/>
    <w:rsid w:val="00B056E8"/>
    <w:rsid w:val="00B10BFE"/>
    <w:rsid w:val="00B10DC4"/>
    <w:rsid w:val="00B1264D"/>
    <w:rsid w:val="00B12BCC"/>
    <w:rsid w:val="00B12DAF"/>
    <w:rsid w:val="00B1375B"/>
    <w:rsid w:val="00B15762"/>
    <w:rsid w:val="00B16DA0"/>
    <w:rsid w:val="00B17EEC"/>
    <w:rsid w:val="00B208C4"/>
    <w:rsid w:val="00B237C5"/>
    <w:rsid w:val="00B25BAC"/>
    <w:rsid w:val="00B30766"/>
    <w:rsid w:val="00B31AD7"/>
    <w:rsid w:val="00B31E19"/>
    <w:rsid w:val="00B325D3"/>
    <w:rsid w:val="00B3422F"/>
    <w:rsid w:val="00B34F64"/>
    <w:rsid w:val="00B34F92"/>
    <w:rsid w:val="00B3607A"/>
    <w:rsid w:val="00B3759B"/>
    <w:rsid w:val="00B40622"/>
    <w:rsid w:val="00B414FA"/>
    <w:rsid w:val="00B41C86"/>
    <w:rsid w:val="00B421F8"/>
    <w:rsid w:val="00B43FED"/>
    <w:rsid w:val="00B4458E"/>
    <w:rsid w:val="00B454D5"/>
    <w:rsid w:val="00B47239"/>
    <w:rsid w:val="00B47339"/>
    <w:rsid w:val="00B47640"/>
    <w:rsid w:val="00B5102B"/>
    <w:rsid w:val="00B5168E"/>
    <w:rsid w:val="00B53C3A"/>
    <w:rsid w:val="00B54956"/>
    <w:rsid w:val="00B55952"/>
    <w:rsid w:val="00B570B1"/>
    <w:rsid w:val="00B57D3F"/>
    <w:rsid w:val="00B60B68"/>
    <w:rsid w:val="00B621E0"/>
    <w:rsid w:val="00B621F8"/>
    <w:rsid w:val="00B6575B"/>
    <w:rsid w:val="00B65E3B"/>
    <w:rsid w:val="00B6614B"/>
    <w:rsid w:val="00B66233"/>
    <w:rsid w:val="00B66FC7"/>
    <w:rsid w:val="00B670FD"/>
    <w:rsid w:val="00B70049"/>
    <w:rsid w:val="00B70E8F"/>
    <w:rsid w:val="00B719B3"/>
    <w:rsid w:val="00B72590"/>
    <w:rsid w:val="00B72D47"/>
    <w:rsid w:val="00B7340D"/>
    <w:rsid w:val="00B73997"/>
    <w:rsid w:val="00B74D6B"/>
    <w:rsid w:val="00B74DF3"/>
    <w:rsid w:val="00B8080C"/>
    <w:rsid w:val="00B83DD1"/>
    <w:rsid w:val="00B83DE3"/>
    <w:rsid w:val="00B83F20"/>
    <w:rsid w:val="00B863FF"/>
    <w:rsid w:val="00B86AF8"/>
    <w:rsid w:val="00B932C6"/>
    <w:rsid w:val="00B9479B"/>
    <w:rsid w:val="00B95B51"/>
    <w:rsid w:val="00BA0DF8"/>
    <w:rsid w:val="00BA2F25"/>
    <w:rsid w:val="00BA6D67"/>
    <w:rsid w:val="00BA78E1"/>
    <w:rsid w:val="00BB0A21"/>
    <w:rsid w:val="00BB210F"/>
    <w:rsid w:val="00BB2A56"/>
    <w:rsid w:val="00BB321F"/>
    <w:rsid w:val="00BB3950"/>
    <w:rsid w:val="00BB3B38"/>
    <w:rsid w:val="00BB3C38"/>
    <w:rsid w:val="00BB3D66"/>
    <w:rsid w:val="00BB42B1"/>
    <w:rsid w:val="00BB4E44"/>
    <w:rsid w:val="00BB625D"/>
    <w:rsid w:val="00BB6C5F"/>
    <w:rsid w:val="00BB6E42"/>
    <w:rsid w:val="00BC1434"/>
    <w:rsid w:val="00BC3601"/>
    <w:rsid w:val="00BC4565"/>
    <w:rsid w:val="00BC46C4"/>
    <w:rsid w:val="00BC4B75"/>
    <w:rsid w:val="00BC506C"/>
    <w:rsid w:val="00BC52C6"/>
    <w:rsid w:val="00BC65C4"/>
    <w:rsid w:val="00BC6D68"/>
    <w:rsid w:val="00BC6D84"/>
    <w:rsid w:val="00BD00F9"/>
    <w:rsid w:val="00BD0231"/>
    <w:rsid w:val="00BD048B"/>
    <w:rsid w:val="00BD375E"/>
    <w:rsid w:val="00BD3C65"/>
    <w:rsid w:val="00BD6287"/>
    <w:rsid w:val="00BE12EC"/>
    <w:rsid w:val="00BE168D"/>
    <w:rsid w:val="00BE175B"/>
    <w:rsid w:val="00BE1A58"/>
    <w:rsid w:val="00BE35FE"/>
    <w:rsid w:val="00BE3CD1"/>
    <w:rsid w:val="00BE497A"/>
    <w:rsid w:val="00BF01B8"/>
    <w:rsid w:val="00BF13A5"/>
    <w:rsid w:val="00BF22FC"/>
    <w:rsid w:val="00BF3306"/>
    <w:rsid w:val="00BF467B"/>
    <w:rsid w:val="00BF5899"/>
    <w:rsid w:val="00BF5BCA"/>
    <w:rsid w:val="00BF62B0"/>
    <w:rsid w:val="00BF6831"/>
    <w:rsid w:val="00C003E2"/>
    <w:rsid w:val="00C00615"/>
    <w:rsid w:val="00C00796"/>
    <w:rsid w:val="00C0125A"/>
    <w:rsid w:val="00C05706"/>
    <w:rsid w:val="00C062A9"/>
    <w:rsid w:val="00C066CC"/>
    <w:rsid w:val="00C0736A"/>
    <w:rsid w:val="00C077CB"/>
    <w:rsid w:val="00C10292"/>
    <w:rsid w:val="00C10F1E"/>
    <w:rsid w:val="00C12668"/>
    <w:rsid w:val="00C126BA"/>
    <w:rsid w:val="00C13746"/>
    <w:rsid w:val="00C13ED4"/>
    <w:rsid w:val="00C14D1F"/>
    <w:rsid w:val="00C15403"/>
    <w:rsid w:val="00C15A79"/>
    <w:rsid w:val="00C21F35"/>
    <w:rsid w:val="00C2658E"/>
    <w:rsid w:val="00C26A04"/>
    <w:rsid w:val="00C30298"/>
    <w:rsid w:val="00C3288A"/>
    <w:rsid w:val="00C3289D"/>
    <w:rsid w:val="00C32DD1"/>
    <w:rsid w:val="00C3388F"/>
    <w:rsid w:val="00C3642B"/>
    <w:rsid w:val="00C36CE3"/>
    <w:rsid w:val="00C36DD7"/>
    <w:rsid w:val="00C37240"/>
    <w:rsid w:val="00C40B39"/>
    <w:rsid w:val="00C4101D"/>
    <w:rsid w:val="00C4192F"/>
    <w:rsid w:val="00C44C29"/>
    <w:rsid w:val="00C46744"/>
    <w:rsid w:val="00C502EA"/>
    <w:rsid w:val="00C50BD8"/>
    <w:rsid w:val="00C51C07"/>
    <w:rsid w:val="00C523DF"/>
    <w:rsid w:val="00C5272E"/>
    <w:rsid w:val="00C5315C"/>
    <w:rsid w:val="00C53429"/>
    <w:rsid w:val="00C5376B"/>
    <w:rsid w:val="00C53C33"/>
    <w:rsid w:val="00C5450E"/>
    <w:rsid w:val="00C54ED2"/>
    <w:rsid w:val="00C55CE9"/>
    <w:rsid w:val="00C56C5A"/>
    <w:rsid w:val="00C5751C"/>
    <w:rsid w:val="00C64810"/>
    <w:rsid w:val="00C64EAF"/>
    <w:rsid w:val="00C65795"/>
    <w:rsid w:val="00C6600C"/>
    <w:rsid w:val="00C711DC"/>
    <w:rsid w:val="00C7455E"/>
    <w:rsid w:val="00C75354"/>
    <w:rsid w:val="00C75EFA"/>
    <w:rsid w:val="00C778C5"/>
    <w:rsid w:val="00C826F0"/>
    <w:rsid w:val="00C82DD3"/>
    <w:rsid w:val="00C83666"/>
    <w:rsid w:val="00C83A4C"/>
    <w:rsid w:val="00C8447B"/>
    <w:rsid w:val="00C8476B"/>
    <w:rsid w:val="00C86153"/>
    <w:rsid w:val="00C86928"/>
    <w:rsid w:val="00C87624"/>
    <w:rsid w:val="00C91B76"/>
    <w:rsid w:val="00C92DF9"/>
    <w:rsid w:val="00C94BDC"/>
    <w:rsid w:val="00C955D6"/>
    <w:rsid w:val="00C95A40"/>
    <w:rsid w:val="00C96BD1"/>
    <w:rsid w:val="00C978DD"/>
    <w:rsid w:val="00CA0600"/>
    <w:rsid w:val="00CA0B19"/>
    <w:rsid w:val="00CA2531"/>
    <w:rsid w:val="00CA5216"/>
    <w:rsid w:val="00CA6864"/>
    <w:rsid w:val="00CA6D98"/>
    <w:rsid w:val="00CA764B"/>
    <w:rsid w:val="00CA7FFA"/>
    <w:rsid w:val="00CB3431"/>
    <w:rsid w:val="00CB3465"/>
    <w:rsid w:val="00CB454E"/>
    <w:rsid w:val="00CB66CE"/>
    <w:rsid w:val="00CB6BDA"/>
    <w:rsid w:val="00CB7585"/>
    <w:rsid w:val="00CB7D1C"/>
    <w:rsid w:val="00CC08D9"/>
    <w:rsid w:val="00CC0B9F"/>
    <w:rsid w:val="00CC10B3"/>
    <w:rsid w:val="00CC11E9"/>
    <w:rsid w:val="00CC22C0"/>
    <w:rsid w:val="00CC349F"/>
    <w:rsid w:val="00CC6842"/>
    <w:rsid w:val="00CC7430"/>
    <w:rsid w:val="00CD01DD"/>
    <w:rsid w:val="00CD176B"/>
    <w:rsid w:val="00CD19CE"/>
    <w:rsid w:val="00CD3187"/>
    <w:rsid w:val="00CD3832"/>
    <w:rsid w:val="00CD483F"/>
    <w:rsid w:val="00CD70A0"/>
    <w:rsid w:val="00CE28EF"/>
    <w:rsid w:val="00CE3807"/>
    <w:rsid w:val="00CE3CA3"/>
    <w:rsid w:val="00CE4AC8"/>
    <w:rsid w:val="00CE629F"/>
    <w:rsid w:val="00CE7682"/>
    <w:rsid w:val="00CF16B2"/>
    <w:rsid w:val="00CF5013"/>
    <w:rsid w:val="00CF5CD3"/>
    <w:rsid w:val="00CF674F"/>
    <w:rsid w:val="00CF7D27"/>
    <w:rsid w:val="00D01340"/>
    <w:rsid w:val="00D03D7F"/>
    <w:rsid w:val="00D03E7E"/>
    <w:rsid w:val="00D05593"/>
    <w:rsid w:val="00D05767"/>
    <w:rsid w:val="00D05B8C"/>
    <w:rsid w:val="00D05CDF"/>
    <w:rsid w:val="00D061B3"/>
    <w:rsid w:val="00D0630E"/>
    <w:rsid w:val="00D07654"/>
    <w:rsid w:val="00D07760"/>
    <w:rsid w:val="00D10038"/>
    <w:rsid w:val="00D11155"/>
    <w:rsid w:val="00D11449"/>
    <w:rsid w:val="00D124F4"/>
    <w:rsid w:val="00D13A17"/>
    <w:rsid w:val="00D153D1"/>
    <w:rsid w:val="00D15476"/>
    <w:rsid w:val="00D15B66"/>
    <w:rsid w:val="00D16AB0"/>
    <w:rsid w:val="00D16BE4"/>
    <w:rsid w:val="00D16D57"/>
    <w:rsid w:val="00D2198C"/>
    <w:rsid w:val="00D22231"/>
    <w:rsid w:val="00D24BE9"/>
    <w:rsid w:val="00D26A4A"/>
    <w:rsid w:val="00D26D78"/>
    <w:rsid w:val="00D30969"/>
    <w:rsid w:val="00D326A6"/>
    <w:rsid w:val="00D33719"/>
    <w:rsid w:val="00D338A7"/>
    <w:rsid w:val="00D360D1"/>
    <w:rsid w:val="00D365FE"/>
    <w:rsid w:val="00D370B7"/>
    <w:rsid w:val="00D41E1E"/>
    <w:rsid w:val="00D4290A"/>
    <w:rsid w:val="00D43C68"/>
    <w:rsid w:val="00D43EB5"/>
    <w:rsid w:val="00D43F9D"/>
    <w:rsid w:val="00D47683"/>
    <w:rsid w:val="00D47692"/>
    <w:rsid w:val="00D543D5"/>
    <w:rsid w:val="00D560BF"/>
    <w:rsid w:val="00D5676A"/>
    <w:rsid w:val="00D56EC7"/>
    <w:rsid w:val="00D6131B"/>
    <w:rsid w:val="00D61393"/>
    <w:rsid w:val="00D635E4"/>
    <w:rsid w:val="00D644A1"/>
    <w:rsid w:val="00D67CCA"/>
    <w:rsid w:val="00D70F0D"/>
    <w:rsid w:val="00D71677"/>
    <w:rsid w:val="00D71C3E"/>
    <w:rsid w:val="00D71D90"/>
    <w:rsid w:val="00D72343"/>
    <w:rsid w:val="00D72C76"/>
    <w:rsid w:val="00D73CEE"/>
    <w:rsid w:val="00D7525A"/>
    <w:rsid w:val="00D753B9"/>
    <w:rsid w:val="00D75741"/>
    <w:rsid w:val="00D7746C"/>
    <w:rsid w:val="00D812D1"/>
    <w:rsid w:val="00D8152D"/>
    <w:rsid w:val="00D81E0E"/>
    <w:rsid w:val="00D836FF"/>
    <w:rsid w:val="00D84D4B"/>
    <w:rsid w:val="00D85081"/>
    <w:rsid w:val="00D85330"/>
    <w:rsid w:val="00D85BCA"/>
    <w:rsid w:val="00D860EE"/>
    <w:rsid w:val="00D90C89"/>
    <w:rsid w:val="00D91B4F"/>
    <w:rsid w:val="00D926CE"/>
    <w:rsid w:val="00D94A85"/>
    <w:rsid w:val="00D94E23"/>
    <w:rsid w:val="00DA1C54"/>
    <w:rsid w:val="00DA3A72"/>
    <w:rsid w:val="00DA4DB0"/>
    <w:rsid w:val="00DA4DBB"/>
    <w:rsid w:val="00DB0F38"/>
    <w:rsid w:val="00DB1A42"/>
    <w:rsid w:val="00DB2854"/>
    <w:rsid w:val="00DB2946"/>
    <w:rsid w:val="00DB3022"/>
    <w:rsid w:val="00DB4309"/>
    <w:rsid w:val="00DB792E"/>
    <w:rsid w:val="00DB7D34"/>
    <w:rsid w:val="00DC15C6"/>
    <w:rsid w:val="00DC1B4F"/>
    <w:rsid w:val="00DC2674"/>
    <w:rsid w:val="00DC2B64"/>
    <w:rsid w:val="00DC3A70"/>
    <w:rsid w:val="00DC3D1D"/>
    <w:rsid w:val="00DC3FCE"/>
    <w:rsid w:val="00DC45C7"/>
    <w:rsid w:val="00DC5999"/>
    <w:rsid w:val="00DD1231"/>
    <w:rsid w:val="00DD182C"/>
    <w:rsid w:val="00DD1B32"/>
    <w:rsid w:val="00DD28FA"/>
    <w:rsid w:val="00DD64A4"/>
    <w:rsid w:val="00DD65DB"/>
    <w:rsid w:val="00DD77C8"/>
    <w:rsid w:val="00DE1392"/>
    <w:rsid w:val="00DE33B1"/>
    <w:rsid w:val="00DE3E94"/>
    <w:rsid w:val="00DE4A87"/>
    <w:rsid w:val="00DE59AF"/>
    <w:rsid w:val="00DE5B5C"/>
    <w:rsid w:val="00DE62D7"/>
    <w:rsid w:val="00DE6C46"/>
    <w:rsid w:val="00DF1CA6"/>
    <w:rsid w:val="00DF38DA"/>
    <w:rsid w:val="00DF5581"/>
    <w:rsid w:val="00DF5A6A"/>
    <w:rsid w:val="00DF721F"/>
    <w:rsid w:val="00E012B5"/>
    <w:rsid w:val="00E01CC5"/>
    <w:rsid w:val="00E032A6"/>
    <w:rsid w:val="00E033B9"/>
    <w:rsid w:val="00E03B51"/>
    <w:rsid w:val="00E0616D"/>
    <w:rsid w:val="00E10432"/>
    <w:rsid w:val="00E10EA6"/>
    <w:rsid w:val="00E112C1"/>
    <w:rsid w:val="00E12AEA"/>
    <w:rsid w:val="00E133C0"/>
    <w:rsid w:val="00E138CB"/>
    <w:rsid w:val="00E14825"/>
    <w:rsid w:val="00E15B97"/>
    <w:rsid w:val="00E16728"/>
    <w:rsid w:val="00E174CF"/>
    <w:rsid w:val="00E228EC"/>
    <w:rsid w:val="00E2333B"/>
    <w:rsid w:val="00E238F0"/>
    <w:rsid w:val="00E2653C"/>
    <w:rsid w:val="00E309F0"/>
    <w:rsid w:val="00E30C47"/>
    <w:rsid w:val="00E36B11"/>
    <w:rsid w:val="00E370A2"/>
    <w:rsid w:val="00E4167C"/>
    <w:rsid w:val="00E41C67"/>
    <w:rsid w:val="00E42B6B"/>
    <w:rsid w:val="00E433BF"/>
    <w:rsid w:val="00E43D75"/>
    <w:rsid w:val="00E44E25"/>
    <w:rsid w:val="00E45250"/>
    <w:rsid w:val="00E45360"/>
    <w:rsid w:val="00E467BA"/>
    <w:rsid w:val="00E46E79"/>
    <w:rsid w:val="00E50BD5"/>
    <w:rsid w:val="00E5374E"/>
    <w:rsid w:val="00E54E51"/>
    <w:rsid w:val="00E55418"/>
    <w:rsid w:val="00E568AE"/>
    <w:rsid w:val="00E57EA6"/>
    <w:rsid w:val="00E61264"/>
    <w:rsid w:val="00E64FC6"/>
    <w:rsid w:val="00E65354"/>
    <w:rsid w:val="00E65F47"/>
    <w:rsid w:val="00E6672F"/>
    <w:rsid w:val="00E67242"/>
    <w:rsid w:val="00E67ACA"/>
    <w:rsid w:val="00E67B99"/>
    <w:rsid w:val="00E67F1A"/>
    <w:rsid w:val="00E70CE5"/>
    <w:rsid w:val="00E71B77"/>
    <w:rsid w:val="00E72322"/>
    <w:rsid w:val="00E736D9"/>
    <w:rsid w:val="00E73A7E"/>
    <w:rsid w:val="00E73B3D"/>
    <w:rsid w:val="00E74914"/>
    <w:rsid w:val="00E74C50"/>
    <w:rsid w:val="00E75740"/>
    <w:rsid w:val="00E75A1F"/>
    <w:rsid w:val="00E75DDE"/>
    <w:rsid w:val="00E75E11"/>
    <w:rsid w:val="00E76B7A"/>
    <w:rsid w:val="00E775B7"/>
    <w:rsid w:val="00E77EB0"/>
    <w:rsid w:val="00E802DA"/>
    <w:rsid w:val="00E82ED5"/>
    <w:rsid w:val="00E835F7"/>
    <w:rsid w:val="00E83BBC"/>
    <w:rsid w:val="00E841E5"/>
    <w:rsid w:val="00E843CD"/>
    <w:rsid w:val="00E84EE3"/>
    <w:rsid w:val="00E85868"/>
    <w:rsid w:val="00E861C9"/>
    <w:rsid w:val="00E87B12"/>
    <w:rsid w:val="00E9075B"/>
    <w:rsid w:val="00E90D14"/>
    <w:rsid w:val="00E91029"/>
    <w:rsid w:val="00E91D9C"/>
    <w:rsid w:val="00E9358A"/>
    <w:rsid w:val="00E93B78"/>
    <w:rsid w:val="00E95374"/>
    <w:rsid w:val="00E96549"/>
    <w:rsid w:val="00EA0C63"/>
    <w:rsid w:val="00EA43F2"/>
    <w:rsid w:val="00EA4C63"/>
    <w:rsid w:val="00EA61D2"/>
    <w:rsid w:val="00EB0433"/>
    <w:rsid w:val="00EB0B97"/>
    <w:rsid w:val="00EB10A5"/>
    <w:rsid w:val="00EB12E7"/>
    <w:rsid w:val="00EB364D"/>
    <w:rsid w:val="00EB3E46"/>
    <w:rsid w:val="00EB456D"/>
    <w:rsid w:val="00EB4C7D"/>
    <w:rsid w:val="00EB5A94"/>
    <w:rsid w:val="00EC02A6"/>
    <w:rsid w:val="00EC0E1A"/>
    <w:rsid w:val="00EC155C"/>
    <w:rsid w:val="00EC5027"/>
    <w:rsid w:val="00EC54E1"/>
    <w:rsid w:val="00EC5647"/>
    <w:rsid w:val="00ED05F8"/>
    <w:rsid w:val="00ED5A12"/>
    <w:rsid w:val="00ED6193"/>
    <w:rsid w:val="00ED673C"/>
    <w:rsid w:val="00ED6C77"/>
    <w:rsid w:val="00EE1776"/>
    <w:rsid w:val="00EE60B0"/>
    <w:rsid w:val="00EE643E"/>
    <w:rsid w:val="00EE74E4"/>
    <w:rsid w:val="00EE769A"/>
    <w:rsid w:val="00EF059E"/>
    <w:rsid w:val="00EF1D68"/>
    <w:rsid w:val="00EF3F2A"/>
    <w:rsid w:val="00EF4067"/>
    <w:rsid w:val="00EF491B"/>
    <w:rsid w:val="00EF4FDA"/>
    <w:rsid w:val="00EF50F0"/>
    <w:rsid w:val="00EF56CE"/>
    <w:rsid w:val="00EF5DD1"/>
    <w:rsid w:val="00EF6734"/>
    <w:rsid w:val="00EF6F33"/>
    <w:rsid w:val="00EF7E7B"/>
    <w:rsid w:val="00F00209"/>
    <w:rsid w:val="00F00635"/>
    <w:rsid w:val="00F02A2E"/>
    <w:rsid w:val="00F02E71"/>
    <w:rsid w:val="00F03DED"/>
    <w:rsid w:val="00F043EC"/>
    <w:rsid w:val="00F064E4"/>
    <w:rsid w:val="00F07B07"/>
    <w:rsid w:val="00F11D1F"/>
    <w:rsid w:val="00F12119"/>
    <w:rsid w:val="00F12492"/>
    <w:rsid w:val="00F1381A"/>
    <w:rsid w:val="00F1432E"/>
    <w:rsid w:val="00F14F30"/>
    <w:rsid w:val="00F15B9E"/>
    <w:rsid w:val="00F17685"/>
    <w:rsid w:val="00F17AAF"/>
    <w:rsid w:val="00F20C05"/>
    <w:rsid w:val="00F219B3"/>
    <w:rsid w:val="00F21E8A"/>
    <w:rsid w:val="00F23035"/>
    <w:rsid w:val="00F23FDA"/>
    <w:rsid w:val="00F245B8"/>
    <w:rsid w:val="00F252D2"/>
    <w:rsid w:val="00F2632B"/>
    <w:rsid w:val="00F27380"/>
    <w:rsid w:val="00F30F73"/>
    <w:rsid w:val="00F32368"/>
    <w:rsid w:val="00F3271D"/>
    <w:rsid w:val="00F3443C"/>
    <w:rsid w:val="00F34BC7"/>
    <w:rsid w:val="00F35EC8"/>
    <w:rsid w:val="00F36455"/>
    <w:rsid w:val="00F3657D"/>
    <w:rsid w:val="00F40B4D"/>
    <w:rsid w:val="00F410C5"/>
    <w:rsid w:val="00F422BE"/>
    <w:rsid w:val="00F425CA"/>
    <w:rsid w:val="00F46DA4"/>
    <w:rsid w:val="00F475F7"/>
    <w:rsid w:val="00F533DD"/>
    <w:rsid w:val="00F53F01"/>
    <w:rsid w:val="00F541A2"/>
    <w:rsid w:val="00F564C0"/>
    <w:rsid w:val="00F567EE"/>
    <w:rsid w:val="00F60B95"/>
    <w:rsid w:val="00F61252"/>
    <w:rsid w:val="00F61B8B"/>
    <w:rsid w:val="00F61FD8"/>
    <w:rsid w:val="00F63234"/>
    <w:rsid w:val="00F63D84"/>
    <w:rsid w:val="00F64BA2"/>
    <w:rsid w:val="00F64E85"/>
    <w:rsid w:val="00F65142"/>
    <w:rsid w:val="00F67123"/>
    <w:rsid w:val="00F67815"/>
    <w:rsid w:val="00F708DB"/>
    <w:rsid w:val="00F71B81"/>
    <w:rsid w:val="00F71CA1"/>
    <w:rsid w:val="00F71EF6"/>
    <w:rsid w:val="00F74142"/>
    <w:rsid w:val="00F751CF"/>
    <w:rsid w:val="00F758F8"/>
    <w:rsid w:val="00F75B08"/>
    <w:rsid w:val="00F76CFD"/>
    <w:rsid w:val="00F77BC6"/>
    <w:rsid w:val="00F83EE2"/>
    <w:rsid w:val="00F84453"/>
    <w:rsid w:val="00F84B80"/>
    <w:rsid w:val="00F8619B"/>
    <w:rsid w:val="00F87D36"/>
    <w:rsid w:val="00F9014C"/>
    <w:rsid w:val="00F9030F"/>
    <w:rsid w:val="00F91DEA"/>
    <w:rsid w:val="00F931F3"/>
    <w:rsid w:val="00F955C5"/>
    <w:rsid w:val="00F9761A"/>
    <w:rsid w:val="00FA012E"/>
    <w:rsid w:val="00FA0C3D"/>
    <w:rsid w:val="00FA0FD1"/>
    <w:rsid w:val="00FA1F4A"/>
    <w:rsid w:val="00FA20C1"/>
    <w:rsid w:val="00FA2173"/>
    <w:rsid w:val="00FA25B3"/>
    <w:rsid w:val="00FA37EC"/>
    <w:rsid w:val="00FA51AB"/>
    <w:rsid w:val="00FA6798"/>
    <w:rsid w:val="00FA6A7C"/>
    <w:rsid w:val="00FA6A88"/>
    <w:rsid w:val="00FB0C51"/>
    <w:rsid w:val="00FB243C"/>
    <w:rsid w:val="00FB3248"/>
    <w:rsid w:val="00FB3494"/>
    <w:rsid w:val="00FB35EA"/>
    <w:rsid w:val="00FB4418"/>
    <w:rsid w:val="00FB4658"/>
    <w:rsid w:val="00FB5616"/>
    <w:rsid w:val="00FB6036"/>
    <w:rsid w:val="00FB78EB"/>
    <w:rsid w:val="00FC1E9F"/>
    <w:rsid w:val="00FC3DFE"/>
    <w:rsid w:val="00FC49E2"/>
    <w:rsid w:val="00FC5104"/>
    <w:rsid w:val="00FC5471"/>
    <w:rsid w:val="00FC56D9"/>
    <w:rsid w:val="00FC79B8"/>
    <w:rsid w:val="00FD0BF4"/>
    <w:rsid w:val="00FD0C6A"/>
    <w:rsid w:val="00FD1478"/>
    <w:rsid w:val="00FD3923"/>
    <w:rsid w:val="00FD3D25"/>
    <w:rsid w:val="00FD3EA2"/>
    <w:rsid w:val="00FD5114"/>
    <w:rsid w:val="00FD5464"/>
    <w:rsid w:val="00FD54EA"/>
    <w:rsid w:val="00FD741F"/>
    <w:rsid w:val="00FE0EAD"/>
    <w:rsid w:val="00FE1787"/>
    <w:rsid w:val="00FE1DD3"/>
    <w:rsid w:val="00FE38E6"/>
    <w:rsid w:val="00FE4660"/>
    <w:rsid w:val="00FE4BDE"/>
    <w:rsid w:val="00FE63E7"/>
    <w:rsid w:val="00FE6E81"/>
    <w:rsid w:val="00FE78FE"/>
    <w:rsid w:val="00FF0498"/>
    <w:rsid w:val="00FF0B12"/>
    <w:rsid w:val="00FF1978"/>
    <w:rsid w:val="00FF2E0E"/>
    <w:rsid w:val="00FF324A"/>
    <w:rsid w:val="00FF4A3F"/>
    <w:rsid w:val="00FF4AB7"/>
    <w:rsid w:val="00FF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32A2D1"/>
  <w15:chartTrackingRefBased/>
  <w15:docId w15:val="{BED0A786-1D45-44E2-8C14-23F573A99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E9358A"/>
    <w:pPr>
      <w:keepNext/>
      <w:jc w:val="center"/>
      <w:outlineLvl w:val="0"/>
    </w:pPr>
    <w:rPr>
      <w:rFonts w:ascii="Century Gothic" w:hAnsi="Century Gothic"/>
      <w:i/>
      <w:iCs/>
      <w:color w:val="0000FF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63467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63467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63467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63467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63467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634677"/>
    <w:pPr>
      <w:keepNext/>
      <w:jc w:val="both"/>
      <w:outlineLvl w:val="6"/>
    </w:pPr>
    <w:rPr>
      <w:szCs w:val="20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634677"/>
    <w:pPr>
      <w:keepNext/>
      <w:ind w:left="360" w:hanging="360"/>
      <w:jc w:val="both"/>
      <w:outlineLvl w:val="7"/>
    </w:pPr>
    <w:rPr>
      <w:sz w:val="28"/>
      <w:szCs w:val="20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634677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853DA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1853DA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E9358A"/>
    <w:rPr>
      <w:rFonts w:ascii="Century Gothic" w:hAnsi="Century Gothic"/>
      <w:i/>
      <w:iCs/>
      <w:color w:val="0000FF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9358A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E9358A"/>
    <w:rPr>
      <w:sz w:val="24"/>
      <w:szCs w:val="24"/>
    </w:rPr>
  </w:style>
  <w:style w:type="paragraph" w:styleId="TextosemFormatao">
    <w:name w:val="Plain Text"/>
    <w:basedOn w:val="Normal"/>
    <w:link w:val="TextosemFormataoChar"/>
    <w:rsid w:val="00E9358A"/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link w:val="TextosemFormatao"/>
    <w:rsid w:val="00E9358A"/>
    <w:rPr>
      <w:rFonts w:ascii="Courier New" w:hAnsi="Courier New"/>
    </w:rPr>
  </w:style>
  <w:style w:type="character" w:styleId="Hyperlink">
    <w:name w:val="Hyperlink"/>
    <w:rsid w:val="00E9358A"/>
    <w:rPr>
      <w:color w:val="0000FF"/>
      <w:u w:val="single"/>
    </w:rPr>
  </w:style>
  <w:style w:type="paragraph" w:styleId="SemEspaamento">
    <w:name w:val="No Spacing"/>
    <w:uiPriority w:val="1"/>
    <w:qFormat/>
    <w:rsid w:val="001C281D"/>
    <w:rPr>
      <w:rFonts w:ascii="Calibri" w:eastAsia="Calibri" w:hAnsi="Calibri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rsid w:val="00D41E1E"/>
    <w:pPr>
      <w:spacing w:after="120"/>
    </w:pPr>
  </w:style>
  <w:style w:type="character" w:customStyle="1" w:styleId="CorpodetextoChar">
    <w:name w:val="Corpo de texto Char"/>
    <w:link w:val="Corpodetexto"/>
    <w:rsid w:val="00D41E1E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480C93"/>
    <w:pPr>
      <w:ind w:left="708"/>
    </w:pPr>
  </w:style>
  <w:style w:type="paragraph" w:styleId="Ttulo">
    <w:name w:val="Title"/>
    <w:basedOn w:val="Normal"/>
    <w:link w:val="TtuloChar"/>
    <w:qFormat/>
    <w:rsid w:val="00087557"/>
    <w:pPr>
      <w:jc w:val="center"/>
    </w:pPr>
    <w:rPr>
      <w:b/>
      <w:bCs/>
      <w:sz w:val="36"/>
    </w:rPr>
  </w:style>
  <w:style w:type="character" w:customStyle="1" w:styleId="TtuloChar">
    <w:name w:val="Título Char"/>
    <w:link w:val="Ttulo"/>
    <w:rsid w:val="00087557"/>
    <w:rPr>
      <w:b/>
      <w:bCs/>
      <w:sz w:val="36"/>
      <w:szCs w:val="24"/>
    </w:rPr>
  </w:style>
  <w:style w:type="paragraph" w:styleId="Corpodetexto2">
    <w:name w:val="Body Text 2"/>
    <w:basedOn w:val="Normal"/>
    <w:link w:val="Corpodetexto2Char"/>
    <w:rsid w:val="00567450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567450"/>
    <w:rPr>
      <w:sz w:val="24"/>
      <w:szCs w:val="24"/>
    </w:rPr>
  </w:style>
  <w:style w:type="table" w:styleId="Tabelacomgrade">
    <w:name w:val="Table Grid"/>
    <w:basedOn w:val="Tabelanormal"/>
    <w:uiPriority w:val="39"/>
    <w:rsid w:val="002531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7C5F9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7C5F97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link w:val="Ttulo2"/>
    <w:semiHidden/>
    <w:rsid w:val="0063467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634677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Ttulo4Char">
    <w:name w:val="Título 4 Char"/>
    <w:link w:val="Ttulo4"/>
    <w:semiHidden/>
    <w:rsid w:val="0063467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semiHidden/>
    <w:rsid w:val="0063467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link w:val="Ttulo6"/>
    <w:semiHidden/>
    <w:rsid w:val="00634677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tulo9Char">
    <w:name w:val="Título 9 Char"/>
    <w:link w:val="Ttulo9"/>
    <w:semiHidden/>
    <w:rsid w:val="00634677"/>
    <w:rPr>
      <w:rFonts w:ascii="Calibri Light" w:eastAsia="Times New Roman" w:hAnsi="Calibri Light" w:cs="Times New Roman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634677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634677"/>
    <w:rPr>
      <w:sz w:val="24"/>
      <w:szCs w:val="24"/>
    </w:rPr>
  </w:style>
  <w:style w:type="character" w:customStyle="1" w:styleId="Ttulo7Char">
    <w:name w:val="Título 7 Char"/>
    <w:link w:val="Ttulo7"/>
    <w:semiHidden/>
    <w:rsid w:val="00634677"/>
    <w:rPr>
      <w:sz w:val="24"/>
    </w:rPr>
  </w:style>
  <w:style w:type="character" w:customStyle="1" w:styleId="Ttulo8Char">
    <w:name w:val="Título 8 Char"/>
    <w:link w:val="Ttulo8"/>
    <w:semiHidden/>
    <w:rsid w:val="00634677"/>
    <w:rPr>
      <w:sz w:val="28"/>
    </w:rPr>
  </w:style>
  <w:style w:type="paragraph" w:styleId="Legenda">
    <w:name w:val="caption"/>
    <w:basedOn w:val="Normal"/>
    <w:next w:val="Normal"/>
    <w:semiHidden/>
    <w:unhideWhenUsed/>
    <w:qFormat/>
    <w:rsid w:val="00634677"/>
    <w:pPr>
      <w:ind w:left="-284"/>
      <w:jc w:val="both"/>
    </w:pPr>
    <w:rPr>
      <w:sz w:val="28"/>
      <w:szCs w:val="20"/>
    </w:rPr>
  </w:style>
  <w:style w:type="paragraph" w:styleId="Corpodetexto3">
    <w:name w:val="Body Text 3"/>
    <w:basedOn w:val="Normal"/>
    <w:link w:val="Corpodetexto3Char"/>
    <w:unhideWhenUsed/>
    <w:rsid w:val="00634677"/>
    <w:pPr>
      <w:shd w:val="clear" w:color="auto" w:fill="FFFF99"/>
      <w:jc w:val="both"/>
    </w:pPr>
    <w:rPr>
      <w:sz w:val="28"/>
      <w:szCs w:val="20"/>
    </w:rPr>
  </w:style>
  <w:style w:type="character" w:customStyle="1" w:styleId="Corpodetexto3Char">
    <w:name w:val="Corpo de texto 3 Char"/>
    <w:link w:val="Corpodetexto3"/>
    <w:rsid w:val="00634677"/>
    <w:rPr>
      <w:sz w:val="28"/>
      <w:shd w:val="clear" w:color="auto" w:fill="FFFF99"/>
    </w:rPr>
  </w:style>
  <w:style w:type="paragraph" w:styleId="Recuodecorpodetexto3">
    <w:name w:val="Body Text Indent 3"/>
    <w:basedOn w:val="Normal"/>
    <w:link w:val="Recuodecorpodetexto3Char"/>
    <w:unhideWhenUsed/>
    <w:rsid w:val="00634677"/>
    <w:pPr>
      <w:ind w:left="2127"/>
      <w:jc w:val="both"/>
    </w:pPr>
    <w:rPr>
      <w:sz w:val="28"/>
      <w:szCs w:val="20"/>
    </w:rPr>
  </w:style>
  <w:style w:type="character" w:customStyle="1" w:styleId="Recuodecorpodetexto3Char">
    <w:name w:val="Recuo de corpo de texto 3 Char"/>
    <w:link w:val="Recuodecorpodetexto3"/>
    <w:rsid w:val="00634677"/>
    <w:rPr>
      <w:sz w:val="28"/>
    </w:rPr>
  </w:style>
  <w:style w:type="paragraph" w:customStyle="1" w:styleId="Default">
    <w:name w:val="Default"/>
    <w:rsid w:val="005A016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Blockquote">
    <w:name w:val="Blockquote"/>
    <w:basedOn w:val="Normal"/>
    <w:rsid w:val="00FE6E81"/>
    <w:pPr>
      <w:snapToGrid w:val="0"/>
      <w:spacing w:before="100" w:after="100"/>
      <w:ind w:left="360" w:right="360"/>
    </w:pPr>
  </w:style>
  <w:style w:type="character" w:customStyle="1" w:styleId="componentheading">
    <w:name w:val="componentheading"/>
    <w:rsid w:val="000533CD"/>
  </w:style>
  <w:style w:type="paragraph" w:styleId="NormalWeb">
    <w:name w:val="Normal (Web)"/>
    <w:basedOn w:val="Normal"/>
    <w:uiPriority w:val="99"/>
    <w:rsid w:val="009C2AED"/>
    <w:pPr>
      <w:spacing w:before="100" w:beforeAutospacing="1"/>
      <w:jc w:val="both"/>
    </w:pPr>
    <w:rPr>
      <w:rFonts w:ascii="Verdana" w:hAnsi="Verdana"/>
      <w:color w:val="707070"/>
    </w:rPr>
  </w:style>
  <w:style w:type="character" w:styleId="nfase">
    <w:name w:val="Emphasis"/>
    <w:uiPriority w:val="20"/>
    <w:qFormat/>
    <w:rsid w:val="001E17FD"/>
    <w:rPr>
      <w:i/>
      <w:iCs/>
    </w:rPr>
  </w:style>
  <w:style w:type="character" w:customStyle="1" w:styleId="apple-converted-space">
    <w:name w:val="apple-converted-space"/>
    <w:rsid w:val="001E17FD"/>
  </w:style>
  <w:style w:type="character" w:styleId="Forte">
    <w:name w:val="Strong"/>
    <w:uiPriority w:val="22"/>
    <w:qFormat/>
    <w:rsid w:val="007451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D0B14-56DA-48EA-9128-E33F5F6B0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dc:description/>
  <cp:lastModifiedBy>Prefeitura Municipal Sao Jose do Ouro</cp:lastModifiedBy>
  <cp:revision>2</cp:revision>
  <cp:lastPrinted>2021-12-07T14:24:00Z</cp:lastPrinted>
  <dcterms:created xsi:type="dcterms:W3CDTF">2021-12-08T15:48:00Z</dcterms:created>
  <dcterms:modified xsi:type="dcterms:W3CDTF">2021-12-08T15:48:00Z</dcterms:modified>
</cp:coreProperties>
</file>