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5540" w14:textId="456EEEF2" w:rsidR="00ED1F37" w:rsidRPr="000A25BE" w:rsidRDefault="006B0EF7" w:rsidP="005D77B2">
      <w:pPr>
        <w:pStyle w:val="SemEspaamento"/>
        <w:ind w:firstLine="2268"/>
        <w:jc w:val="both"/>
        <w:rPr>
          <w:rFonts w:ascii="Arial" w:hAnsi="Arial" w:cs="Arial"/>
          <w:b/>
          <w:sz w:val="22"/>
          <w:szCs w:val="20"/>
        </w:rPr>
      </w:pPr>
      <w:r w:rsidRPr="000A25BE">
        <w:rPr>
          <w:rFonts w:ascii="Arial" w:hAnsi="Arial" w:cs="Arial"/>
          <w:b/>
          <w:sz w:val="22"/>
          <w:szCs w:val="20"/>
        </w:rPr>
        <w:t>PORTARIA N.º</w:t>
      </w:r>
      <w:r w:rsidR="00ED1F37" w:rsidRPr="000A25BE">
        <w:rPr>
          <w:rFonts w:ascii="Arial" w:hAnsi="Arial" w:cs="Arial"/>
          <w:b/>
          <w:sz w:val="22"/>
          <w:szCs w:val="20"/>
        </w:rPr>
        <w:t xml:space="preserve"> </w:t>
      </w:r>
      <w:r w:rsidR="00661B8D">
        <w:rPr>
          <w:rFonts w:ascii="Arial" w:hAnsi="Arial" w:cs="Arial"/>
          <w:b/>
          <w:sz w:val="22"/>
          <w:szCs w:val="20"/>
        </w:rPr>
        <w:t>0</w:t>
      </w:r>
      <w:r w:rsidR="0088670D">
        <w:rPr>
          <w:rFonts w:ascii="Arial" w:hAnsi="Arial" w:cs="Arial"/>
          <w:b/>
          <w:sz w:val="22"/>
          <w:szCs w:val="20"/>
        </w:rPr>
        <w:t>94</w:t>
      </w:r>
      <w:r w:rsidR="00661B8D">
        <w:rPr>
          <w:rFonts w:ascii="Arial" w:hAnsi="Arial" w:cs="Arial"/>
          <w:b/>
          <w:sz w:val="22"/>
          <w:szCs w:val="20"/>
        </w:rPr>
        <w:t>/2022</w:t>
      </w:r>
    </w:p>
    <w:p w14:paraId="222164F9" w14:textId="03EEAE2D" w:rsidR="00D022D5" w:rsidRPr="000A25BE" w:rsidRDefault="00395668" w:rsidP="005D77B2">
      <w:pPr>
        <w:pStyle w:val="SemEspaamento"/>
        <w:ind w:firstLine="2268"/>
        <w:jc w:val="both"/>
        <w:rPr>
          <w:rFonts w:ascii="Arial" w:hAnsi="Arial" w:cs="Arial"/>
          <w:b/>
          <w:sz w:val="22"/>
          <w:szCs w:val="20"/>
        </w:rPr>
      </w:pPr>
      <w:r w:rsidRPr="000A25BE">
        <w:rPr>
          <w:rFonts w:ascii="Arial" w:hAnsi="Arial" w:cs="Arial"/>
          <w:b/>
          <w:sz w:val="22"/>
          <w:szCs w:val="20"/>
        </w:rPr>
        <w:t xml:space="preserve">DE </w:t>
      </w:r>
      <w:r w:rsidR="0088670D">
        <w:rPr>
          <w:rFonts w:ascii="Arial" w:hAnsi="Arial" w:cs="Arial"/>
          <w:b/>
          <w:sz w:val="22"/>
          <w:szCs w:val="20"/>
        </w:rPr>
        <w:t>11</w:t>
      </w:r>
      <w:r w:rsidR="00F735DD">
        <w:rPr>
          <w:rFonts w:ascii="Arial" w:hAnsi="Arial" w:cs="Arial"/>
          <w:b/>
          <w:sz w:val="22"/>
          <w:szCs w:val="20"/>
        </w:rPr>
        <w:t xml:space="preserve"> DE FEVEREIRO DE 2022</w:t>
      </w:r>
    </w:p>
    <w:p w14:paraId="762B6D6F" w14:textId="77777777" w:rsidR="00E02F17" w:rsidRPr="000A25BE" w:rsidRDefault="00E02F17" w:rsidP="005D77B2">
      <w:pPr>
        <w:pStyle w:val="SemEspaamento"/>
        <w:ind w:firstLine="2268"/>
        <w:jc w:val="both"/>
        <w:rPr>
          <w:rFonts w:ascii="Arial" w:hAnsi="Arial" w:cs="Arial"/>
          <w:b/>
          <w:sz w:val="22"/>
          <w:szCs w:val="20"/>
        </w:rPr>
      </w:pPr>
    </w:p>
    <w:p w14:paraId="7B123860" w14:textId="77777777" w:rsidR="001028FA" w:rsidRPr="000A25BE" w:rsidRDefault="001028FA" w:rsidP="005D77B2">
      <w:pPr>
        <w:pStyle w:val="SemEspaamento"/>
        <w:ind w:firstLine="2268"/>
        <w:jc w:val="both"/>
        <w:rPr>
          <w:rFonts w:ascii="Arial" w:hAnsi="Arial" w:cs="Arial"/>
          <w:b/>
          <w:sz w:val="22"/>
          <w:szCs w:val="20"/>
        </w:rPr>
      </w:pPr>
    </w:p>
    <w:p w14:paraId="0509C13A" w14:textId="75F19E3A" w:rsidR="00D5234C" w:rsidRPr="000A25BE" w:rsidRDefault="006B0EF7" w:rsidP="005D77B2">
      <w:pPr>
        <w:pStyle w:val="Recuodecorpodetexto"/>
        <w:ind w:left="2268"/>
        <w:jc w:val="both"/>
        <w:rPr>
          <w:rFonts w:ascii="Arial" w:hAnsi="Arial" w:cs="Arial"/>
          <w:b/>
          <w:sz w:val="22"/>
          <w:szCs w:val="20"/>
        </w:rPr>
      </w:pPr>
      <w:r w:rsidRPr="000A25BE">
        <w:rPr>
          <w:rFonts w:ascii="Arial" w:hAnsi="Arial" w:cs="Arial"/>
          <w:b/>
          <w:sz w:val="22"/>
          <w:szCs w:val="20"/>
        </w:rPr>
        <w:t>DESIGNA SERVIDOR</w:t>
      </w:r>
      <w:r w:rsidR="006B4091">
        <w:rPr>
          <w:rFonts w:ascii="Arial" w:hAnsi="Arial" w:cs="Arial"/>
          <w:b/>
          <w:sz w:val="22"/>
          <w:szCs w:val="20"/>
        </w:rPr>
        <w:t>A</w:t>
      </w:r>
      <w:r w:rsidRPr="000A25BE">
        <w:rPr>
          <w:rFonts w:ascii="Arial" w:hAnsi="Arial" w:cs="Arial"/>
          <w:b/>
          <w:sz w:val="22"/>
          <w:szCs w:val="20"/>
        </w:rPr>
        <w:t xml:space="preserve"> </w:t>
      </w:r>
      <w:r w:rsidR="00565950" w:rsidRPr="000A25BE">
        <w:rPr>
          <w:rFonts w:ascii="Arial" w:hAnsi="Arial" w:cs="Arial"/>
          <w:b/>
          <w:sz w:val="22"/>
          <w:szCs w:val="20"/>
        </w:rPr>
        <w:t>MUNICIPA</w:t>
      </w:r>
      <w:r w:rsidR="00FE2ADE">
        <w:rPr>
          <w:rFonts w:ascii="Arial" w:hAnsi="Arial" w:cs="Arial"/>
          <w:b/>
          <w:sz w:val="22"/>
          <w:szCs w:val="20"/>
        </w:rPr>
        <w:t>L</w:t>
      </w:r>
      <w:r w:rsidR="00565950" w:rsidRPr="000A25BE">
        <w:rPr>
          <w:rFonts w:ascii="Arial" w:hAnsi="Arial" w:cs="Arial"/>
          <w:b/>
          <w:sz w:val="22"/>
          <w:szCs w:val="20"/>
        </w:rPr>
        <w:t xml:space="preserve"> </w:t>
      </w:r>
      <w:r w:rsidRPr="000A25BE">
        <w:rPr>
          <w:rFonts w:ascii="Arial" w:hAnsi="Arial" w:cs="Arial"/>
          <w:b/>
          <w:sz w:val="22"/>
          <w:szCs w:val="20"/>
        </w:rPr>
        <w:t>APROVAD</w:t>
      </w:r>
      <w:r w:rsidR="006B4091">
        <w:rPr>
          <w:rFonts w:ascii="Arial" w:hAnsi="Arial" w:cs="Arial"/>
          <w:b/>
          <w:sz w:val="22"/>
          <w:szCs w:val="20"/>
        </w:rPr>
        <w:t>A</w:t>
      </w:r>
      <w:r w:rsidRPr="000A25BE">
        <w:rPr>
          <w:rFonts w:ascii="Arial" w:hAnsi="Arial" w:cs="Arial"/>
          <w:b/>
          <w:sz w:val="22"/>
          <w:szCs w:val="20"/>
        </w:rPr>
        <w:t xml:space="preserve"> EM CONCURSO PÚBLICO PARA O</w:t>
      </w:r>
      <w:r w:rsidR="00D26C9D" w:rsidRPr="000A25BE">
        <w:rPr>
          <w:rFonts w:ascii="Arial" w:hAnsi="Arial" w:cs="Arial"/>
          <w:b/>
          <w:sz w:val="22"/>
          <w:szCs w:val="20"/>
        </w:rPr>
        <w:t xml:space="preserve"> CUMPRIMENTO D</w:t>
      </w:r>
      <w:r w:rsidR="005D77B2" w:rsidRPr="000A25BE">
        <w:rPr>
          <w:rFonts w:ascii="Arial" w:hAnsi="Arial" w:cs="Arial"/>
          <w:b/>
          <w:sz w:val="22"/>
          <w:szCs w:val="20"/>
        </w:rPr>
        <w:t>E</w:t>
      </w:r>
      <w:r w:rsidR="00D26C9D" w:rsidRPr="000A25BE">
        <w:rPr>
          <w:rFonts w:ascii="Arial" w:hAnsi="Arial" w:cs="Arial"/>
          <w:b/>
          <w:sz w:val="22"/>
          <w:szCs w:val="20"/>
        </w:rPr>
        <w:t xml:space="preserve"> ATIVIDADES FUNCIONAIS. </w:t>
      </w:r>
    </w:p>
    <w:p w14:paraId="62467568" w14:textId="77777777" w:rsidR="00E02F17" w:rsidRPr="000A25BE" w:rsidRDefault="00E02F17" w:rsidP="005D77B2">
      <w:pPr>
        <w:pStyle w:val="SemEspaamento"/>
        <w:ind w:firstLine="2268"/>
        <w:jc w:val="both"/>
        <w:rPr>
          <w:rFonts w:ascii="Arial" w:hAnsi="Arial" w:cs="Arial"/>
          <w:sz w:val="22"/>
          <w:szCs w:val="20"/>
        </w:rPr>
      </w:pPr>
    </w:p>
    <w:p w14:paraId="4412FE7B" w14:textId="77777777" w:rsidR="002C74F1" w:rsidRDefault="002C74F1" w:rsidP="002C74F1">
      <w:pPr>
        <w:pStyle w:val="SemEspaamento"/>
        <w:ind w:firstLine="2268"/>
        <w:jc w:val="both"/>
        <w:rPr>
          <w:rFonts w:ascii="Arial" w:hAnsi="Arial" w:cs="Arial"/>
          <w:sz w:val="26"/>
          <w:szCs w:val="26"/>
        </w:rPr>
      </w:pPr>
    </w:p>
    <w:p w14:paraId="27B99D83" w14:textId="52B61208" w:rsidR="00ED1F37" w:rsidRPr="000A25BE" w:rsidRDefault="00F735DD" w:rsidP="002C74F1">
      <w:pPr>
        <w:pStyle w:val="SemEspaamento"/>
        <w:ind w:firstLine="226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6"/>
        </w:rPr>
        <w:t>VALENTIM GELAIN</w:t>
      </w:r>
      <w:r w:rsidR="00B247C4">
        <w:rPr>
          <w:rFonts w:ascii="Arial" w:hAnsi="Arial" w:cs="Arial"/>
          <w:b/>
          <w:sz w:val="22"/>
          <w:szCs w:val="26"/>
        </w:rPr>
        <w:t>,</w:t>
      </w:r>
      <w:r>
        <w:rPr>
          <w:rFonts w:ascii="Arial" w:hAnsi="Arial" w:cs="Arial"/>
          <w:b/>
          <w:sz w:val="22"/>
          <w:szCs w:val="26"/>
        </w:rPr>
        <w:t xml:space="preserve"> Vice-prefeito no exercício de </w:t>
      </w:r>
      <w:r w:rsidR="00B247C4">
        <w:rPr>
          <w:rFonts w:ascii="Arial" w:hAnsi="Arial" w:cs="Arial"/>
          <w:b/>
          <w:sz w:val="22"/>
          <w:szCs w:val="26"/>
        </w:rPr>
        <w:t>Prefeito Municipal de</w:t>
      </w:r>
      <w:r w:rsidR="002C74F1" w:rsidRPr="002C74F1">
        <w:rPr>
          <w:rFonts w:ascii="Arial" w:hAnsi="Arial" w:cs="Arial"/>
          <w:b/>
          <w:sz w:val="22"/>
          <w:szCs w:val="26"/>
        </w:rPr>
        <w:t xml:space="preserve"> São José do Ouro, Estado do Rio Grande do Sul</w:t>
      </w:r>
      <w:r w:rsidR="002C74F1">
        <w:rPr>
          <w:rFonts w:ascii="Arial" w:hAnsi="Arial" w:cs="Arial"/>
          <w:b/>
          <w:sz w:val="26"/>
          <w:szCs w:val="26"/>
        </w:rPr>
        <w:t>,</w:t>
      </w:r>
      <w:r w:rsidR="002C74F1">
        <w:rPr>
          <w:rFonts w:ascii="Arial" w:hAnsi="Arial" w:cs="Arial"/>
          <w:szCs w:val="26"/>
        </w:rPr>
        <w:t xml:space="preserve"> </w:t>
      </w:r>
      <w:r w:rsidR="00ED1F37" w:rsidRPr="000A25BE">
        <w:rPr>
          <w:rFonts w:ascii="Arial" w:hAnsi="Arial" w:cs="Arial"/>
          <w:sz w:val="22"/>
          <w:szCs w:val="20"/>
        </w:rPr>
        <w:t xml:space="preserve">no uso das atribuições legais que lhe são conferidas </w:t>
      </w:r>
      <w:r w:rsidR="001D6151" w:rsidRPr="000A25BE">
        <w:rPr>
          <w:rFonts w:ascii="Arial" w:hAnsi="Arial" w:cs="Arial"/>
          <w:sz w:val="22"/>
          <w:szCs w:val="20"/>
        </w:rPr>
        <w:t>pel</w:t>
      </w:r>
      <w:r w:rsidR="00ED1F37" w:rsidRPr="000A25BE">
        <w:rPr>
          <w:rFonts w:ascii="Arial" w:hAnsi="Arial" w:cs="Arial"/>
          <w:sz w:val="22"/>
          <w:szCs w:val="20"/>
        </w:rPr>
        <w:t>a Lei Orgânica Municipal,</w:t>
      </w:r>
    </w:p>
    <w:p w14:paraId="16DC627D" w14:textId="77777777" w:rsidR="00E02F17" w:rsidRPr="000A25BE" w:rsidRDefault="00E02F17" w:rsidP="005D77B2">
      <w:pPr>
        <w:pStyle w:val="SemEspaamento"/>
        <w:ind w:firstLine="2268"/>
        <w:jc w:val="both"/>
        <w:rPr>
          <w:rFonts w:ascii="Arial" w:hAnsi="Arial" w:cs="Arial"/>
          <w:sz w:val="22"/>
          <w:szCs w:val="20"/>
        </w:rPr>
      </w:pPr>
    </w:p>
    <w:p w14:paraId="1FBB1C38" w14:textId="77777777" w:rsidR="00D5234C" w:rsidRPr="000A25BE" w:rsidRDefault="00D5234C" w:rsidP="005D77B2">
      <w:pPr>
        <w:ind w:firstLine="2268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0A25BE">
        <w:rPr>
          <w:rFonts w:ascii="Arial" w:hAnsi="Arial" w:cs="Arial"/>
          <w:b/>
          <w:color w:val="000000"/>
          <w:sz w:val="22"/>
          <w:szCs w:val="20"/>
        </w:rPr>
        <w:t>RESOLVE:</w:t>
      </w:r>
    </w:p>
    <w:p w14:paraId="68365CC5" w14:textId="77777777" w:rsidR="0091744B" w:rsidRPr="000A25BE" w:rsidRDefault="0091744B" w:rsidP="005D77B2">
      <w:pPr>
        <w:ind w:firstLine="2268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0891D5E6" w14:textId="4DD89D32" w:rsidR="0091744B" w:rsidRDefault="005229CD" w:rsidP="005D77B2">
      <w:pPr>
        <w:ind w:firstLine="2268"/>
        <w:jc w:val="both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 xml:space="preserve">Art. 1º </w:t>
      </w:r>
      <w:r w:rsidR="004E16FA" w:rsidRPr="000A25BE">
        <w:rPr>
          <w:rFonts w:ascii="Arial" w:hAnsi="Arial" w:cs="Arial"/>
          <w:sz w:val="22"/>
          <w:szCs w:val="20"/>
        </w:rPr>
        <w:t xml:space="preserve">Designar </w:t>
      </w:r>
      <w:r w:rsidR="006B4091">
        <w:rPr>
          <w:rFonts w:ascii="Arial" w:hAnsi="Arial" w:cs="Arial"/>
          <w:sz w:val="22"/>
          <w:szCs w:val="20"/>
        </w:rPr>
        <w:t xml:space="preserve">a </w:t>
      </w:r>
      <w:r w:rsidRPr="000A25BE">
        <w:rPr>
          <w:rFonts w:ascii="Arial" w:hAnsi="Arial" w:cs="Arial"/>
          <w:sz w:val="22"/>
          <w:szCs w:val="20"/>
        </w:rPr>
        <w:t>Servidor</w:t>
      </w:r>
      <w:r w:rsidR="006B4091">
        <w:rPr>
          <w:rFonts w:ascii="Arial" w:hAnsi="Arial" w:cs="Arial"/>
          <w:sz w:val="22"/>
          <w:szCs w:val="20"/>
        </w:rPr>
        <w:t>a</w:t>
      </w:r>
      <w:r w:rsidRPr="000A25BE">
        <w:rPr>
          <w:rFonts w:ascii="Arial" w:hAnsi="Arial" w:cs="Arial"/>
          <w:sz w:val="22"/>
          <w:szCs w:val="20"/>
        </w:rPr>
        <w:t xml:space="preserve"> Municipa</w:t>
      </w:r>
      <w:r w:rsidR="00FE2ADE">
        <w:rPr>
          <w:rFonts w:ascii="Arial" w:hAnsi="Arial" w:cs="Arial"/>
          <w:sz w:val="22"/>
          <w:szCs w:val="20"/>
        </w:rPr>
        <w:t>l</w:t>
      </w:r>
      <w:r w:rsidRPr="000A25BE">
        <w:rPr>
          <w:rFonts w:ascii="Arial" w:hAnsi="Arial" w:cs="Arial"/>
          <w:sz w:val="22"/>
          <w:szCs w:val="20"/>
        </w:rPr>
        <w:t xml:space="preserve"> </w:t>
      </w:r>
      <w:r w:rsidR="003F1B96" w:rsidRPr="000A25BE">
        <w:rPr>
          <w:rFonts w:ascii="Arial" w:hAnsi="Arial" w:cs="Arial"/>
          <w:sz w:val="22"/>
          <w:szCs w:val="20"/>
        </w:rPr>
        <w:t>abaixo nominad</w:t>
      </w:r>
      <w:r w:rsidR="006B4091">
        <w:rPr>
          <w:rFonts w:ascii="Arial" w:hAnsi="Arial" w:cs="Arial"/>
          <w:sz w:val="22"/>
          <w:szCs w:val="20"/>
        </w:rPr>
        <w:t>a</w:t>
      </w:r>
      <w:r w:rsidR="003F1B96" w:rsidRPr="000A25BE">
        <w:rPr>
          <w:rFonts w:ascii="Arial" w:hAnsi="Arial" w:cs="Arial"/>
          <w:b/>
          <w:bCs/>
          <w:sz w:val="22"/>
          <w:szCs w:val="20"/>
        </w:rPr>
        <w:t xml:space="preserve">, </w:t>
      </w:r>
      <w:r w:rsidR="00565950" w:rsidRPr="000A25BE">
        <w:rPr>
          <w:rFonts w:ascii="Arial" w:hAnsi="Arial" w:cs="Arial"/>
          <w:sz w:val="22"/>
          <w:szCs w:val="20"/>
        </w:rPr>
        <w:t>aprovad</w:t>
      </w:r>
      <w:r w:rsidR="006B4091">
        <w:rPr>
          <w:rFonts w:ascii="Arial" w:hAnsi="Arial" w:cs="Arial"/>
          <w:sz w:val="22"/>
          <w:szCs w:val="20"/>
        </w:rPr>
        <w:t>a</w:t>
      </w:r>
      <w:r w:rsidR="00565950" w:rsidRPr="000A25BE">
        <w:rPr>
          <w:rFonts w:ascii="Arial" w:hAnsi="Arial" w:cs="Arial"/>
          <w:sz w:val="22"/>
          <w:szCs w:val="20"/>
        </w:rPr>
        <w:t xml:space="preserve"> em Concurso Público</w:t>
      </w:r>
      <w:r w:rsidR="00427C8E" w:rsidRPr="000A25BE">
        <w:rPr>
          <w:rFonts w:ascii="Arial" w:hAnsi="Arial" w:cs="Arial"/>
          <w:sz w:val="22"/>
          <w:szCs w:val="20"/>
        </w:rPr>
        <w:t xml:space="preserve"> estabelecido pelo</w:t>
      </w:r>
      <w:r w:rsidR="007A6740" w:rsidRPr="000A25BE">
        <w:rPr>
          <w:rFonts w:ascii="Arial" w:hAnsi="Arial" w:cs="Arial"/>
          <w:sz w:val="22"/>
          <w:szCs w:val="20"/>
        </w:rPr>
        <w:t xml:space="preserve"> Edital </w:t>
      </w:r>
      <w:r w:rsidR="0039038E">
        <w:rPr>
          <w:rFonts w:ascii="Arial" w:hAnsi="Arial" w:cs="Arial"/>
          <w:sz w:val="22"/>
          <w:szCs w:val="20"/>
        </w:rPr>
        <w:t>001/2019</w:t>
      </w:r>
      <w:r w:rsidR="00D96D20" w:rsidRPr="000A25BE">
        <w:rPr>
          <w:rFonts w:ascii="Arial" w:hAnsi="Arial" w:cs="Arial"/>
          <w:sz w:val="22"/>
          <w:szCs w:val="20"/>
        </w:rPr>
        <w:t xml:space="preserve">, de </w:t>
      </w:r>
      <w:r w:rsidR="0039038E">
        <w:rPr>
          <w:rFonts w:ascii="Arial" w:hAnsi="Arial" w:cs="Arial"/>
          <w:sz w:val="22"/>
          <w:szCs w:val="20"/>
        </w:rPr>
        <w:t>2</w:t>
      </w:r>
      <w:r w:rsidR="00F461BC">
        <w:rPr>
          <w:rFonts w:ascii="Arial" w:hAnsi="Arial" w:cs="Arial"/>
          <w:sz w:val="22"/>
          <w:szCs w:val="20"/>
        </w:rPr>
        <w:t>6</w:t>
      </w:r>
      <w:r w:rsidR="0039038E">
        <w:rPr>
          <w:rFonts w:ascii="Arial" w:hAnsi="Arial" w:cs="Arial"/>
          <w:sz w:val="22"/>
          <w:szCs w:val="20"/>
        </w:rPr>
        <w:t>.09.2019</w:t>
      </w:r>
      <w:r w:rsidR="00565950" w:rsidRPr="000A25BE">
        <w:rPr>
          <w:rFonts w:ascii="Arial" w:hAnsi="Arial" w:cs="Arial"/>
          <w:sz w:val="22"/>
          <w:szCs w:val="20"/>
        </w:rPr>
        <w:t>,</w:t>
      </w:r>
      <w:r w:rsidR="00427C8E" w:rsidRPr="000A25BE">
        <w:rPr>
          <w:rFonts w:ascii="Arial" w:hAnsi="Arial" w:cs="Arial"/>
          <w:sz w:val="22"/>
          <w:szCs w:val="20"/>
        </w:rPr>
        <w:t xml:space="preserve"> </w:t>
      </w:r>
      <w:r w:rsidR="00D96D20" w:rsidRPr="000A25BE">
        <w:rPr>
          <w:rFonts w:ascii="Arial" w:hAnsi="Arial" w:cs="Arial"/>
          <w:sz w:val="22"/>
          <w:szCs w:val="20"/>
        </w:rPr>
        <w:t>nomead</w:t>
      </w:r>
      <w:r w:rsidR="006B4091">
        <w:rPr>
          <w:rFonts w:ascii="Arial" w:hAnsi="Arial" w:cs="Arial"/>
          <w:sz w:val="22"/>
          <w:szCs w:val="20"/>
        </w:rPr>
        <w:t>a</w:t>
      </w:r>
      <w:r w:rsidR="00D96D20" w:rsidRPr="000A25BE">
        <w:rPr>
          <w:rFonts w:ascii="Arial" w:hAnsi="Arial" w:cs="Arial"/>
          <w:sz w:val="22"/>
          <w:szCs w:val="20"/>
        </w:rPr>
        <w:t xml:space="preserve"> </w:t>
      </w:r>
      <w:r w:rsidR="00D75956">
        <w:rPr>
          <w:rFonts w:ascii="Arial" w:hAnsi="Arial" w:cs="Arial"/>
          <w:sz w:val="22"/>
          <w:szCs w:val="20"/>
        </w:rPr>
        <w:t>através da</w:t>
      </w:r>
      <w:r w:rsidR="00D96D20" w:rsidRPr="000A25BE">
        <w:rPr>
          <w:rFonts w:ascii="Arial" w:hAnsi="Arial" w:cs="Arial"/>
          <w:sz w:val="22"/>
          <w:szCs w:val="20"/>
        </w:rPr>
        <w:t xml:space="preserve"> Portaria Municipa</w:t>
      </w:r>
      <w:r w:rsidR="004634DC">
        <w:rPr>
          <w:rFonts w:ascii="Arial" w:hAnsi="Arial" w:cs="Arial"/>
          <w:sz w:val="22"/>
          <w:szCs w:val="20"/>
        </w:rPr>
        <w:t>l</w:t>
      </w:r>
      <w:r w:rsidR="00D96D20" w:rsidRPr="000A25BE">
        <w:rPr>
          <w:rFonts w:ascii="Arial" w:hAnsi="Arial" w:cs="Arial"/>
          <w:sz w:val="22"/>
          <w:szCs w:val="20"/>
        </w:rPr>
        <w:t xml:space="preserve"> </w:t>
      </w:r>
      <w:r w:rsidR="00F735DD" w:rsidRPr="000A689C">
        <w:rPr>
          <w:rFonts w:ascii="Arial" w:hAnsi="Arial" w:cs="Arial"/>
          <w:sz w:val="22"/>
          <w:szCs w:val="20"/>
          <w:u w:val="single"/>
        </w:rPr>
        <w:t>n.º</w:t>
      </w:r>
      <w:r w:rsidR="00F735DD">
        <w:rPr>
          <w:rFonts w:ascii="Arial" w:hAnsi="Arial" w:cs="Arial"/>
          <w:sz w:val="22"/>
          <w:szCs w:val="20"/>
          <w:u w:val="single"/>
        </w:rPr>
        <w:t xml:space="preserve"> 0</w:t>
      </w:r>
      <w:r w:rsidR="0088670D">
        <w:rPr>
          <w:rFonts w:ascii="Arial" w:hAnsi="Arial" w:cs="Arial"/>
          <w:sz w:val="22"/>
          <w:szCs w:val="20"/>
          <w:u w:val="single"/>
        </w:rPr>
        <w:t>84</w:t>
      </w:r>
      <w:r w:rsidR="00F735DD">
        <w:rPr>
          <w:rFonts w:ascii="Arial" w:hAnsi="Arial" w:cs="Arial"/>
          <w:sz w:val="22"/>
          <w:szCs w:val="20"/>
          <w:u w:val="single"/>
        </w:rPr>
        <w:t>/2022</w:t>
      </w:r>
      <w:r w:rsidR="009B5D8D">
        <w:rPr>
          <w:rFonts w:ascii="Arial" w:hAnsi="Arial" w:cs="Arial"/>
          <w:sz w:val="22"/>
          <w:szCs w:val="20"/>
          <w:u w:val="single"/>
        </w:rPr>
        <w:t xml:space="preserve">, </w:t>
      </w:r>
      <w:r w:rsidR="0088670D">
        <w:rPr>
          <w:rFonts w:ascii="Arial" w:hAnsi="Arial" w:cs="Arial"/>
          <w:sz w:val="22"/>
          <w:szCs w:val="20"/>
          <w:u w:val="single"/>
        </w:rPr>
        <w:t>04.02</w:t>
      </w:r>
      <w:r w:rsidR="00F735DD">
        <w:rPr>
          <w:rFonts w:ascii="Arial" w:hAnsi="Arial" w:cs="Arial"/>
          <w:sz w:val="22"/>
          <w:szCs w:val="20"/>
          <w:u w:val="single"/>
        </w:rPr>
        <w:t>.2022</w:t>
      </w:r>
      <w:r w:rsidR="000F41D2" w:rsidRPr="000A25BE">
        <w:rPr>
          <w:rFonts w:ascii="Arial" w:hAnsi="Arial" w:cs="Arial"/>
          <w:sz w:val="22"/>
          <w:szCs w:val="20"/>
          <w:shd w:val="clear" w:color="auto" w:fill="FFFFFF"/>
        </w:rPr>
        <w:t>,</w:t>
      </w:r>
      <w:r w:rsidR="00565950" w:rsidRPr="000A25BE">
        <w:rPr>
          <w:rFonts w:ascii="Arial" w:hAnsi="Arial" w:cs="Arial"/>
          <w:sz w:val="22"/>
          <w:szCs w:val="20"/>
        </w:rPr>
        <w:t xml:space="preserve"> </w:t>
      </w:r>
      <w:r w:rsidRPr="000A25BE">
        <w:rPr>
          <w:rFonts w:ascii="Arial" w:hAnsi="Arial" w:cs="Arial"/>
          <w:sz w:val="22"/>
          <w:szCs w:val="20"/>
        </w:rPr>
        <w:t xml:space="preserve">para exercer as atividades de seu </w:t>
      </w:r>
      <w:r w:rsidR="00C87CFA" w:rsidRPr="000A25BE">
        <w:rPr>
          <w:rFonts w:ascii="Arial" w:hAnsi="Arial" w:cs="Arial"/>
          <w:sz w:val="22"/>
          <w:szCs w:val="20"/>
        </w:rPr>
        <w:t xml:space="preserve">cargo </w:t>
      </w:r>
      <w:r w:rsidR="00EE7117" w:rsidRPr="000A25BE">
        <w:rPr>
          <w:rFonts w:ascii="Arial" w:hAnsi="Arial" w:cs="Arial"/>
          <w:sz w:val="22"/>
          <w:szCs w:val="20"/>
        </w:rPr>
        <w:t>na</w:t>
      </w:r>
      <w:r w:rsidRPr="000A25BE">
        <w:rPr>
          <w:rFonts w:ascii="Arial" w:hAnsi="Arial" w:cs="Arial"/>
          <w:sz w:val="22"/>
          <w:szCs w:val="20"/>
        </w:rPr>
        <w:t xml:space="preserve"> seguinte Secretaria:</w:t>
      </w:r>
    </w:p>
    <w:p w14:paraId="4C92F239" w14:textId="77777777" w:rsidR="00C935C7" w:rsidRPr="000A25BE" w:rsidRDefault="00C935C7" w:rsidP="00C935C7">
      <w:pPr>
        <w:ind w:firstLine="2268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3621"/>
        <w:gridCol w:w="1353"/>
      </w:tblGrid>
      <w:tr w:rsidR="00C935C7" w:rsidRPr="000A25BE" w14:paraId="4927FE43" w14:textId="77777777" w:rsidTr="003119F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105" w14:textId="256255BF" w:rsidR="00C935C7" w:rsidRPr="000A25BE" w:rsidRDefault="00C935C7" w:rsidP="00C935C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25BE">
              <w:rPr>
                <w:rFonts w:ascii="Arial" w:hAnsi="Arial" w:cs="Arial"/>
                <w:sz w:val="22"/>
                <w:szCs w:val="20"/>
              </w:rPr>
              <w:tab/>
            </w:r>
            <w:r w:rsidRPr="000A25BE">
              <w:rPr>
                <w:rFonts w:ascii="Arial" w:hAnsi="Arial" w:cs="Arial"/>
                <w:b/>
                <w:bCs/>
                <w:sz w:val="22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C. </w:t>
            </w:r>
            <w:r w:rsidR="00F735DD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MUNICIPAL DA ADMINISTRIÇÃO </w:t>
            </w:r>
            <w:r w:rsidR="009B5D8D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C935C7" w:rsidRPr="000A25BE" w14:paraId="77511C86" w14:textId="77777777" w:rsidTr="003119FD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3B31" w14:textId="77777777" w:rsidR="00C935C7" w:rsidRPr="000A25BE" w:rsidRDefault="00C935C7" w:rsidP="00EA23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25B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Servidor </w:t>
            </w:r>
            <w:r w:rsidR="00793C39">
              <w:rPr>
                <w:rFonts w:ascii="Arial" w:hAnsi="Arial" w:cs="Arial"/>
                <w:b/>
                <w:bCs/>
                <w:sz w:val="22"/>
                <w:szCs w:val="20"/>
              </w:rPr>
              <w:t>(a)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B06" w14:textId="77777777" w:rsidR="00C935C7" w:rsidRPr="000A25BE" w:rsidRDefault="00C935C7" w:rsidP="00EA23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25BE">
              <w:rPr>
                <w:rFonts w:ascii="Arial" w:hAnsi="Arial" w:cs="Arial"/>
                <w:b/>
                <w:bCs/>
                <w:sz w:val="22"/>
                <w:szCs w:val="20"/>
              </w:rPr>
              <w:t>Função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862B" w14:textId="77777777" w:rsidR="00C935C7" w:rsidRPr="000A25BE" w:rsidRDefault="00C935C7" w:rsidP="00EA23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A25BE">
              <w:rPr>
                <w:rFonts w:ascii="Arial" w:hAnsi="Arial" w:cs="Arial"/>
                <w:b/>
                <w:bCs/>
                <w:sz w:val="22"/>
                <w:szCs w:val="20"/>
              </w:rPr>
              <w:t>DATA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/INIC.</w:t>
            </w:r>
          </w:p>
        </w:tc>
      </w:tr>
      <w:tr w:rsidR="00C935C7" w:rsidRPr="000A25BE" w14:paraId="272DC4B1" w14:textId="77777777" w:rsidTr="003119FD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3916" w14:textId="6A0B0E2B" w:rsidR="00C935C7" w:rsidRPr="000A25BE" w:rsidRDefault="0088670D" w:rsidP="00EA2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Tatian</w:t>
            </w:r>
            <w:r w:rsidR="00257C19">
              <w:rPr>
                <w:rFonts w:ascii="Arial" w:hAnsi="Arial" w:cs="Arial"/>
                <w:sz w:val="22"/>
                <w:szCs w:val="20"/>
              </w:rPr>
              <w:t>e</w:t>
            </w:r>
            <w:r>
              <w:rPr>
                <w:rFonts w:ascii="Arial" w:hAnsi="Arial" w:cs="Arial"/>
                <w:sz w:val="22"/>
                <w:szCs w:val="20"/>
              </w:rPr>
              <w:t xml:space="preserve"> Eva </w:t>
            </w:r>
            <w:r w:rsidR="00257C19">
              <w:rPr>
                <w:rFonts w:ascii="Arial" w:hAnsi="Arial" w:cs="Arial"/>
                <w:sz w:val="22"/>
                <w:szCs w:val="20"/>
              </w:rPr>
              <w:t>de Campos</w:t>
            </w:r>
            <w:r w:rsidR="00AC37CD">
              <w:rPr>
                <w:rFonts w:ascii="Arial" w:hAnsi="Arial" w:cs="Arial"/>
                <w:sz w:val="22"/>
                <w:szCs w:val="20"/>
              </w:rPr>
              <w:t xml:space="preserve"> Hoffmann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D4C" w14:textId="1555D336" w:rsidR="00C935C7" w:rsidRPr="000A25BE" w:rsidRDefault="00257C19" w:rsidP="00EA2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Servente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3A4" w14:textId="743FE98D" w:rsidR="00C935C7" w:rsidRPr="000A25BE" w:rsidRDefault="00257C19" w:rsidP="00EA23C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11.02.2022</w:t>
            </w:r>
          </w:p>
        </w:tc>
      </w:tr>
    </w:tbl>
    <w:p w14:paraId="21DF70ED" w14:textId="77777777" w:rsidR="00C935C7" w:rsidRDefault="00C935C7" w:rsidP="000A689C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EA1795B" w14:textId="3DD43FEE" w:rsidR="00416C6A" w:rsidRPr="000A25BE" w:rsidRDefault="00D5234C" w:rsidP="00416C6A">
      <w:pPr>
        <w:spacing w:line="276" w:lineRule="auto"/>
        <w:ind w:firstLine="2268"/>
        <w:jc w:val="both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>Art. 2º Esta PORTARIA entra em vigor na data de sua publicação</w:t>
      </w:r>
      <w:r w:rsidR="0088670D">
        <w:rPr>
          <w:rFonts w:ascii="Arial" w:hAnsi="Arial" w:cs="Arial"/>
          <w:sz w:val="22"/>
          <w:szCs w:val="20"/>
        </w:rPr>
        <w:t>.</w:t>
      </w:r>
    </w:p>
    <w:p w14:paraId="44540887" w14:textId="77777777" w:rsidR="00991EAD" w:rsidRPr="000A25BE" w:rsidRDefault="00991EAD" w:rsidP="005D77B2">
      <w:pPr>
        <w:ind w:firstLine="2268"/>
        <w:jc w:val="both"/>
        <w:rPr>
          <w:rFonts w:ascii="Arial" w:eastAsia="Arial Unicode MS" w:hAnsi="Arial" w:cs="Arial"/>
          <w:sz w:val="22"/>
          <w:szCs w:val="20"/>
          <w:shd w:val="clear" w:color="auto" w:fill="FFFFFF"/>
        </w:rPr>
      </w:pPr>
    </w:p>
    <w:p w14:paraId="66D80100" w14:textId="77777777" w:rsidR="00ED1F37" w:rsidRPr="000A25BE" w:rsidRDefault="00ED1F37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>GABINETE DO PREFEITO MUNICIPAL</w:t>
      </w:r>
    </w:p>
    <w:p w14:paraId="52DBB44E" w14:textId="50B4EC53" w:rsidR="00ED1F37" w:rsidRDefault="00ED1F37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 xml:space="preserve">SÃO JOSÉ DO OURO – RS, </w:t>
      </w:r>
      <w:r w:rsidR="0088670D">
        <w:rPr>
          <w:rFonts w:ascii="Arial" w:hAnsi="Arial" w:cs="Arial"/>
          <w:sz w:val="22"/>
          <w:szCs w:val="20"/>
        </w:rPr>
        <w:t>11</w:t>
      </w:r>
      <w:r w:rsidR="00F735DD">
        <w:rPr>
          <w:rFonts w:ascii="Arial" w:hAnsi="Arial" w:cs="Arial"/>
          <w:sz w:val="22"/>
          <w:szCs w:val="20"/>
        </w:rPr>
        <w:t xml:space="preserve"> DE FEVEREIRO DE 2022</w:t>
      </w:r>
    </w:p>
    <w:p w14:paraId="51A0F72A" w14:textId="3AE96FFF" w:rsidR="006531B2" w:rsidRDefault="006531B2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</w:p>
    <w:p w14:paraId="287A5FE2" w14:textId="77777777" w:rsidR="009B5D8D" w:rsidRPr="000A25BE" w:rsidRDefault="009B5D8D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</w:p>
    <w:p w14:paraId="2736F681" w14:textId="1719E699" w:rsidR="00B82401" w:rsidRDefault="00B82401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</w:p>
    <w:p w14:paraId="57B027F0" w14:textId="77777777" w:rsidR="00635C08" w:rsidRPr="000A25BE" w:rsidRDefault="00635C08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</w:p>
    <w:p w14:paraId="029B6A17" w14:textId="402DCB85" w:rsidR="00ED1F37" w:rsidRPr="000A25BE" w:rsidRDefault="00F735DD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Valentim Gelain </w:t>
      </w:r>
    </w:p>
    <w:p w14:paraId="1F41A2D0" w14:textId="64B65340" w:rsidR="00ED1F37" w:rsidRPr="000A25BE" w:rsidRDefault="00ED1F37" w:rsidP="005D77B2">
      <w:pPr>
        <w:pStyle w:val="SemEspaamento"/>
        <w:jc w:val="center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>Prefeito Municipal</w:t>
      </w:r>
      <w:r w:rsidR="00F735DD">
        <w:rPr>
          <w:rFonts w:ascii="Arial" w:hAnsi="Arial" w:cs="Arial"/>
          <w:sz w:val="22"/>
          <w:szCs w:val="20"/>
        </w:rPr>
        <w:t xml:space="preserve"> em exercício </w:t>
      </w:r>
    </w:p>
    <w:p w14:paraId="349C6579" w14:textId="77777777" w:rsidR="006531B2" w:rsidRPr="000A25BE" w:rsidRDefault="006531B2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</w:p>
    <w:p w14:paraId="6EEDA54D" w14:textId="77777777" w:rsidR="00ED1F37" w:rsidRPr="000A25BE" w:rsidRDefault="00ED1F37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  <w:r w:rsidRPr="000A25BE">
        <w:rPr>
          <w:rFonts w:ascii="Arial" w:eastAsia="Arial Unicode MS" w:hAnsi="Arial" w:cs="Arial"/>
          <w:sz w:val="22"/>
          <w:szCs w:val="20"/>
        </w:rPr>
        <w:t xml:space="preserve">REGISTRE-SE E PUBLIQUE-SE </w:t>
      </w:r>
    </w:p>
    <w:p w14:paraId="3BB67821" w14:textId="5B1F370C" w:rsidR="000A689C" w:rsidRDefault="00883EFE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  <w:r w:rsidRPr="000A25BE">
        <w:rPr>
          <w:rFonts w:ascii="Arial" w:eastAsia="Arial Unicode MS" w:hAnsi="Arial" w:cs="Arial"/>
          <w:sz w:val="22"/>
          <w:szCs w:val="20"/>
        </w:rPr>
        <w:t>E</w:t>
      </w:r>
      <w:r w:rsidR="00ED1F37" w:rsidRPr="000A25BE">
        <w:rPr>
          <w:rFonts w:ascii="Arial" w:eastAsia="Arial Unicode MS" w:hAnsi="Arial" w:cs="Arial"/>
          <w:sz w:val="22"/>
          <w:szCs w:val="20"/>
        </w:rPr>
        <w:t xml:space="preserve">M </w:t>
      </w:r>
      <w:r w:rsidR="0088670D">
        <w:rPr>
          <w:rFonts w:ascii="Arial" w:eastAsia="Arial Unicode MS" w:hAnsi="Arial" w:cs="Arial"/>
          <w:sz w:val="22"/>
          <w:szCs w:val="20"/>
        </w:rPr>
        <w:t>11</w:t>
      </w:r>
      <w:r w:rsidR="00F735DD">
        <w:rPr>
          <w:rFonts w:ascii="Arial" w:eastAsia="Arial Unicode MS" w:hAnsi="Arial" w:cs="Arial"/>
          <w:sz w:val="22"/>
          <w:szCs w:val="20"/>
        </w:rPr>
        <w:t xml:space="preserve"> DE FEVEREIRO DE 2022</w:t>
      </w:r>
    </w:p>
    <w:p w14:paraId="622B670C" w14:textId="77777777" w:rsidR="000A689C" w:rsidRDefault="000A689C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</w:p>
    <w:p w14:paraId="361D2821" w14:textId="7FCDD77A" w:rsidR="000A689C" w:rsidRDefault="000A689C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</w:p>
    <w:p w14:paraId="16D04D0C" w14:textId="1BF91069" w:rsidR="009B5D8D" w:rsidRDefault="009B5D8D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</w:p>
    <w:p w14:paraId="3CF7470A" w14:textId="77777777" w:rsidR="00635C08" w:rsidRDefault="00635C08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</w:p>
    <w:p w14:paraId="17993BA1" w14:textId="64828FA7" w:rsidR="000A689C" w:rsidRDefault="009B5D8D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  <w:r>
        <w:rPr>
          <w:rFonts w:ascii="Arial" w:eastAsia="Arial Unicode MS" w:hAnsi="Arial" w:cs="Arial"/>
          <w:sz w:val="22"/>
          <w:szCs w:val="20"/>
        </w:rPr>
        <w:t xml:space="preserve">     </w:t>
      </w:r>
      <w:r w:rsidR="000A689C">
        <w:rPr>
          <w:rFonts w:ascii="Arial" w:eastAsia="Arial Unicode MS" w:hAnsi="Arial" w:cs="Arial"/>
          <w:sz w:val="22"/>
          <w:szCs w:val="20"/>
        </w:rPr>
        <w:t>Zeferino Marcante</w:t>
      </w:r>
    </w:p>
    <w:p w14:paraId="6C914775" w14:textId="77777777" w:rsidR="000A689C" w:rsidRPr="000A25BE" w:rsidRDefault="000A689C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  <w:r>
        <w:rPr>
          <w:rFonts w:ascii="Arial" w:eastAsia="Arial Unicode MS" w:hAnsi="Arial" w:cs="Arial"/>
          <w:sz w:val="22"/>
          <w:szCs w:val="20"/>
        </w:rPr>
        <w:t>Sec. Geral de Administração</w:t>
      </w:r>
    </w:p>
    <w:p w14:paraId="1C6F47A5" w14:textId="77777777" w:rsidR="001D6151" w:rsidRPr="000A25BE" w:rsidRDefault="00ED1F37" w:rsidP="005D77B2">
      <w:pPr>
        <w:pStyle w:val="SemEspaamento"/>
        <w:jc w:val="both"/>
        <w:rPr>
          <w:rFonts w:ascii="Arial" w:eastAsia="Arial Unicode MS" w:hAnsi="Arial" w:cs="Arial"/>
          <w:sz w:val="22"/>
          <w:szCs w:val="20"/>
        </w:rPr>
      </w:pPr>
      <w:r w:rsidRPr="000A25BE">
        <w:rPr>
          <w:rFonts w:ascii="Arial" w:eastAsia="Arial Unicode MS" w:hAnsi="Arial" w:cs="Arial"/>
          <w:sz w:val="22"/>
          <w:szCs w:val="20"/>
        </w:rPr>
        <w:t xml:space="preserve">        </w:t>
      </w:r>
    </w:p>
    <w:p w14:paraId="741C4D65" w14:textId="77777777" w:rsidR="002B23CC" w:rsidRPr="000A25BE" w:rsidRDefault="002B23CC" w:rsidP="005D77B2">
      <w:pPr>
        <w:pStyle w:val="SemEspaamento"/>
        <w:jc w:val="both"/>
        <w:rPr>
          <w:rFonts w:ascii="Arial" w:hAnsi="Arial" w:cs="Arial"/>
          <w:sz w:val="22"/>
          <w:szCs w:val="20"/>
        </w:rPr>
      </w:pPr>
    </w:p>
    <w:p w14:paraId="7CD20E54" w14:textId="77777777" w:rsidR="001028FA" w:rsidRPr="000A25BE" w:rsidRDefault="001028FA" w:rsidP="005D77B2">
      <w:pPr>
        <w:pStyle w:val="SemEspaamento"/>
        <w:jc w:val="both"/>
        <w:rPr>
          <w:rFonts w:ascii="Arial" w:hAnsi="Arial" w:cs="Arial"/>
          <w:sz w:val="22"/>
          <w:szCs w:val="20"/>
        </w:rPr>
      </w:pPr>
    </w:p>
    <w:p w14:paraId="217CA96C" w14:textId="77777777" w:rsidR="001D6151" w:rsidRPr="000A25BE" w:rsidRDefault="001D6151" w:rsidP="005D77B2">
      <w:pPr>
        <w:pStyle w:val="SemEspaamento"/>
        <w:jc w:val="both"/>
        <w:rPr>
          <w:rFonts w:ascii="Arial" w:hAnsi="Arial" w:cs="Arial"/>
          <w:sz w:val="22"/>
          <w:szCs w:val="20"/>
        </w:rPr>
      </w:pPr>
      <w:r w:rsidRPr="000A25BE">
        <w:rPr>
          <w:rFonts w:ascii="Arial" w:hAnsi="Arial" w:cs="Arial"/>
          <w:sz w:val="22"/>
          <w:szCs w:val="20"/>
        </w:rPr>
        <w:t xml:space="preserve"> </w:t>
      </w:r>
    </w:p>
    <w:sectPr w:rsidR="001D6151" w:rsidRPr="000A25BE" w:rsidSect="00653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964" w:bottom="680" w:left="1701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FB39" w14:textId="77777777" w:rsidR="009005BE" w:rsidRDefault="009005BE">
      <w:r>
        <w:separator/>
      </w:r>
    </w:p>
  </w:endnote>
  <w:endnote w:type="continuationSeparator" w:id="0">
    <w:p w14:paraId="506BBE82" w14:textId="77777777" w:rsidR="009005BE" w:rsidRDefault="009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0763" w14:textId="77777777" w:rsidR="00D12753" w:rsidRDefault="00D127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368D" w14:textId="77777777" w:rsidR="0070765C" w:rsidRPr="00EB456D" w:rsidRDefault="0070765C" w:rsidP="00EB456D">
    <w:pPr>
      <w:pStyle w:val="Rodap"/>
      <w:jc w:val="both"/>
      <w:rPr>
        <w:sz w:val="32"/>
      </w:rPr>
    </w:pPr>
    <w:r>
      <w:rPr>
        <w:i/>
        <w:color w:val="808000"/>
        <w:sz w:val="32"/>
      </w:rPr>
      <w:t xml:space="preserve">                           </w:t>
    </w:r>
    <w:r w:rsidRPr="00EB456D">
      <w:rPr>
        <w:i/>
        <w:color w:val="808000"/>
        <w:sz w:val="32"/>
      </w:rPr>
      <w:t>“O Ouro desta Terra está no Coração de sua Gente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EFF" w14:textId="77777777" w:rsidR="00D12753" w:rsidRDefault="00D127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44D9" w14:textId="77777777" w:rsidR="009005BE" w:rsidRDefault="009005BE">
      <w:r>
        <w:separator/>
      </w:r>
    </w:p>
  </w:footnote>
  <w:footnote w:type="continuationSeparator" w:id="0">
    <w:p w14:paraId="2FB5DC8E" w14:textId="77777777" w:rsidR="009005BE" w:rsidRDefault="009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AB66" w14:textId="77777777" w:rsidR="00D12753" w:rsidRDefault="00D127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5123" w14:textId="7CF9E918" w:rsidR="0070765C" w:rsidRPr="001853DA" w:rsidRDefault="00BA7906" w:rsidP="00EB456D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4103CE3" wp14:editId="706565A9">
          <wp:simplePos x="0" y="0"/>
          <wp:positionH relativeFrom="column">
            <wp:posOffset>-533400</wp:posOffset>
          </wp:positionH>
          <wp:positionV relativeFrom="paragraph">
            <wp:posOffset>-252730</wp:posOffset>
          </wp:positionV>
          <wp:extent cx="817245" cy="11645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65C">
      <w:rPr>
        <w:rFonts w:ascii="Tahoma" w:hAnsi="Tahoma" w:cs="Tahoma"/>
        <w:b/>
        <w:sz w:val="36"/>
        <w:szCs w:val="36"/>
      </w:rPr>
      <w:t xml:space="preserve">          </w:t>
    </w:r>
    <w:r w:rsidR="007323E5">
      <w:rPr>
        <w:rFonts w:ascii="Tahoma" w:hAnsi="Tahoma" w:cs="Tahoma"/>
        <w:b/>
        <w:sz w:val="36"/>
        <w:szCs w:val="36"/>
      </w:rPr>
      <w:t xml:space="preserve">         </w:t>
    </w:r>
    <w:r w:rsidR="0070765C" w:rsidRPr="001853DA">
      <w:rPr>
        <w:rFonts w:ascii="Tahoma" w:hAnsi="Tahoma" w:cs="Tahoma"/>
        <w:b/>
        <w:sz w:val="36"/>
        <w:szCs w:val="36"/>
      </w:rPr>
      <w:t>MUNICÍPIO DE SÃO JOSÉ DO OURO</w:t>
    </w:r>
  </w:p>
  <w:p w14:paraId="05F9ABEC" w14:textId="77777777" w:rsidR="0070765C" w:rsidRPr="001853DA" w:rsidRDefault="0070765C" w:rsidP="00EB456D">
    <w:pPr>
      <w:pStyle w:val="Cabealho"/>
      <w:rPr>
        <w:rFonts w:ascii="Bookman Old Style" w:hAnsi="Bookman Old Style" w:cs="Tahoma"/>
        <w:sz w:val="36"/>
        <w:szCs w:val="36"/>
      </w:rPr>
    </w:pPr>
    <w:r>
      <w:rPr>
        <w:rFonts w:ascii="Bookman Old Style" w:hAnsi="Bookman Old Style" w:cs="Tahoma"/>
        <w:sz w:val="36"/>
        <w:szCs w:val="36"/>
      </w:rPr>
      <w:t xml:space="preserve">               </w:t>
    </w:r>
    <w:r w:rsidR="007323E5">
      <w:rPr>
        <w:rFonts w:ascii="Bookman Old Style" w:hAnsi="Bookman Old Style" w:cs="Tahoma"/>
        <w:sz w:val="36"/>
        <w:szCs w:val="36"/>
      </w:rPr>
      <w:t xml:space="preserve">       </w:t>
    </w:r>
    <w:r w:rsidRPr="001853DA">
      <w:rPr>
        <w:rFonts w:ascii="Bookman Old Style" w:hAnsi="Bookman Old Style" w:cs="Tahoma"/>
        <w:sz w:val="36"/>
        <w:szCs w:val="36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C259" w14:textId="77777777" w:rsidR="00D12753" w:rsidRDefault="00D127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A"/>
    <w:rsid w:val="00003853"/>
    <w:rsid w:val="000106C2"/>
    <w:rsid w:val="000128C0"/>
    <w:rsid w:val="00012E1A"/>
    <w:rsid w:val="00013F66"/>
    <w:rsid w:val="0002136E"/>
    <w:rsid w:val="00025AF0"/>
    <w:rsid w:val="00026B17"/>
    <w:rsid w:val="00026C21"/>
    <w:rsid w:val="0004620D"/>
    <w:rsid w:val="0004626F"/>
    <w:rsid w:val="00047147"/>
    <w:rsid w:val="000523C0"/>
    <w:rsid w:val="000543DC"/>
    <w:rsid w:val="00063B3D"/>
    <w:rsid w:val="00072A5A"/>
    <w:rsid w:val="000761FC"/>
    <w:rsid w:val="00077231"/>
    <w:rsid w:val="00085C80"/>
    <w:rsid w:val="000933B9"/>
    <w:rsid w:val="000A25BE"/>
    <w:rsid w:val="000A585D"/>
    <w:rsid w:val="000A689C"/>
    <w:rsid w:val="000B25A3"/>
    <w:rsid w:val="000B42C1"/>
    <w:rsid w:val="000C3F43"/>
    <w:rsid w:val="000C6A58"/>
    <w:rsid w:val="000D2C13"/>
    <w:rsid w:val="000E26A7"/>
    <w:rsid w:val="000F41D2"/>
    <w:rsid w:val="000F59A6"/>
    <w:rsid w:val="001028FA"/>
    <w:rsid w:val="00105224"/>
    <w:rsid w:val="00106461"/>
    <w:rsid w:val="0013053B"/>
    <w:rsid w:val="00132D09"/>
    <w:rsid w:val="00141CA1"/>
    <w:rsid w:val="001460FF"/>
    <w:rsid w:val="001464AC"/>
    <w:rsid w:val="001467DC"/>
    <w:rsid w:val="0015167D"/>
    <w:rsid w:val="00157C45"/>
    <w:rsid w:val="0016030F"/>
    <w:rsid w:val="00160EAE"/>
    <w:rsid w:val="00170ED4"/>
    <w:rsid w:val="00172530"/>
    <w:rsid w:val="00174BD5"/>
    <w:rsid w:val="00180C62"/>
    <w:rsid w:val="00181B0E"/>
    <w:rsid w:val="00182D81"/>
    <w:rsid w:val="001853DA"/>
    <w:rsid w:val="00196C8B"/>
    <w:rsid w:val="001A3581"/>
    <w:rsid w:val="001C483C"/>
    <w:rsid w:val="001D194D"/>
    <w:rsid w:val="001D6151"/>
    <w:rsid w:val="001F1715"/>
    <w:rsid w:val="001F7698"/>
    <w:rsid w:val="0021090D"/>
    <w:rsid w:val="002122B9"/>
    <w:rsid w:val="00217A14"/>
    <w:rsid w:val="00223DAB"/>
    <w:rsid w:val="00226763"/>
    <w:rsid w:val="00226D4A"/>
    <w:rsid w:val="00241C89"/>
    <w:rsid w:val="002455AE"/>
    <w:rsid w:val="00246C1B"/>
    <w:rsid w:val="00257C19"/>
    <w:rsid w:val="00261360"/>
    <w:rsid w:val="00263287"/>
    <w:rsid w:val="00263837"/>
    <w:rsid w:val="002821CA"/>
    <w:rsid w:val="00292AE1"/>
    <w:rsid w:val="002B1685"/>
    <w:rsid w:val="002B23CC"/>
    <w:rsid w:val="002B4CD3"/>
    <w:rsid w:val="002C3068"/>
    <w:rsid w:val="002C74F1"/>
    <w:rsid w:val="002C7878"/>
    <w:rsid w:val="002D1DAD"/>
    <w:rsid w:val="002D7818"/>
    <w:rsid w:val="002D78C3"/>
    <w:rsid w:val="002E05CD"/>
    <w:rsid w:val="002E6E83"/>
    <w:rsid w:val="003003CD"/>
    <w:rsid w:val="00307AEB"/>
    <w:rsid w:val="003119FD"/>
    <w:rsid w:val="00326811"/>
    <w:rsid w:val="003328BD"/>
    <w:rsid w:val="00334BE2"/>
    <w:rsid w:val="003404FB"/>
    <w:rsid w:val="0034499B"/>
    <w:rsid w:val="00345DF3"/>
    <w:rsid w:val="00352EAA"/>
    <w:rsid w:val="00366A3B"/>
    <w:rsid w:val="003736E8"/>
    <w:rsid w:val="00386A23"/>
    <w:rsid w:val="00387AD0"/>
    <w:rsid w:val="0039038E"/>
    <w:rsid w:val="00390E79"/>
    <w:rsid w:val="00393F4B"/>
    <w:rsid w:val="00395668"/>
    <w:rsid w:val="003A2FA4"/>
    <w:rsid w:val="003A322F"/>
    <w:rsid w:val="003A3EB9"/>
    <w:rsid w:val="003A6C73"/>
    <w:rsid w:val="003A784E"/>
    <w:rsid w:val="003B4C5B"/>
    <w:rsid w:val="003C3122"/>
    <w:rsid w:val="003D13C1"/>
    <w:rsid w:val="003D334D"/>
    <w:rsid w:val="003D3E70"/>
    <w:rsid w:val="003D3E71"/>
    <w:rsid w:val="003E1127"/>
    <w:rsid w:val="003E65AC"/>
    <w:rsid w:val="003F0383"/>
    <w:rsid w:val="003F0F4C"/>
    <w:rsid w:val="003F1B96"/>
    <w:rsid w:val="003F33A7"/>
    <w:rsid w:val="004007DB"/>
    <w:rsid w:val="00407749"/>
    <w:rsid w:val="00407936"/>
    <w:rsid w:val="00413CF0"/>
    <w:rsid w:val="00415C6E"/>
    <w:rsid w:val="00416533"/>
    <w:rsid w:val="00416C6A"/>
    <w:rsid w:val="00417472"/>
    <w:rsid w:val="00421128"/>
    <w:rsid w:val="00421146"/>
    <w:rsid w:val="004253DE"/>
    <w:rsid w:val="00427C8E"/>
    <w:rsid w:val="00433FFC"/>
    <w:rsid w:val="00435D6E"/>
    <w:rsid w:val="00436B07"/>
    <w:rsid w:val="00436E45"/>
    <w:rsid w:val="004379F0"/>
    <w:rsid w:val="00441CA5"/>
    <w:rsid w:val="00443BFC"/>
    <w:rsid w:val="00453B4B"/>
    <w:rsid w:val="00454D54"/>
    <w:rsid w:val="00456095"/>
    <w:rsid w:val="004571D4"/>
    <w:rsid w:val="00462801"/>
    <w:rsid w:val="00462A38"/>
    <w:rsid w:val="00462C00"/>
    <w:rsid w:val="004634DC"/>
    <w:rsid w:val="0047027E"/>
    <w:rsid w:val="00474E7F"/>
    <w:rsid w:val="004758B8"/>
    <w:rsid w:val="004774F9"/>
    <w:rsid w:val="00480504"/>
    <w:rsid w:val="004821A6"/>
    <w:rsid w:val="00482500"/>
    <w:rsid w:val="0049049E"/>
    <w:rsid w:val="00493F90"/>
    <w:rsid w:val="004A30A6"/>
    <w:rsid w:val="004A4F8B"/>
    <w:rsid w:val="004B04F2"/>
    <w:rsid w:val="004B0540"/>
    <w:rsid w:val="004B47B2"/>
    <w:rsid w:val="004C31B9"/>
    <w:rsid w:val="004D7E4E"/>
    <w:rsid w:val="004E16FA"/>
    <w:rsid w:val="004E2A5B"/>
    <w:rsid w:val="004E40E7"/>
    <w:rsid w:val="005007AF"/>
    <w:rsid w:val="00510E57"/>
    <w:rsid w:val="00511884"/>
    <w:rsid w:val="0051626F"/>
    <w:rsid w:val="005229CD"/>
    <w:rsid w:val="00524C07"/>
    <w:rsid w:val="005271E4"/>
    <w:rsid w:val="00532ECA"/>
    <w:rsid w:val="005331E2"/>
    <w:rsid w:val="00535410"/>
    <w:rsid w:val="00537CF3"/>
    <w:rsid w:val="00540D4A"/>
    <w:rsid w:val="00545452"/>
    <w:rsid w:val="00545457"/>
    <w:rsid w:val="005517AF"/>
    <w:rsid w:val="00551922"/>
    <w:rsid w:val="00557E9B"/>
    <w:rsid w:val="0056164A"/>
    <w:rsid w:val="00564376"/>
    <w:rsid w:val="00565950"/>
    <w:rsid w:val="00577219"/>
    <w:rsid w:val="0058156A"/>
    <w:rsid w:val="005830EC"/>
    <w:rsid w:val="00595432"/>
    <w:rsid w:val="005A032C"/>
    <w:rsid w:val="005A588F"/>
    <w:rsid w:val="005A7679"/>
    <w:rsid w:val="005B11B0"/>
    <w:rsid w:val="005B1F32"/>
    <w:rsid w:val="005B44B9"/>
    <w:rsid w:val="005B556D"/>
    <w:rsid w:val="005C3FFB"/>
    <w:rsid w:val="005C7496"/>
    <w:rsid w:val="005D1972"/>
    <w:rsid w:val="005D1E7D"/>
    <w:rsid w:val="005D2210"/>
    <w:rsid w:val="005D44EF"/>
    <w:rsid w:val="005D45D7"/>
    <w:rsid w:val="005D5B13"/>
    <w:rsid w:val="005D77B2"/>
    <w:rsid w:val="005E0188"/>
    <w:rsid w:val="005E1812"/>
    <w:rsid w:val="005E593C"/>
    <w:rsid w:val="005F1708"/>
    <w:rsid w:val="005F1A0E"/>
    <w:rsid w:val="005F5368"/>
    <w:rsid w:val="00605A79"/>
    <w:rsid w:val="006117AA"/>
    <w:rsid w:val="00611B4D"/>
    <w:rsid w:val="006133FA"/>
    <w:rsid w:val="00627409"/>
    <w:rsid w:val="00630410"/>
    <w:rsid w:val="00633D96"/>
    <w:rsid w:val="00635C08"/>
    <w:rsid w:val="0064344C"/>
    <w:rsid w:val="00652FD2"/>
    <w:rsid w:val="006531B2"/>
    <w:rsid w:val="00654B10"/>
    <w:rsid w:val="00660296"/>
    <w:rsid w:val="00660762"/>
    <w:rsid w:val="00661B8D"/>
    <w:rsid w:val="00662A7A"/>
    <w:rsid w:val="0066577D"/>
    <w:rsid w:val="006777B6"/>
    <w:rsid w:val="006838FA"/>
    <w:rsid w:val="00684280"/>
    <w:rsid w:val="00687025"/>
    <w:rsid w:val="0069070D"/>
    <w:rsid w:val="006946CA"/>
    <w:rsid w:val="006A1BD9"/>
    <w:rsid w:val="006B0EF7"/>
    <w:rsid w:val="006B4091"/>
    <w:rsid w:val="006C2930"/>
    <w:rsid w:val="006C2BDA"/>
    <w:rsid w:val="006E531E"/>
    <w:rsid w:val="006E7965"/>
    <w:rsid w:val="006F4546"/>
    <w:rsid w:val="00702B2B"/>
    <w:rsid w:val="007060D5"/>
    <w:rsid w:val="0070765C"/>
    <w:rsid w:val="00716365"/>
    <w:rsid w:val="00717FBD"/>
    <w:rsid w:val="00723718"/>
    <w:rsid w:val="007323E5"/>
    <w:rsid w:val="00734610"/>
    <w:rsid w:val="00745046"/>
    <w:rsid w:val="007474A0"/>
    <w:rsid w:val="007664E3"/>
    <w:rsid w:val="0077014A"/>
    <w:rsid w:val="00771D56"/>
    <w:rsid w:val="00772F33"/>
    <w:rsid w:val="007736C5"/>
    <w:rsid w:val="00774A8C"/>
    <w:rsid w:val="00790FA1"/>
    <w:rsid w:val="00790FB6"/>
    <w:rsid w:val="00793C39"/>
    <w:rsid w:val="00794A3A"/>
    <w:rsid w:val="00794EA3"/>
    <w:rsid w:val="00795001"/>
    <w:rsid w:val="007A4CAF"/>
    <w:rsid w:val="007A6740"/>
    <w:rsid w:val="007A7722"/>
    <w:rsid w:val="007A7CB3"/>
    <w:rsid w:val="007B72F7"/>
    <w:rsid w:val="007B7DA8"/>
    <w:rsid w:val="007C1A93"/>
    <w:rsid w:val="007C5288"/>
    <w:rsid w:val="007D3616"/>
    <w:rsid w:val="007E3128"/>
    <w:rsid w:val="007F3C55"/>
    <w:rsid w:val="00800C4E"/>
    <w:rsid w:val="00801A72"/>
    <w:rsid w:val="00805B5B"/>
    <w:rsid w:val="008077D7"/>
    <w:rsid w:val="00814B75"/>
    <w:rsid w:val="0081526B"/>
    <w:rsid w:val="0082037B"/>
    <w:rsid w:val="0082377E"/>
    <w:rsid w:val="008252F0"/>
    <w:rsid w:val="00830F27"/>
    <w:rsid w:val="00833A88"/>
    <w:rsid w:val="00840BD1"/>
    <w:rsid w:val="00844E28"/>
    <w:rsid w:val="0084508E"/>
    <w:rsid w:val="00845323"/>
    <w:rsid w:val="00845F3A"/>
    <w:rsid w:val="008469B5"/>
    <w:rsid w:val="00850A57"/>
    <w:rsid w:val="008553A4"/>
    <w:rsid w:val="00863D4E"/>
    <w:rsid w:val="0087370D"/>
    <w:rsid w:val="00874CEB"/>
    <w:rsid w:val="0088079C"/>
    <w:rsid w:val="008825EB"/>
    <w:rsid w:val="008834D9"/>
    <w:rsid w:val="00883EFE"/>
    <w:rsid w:val="0088515B"/>
    <w:rsid w:val="0088670D"/>
    <w:rsid w:val="00894691"/>
    <w:rsid w:val="00896B83"/>
    <w:rsid w:val="008A32E1"/>
    <w:rsid w:val="008A6C4B"/>
    <w:rsid w:val="008B0119"/>
    <w:rsid w:val="008B0CC0"/>
    <w:rsid w:val="008B21B1"/>
    <w:rsid w:val="008B4746"/>
    <w:rsid w:val="008D1A80"/>
    <w:rsid w:val="008D26EA"/>
    <w:rsid w:val="008D7A21"/>
    <w:rsid w:val="008E40EF"/>
    <w:rsid w:val="008F0868"/>
    <w:rsid w:val="008F4521"/>
    <w:rsid w:val="008F47D6"/>
    <w:rsid w:val="009005BE"/>
    <w:rsid w:val="009039DD"/>
    <w:rsid w:val="00903D21"/>
    <w:rsid w:val="00904B81"/>
    <w:rsid w:val="0090627F"/>
    <w:rsid w:val="009136B9"/>
    <w:rsid w:val="009152B8"/>
    <w:rsid w:val="00916F96"/>
    <w:rsid w:val="0091744B"/>
    <w:rsid w:val="00924DB9"/>
    <w:rsid w:val="009333A9"/>
    <w:rsid w:val="00935685"/>
    <w:rsid w:val="00943B8B"/>
    <w:rsid w:val="00944184"/>
    <w:rsid w:val="009477EB"/>
    <w:rsid w:val="00947F2E"/>
    <w:rsid w:val="00953A09"/>
    <w:rsid w:val="00954371"/>
    <w:rsid w:val="00956109"/>
    <w:rsid w:val="00961E75"/>
    <w:rsid w:val="00964E81"/>
    <w:rsid w:val="0099054C"/>
    <w:rsid w:val="00991EAD"/>
    <w:rsid w:val="00992E41"/>
    <w:rsid w:val="009A2BA8"/>
    <w:rsid w:val="009A44EF"/>
    <w:rsid w:val="009B3EB6"/>
    <w:rsid w:val="009B4800"/>
    <w:rsid w:val="009B5D8D"/>
    <w:rsid w:val="009B73BD"/>
    <w:rsid w:val="009C1AF5"/>
    <w:rsid w:val="009C5909"/>
    <w:rsid w:val="009C617E"/>
    <w:rsid w:val="009D1528"/>
    <w:rsid w:val="009D7E5C"/>
    <w:rsid w:val="009E003B"/>
    <w:rsid w:val="009E0E90"/>
    <w:rsid w:val="009E6FBA"/>
    <w:rsid w:val="009E7FEA"/>
    <w:rsid w:val="009F0225"/>
    <w:rsid w:val="009F2597"/>
    <w:rsid w:val="009F55F4"/>
    <w:rsid w:val="009F5B8E"/>
    <w:rsid w:val="00A063C0"/>
    <w:rsid w:val="00A15F59"/>
    <w:rsid w:val="00A42EDB"/>
    <w:rsid w:val="00A4311D"/>
    <w:rsid w:val="00A64B8A"/>
    <w:rsid w:val="00A64CFC"/>
    <w:rsid w:val="00A6761B"/>
    <w:rsid w:val="00A67B73"/>
    <w:rsid w:val="00A7205B"/>
    <w:rsid w:val="00A76EF5"/>
    <w:rsid w:val="00A80144"/>
    <w:rsid w:val="00A80229"/>
    <w:rsid w:val="00A936B6"/>
    <w:rsid w:val="00A968E4"/>
    <w:rsid w:val="00AA0B28"/>
    <w:rsid w:val="00AA1289"/>
    <w:rsid w:val="00AA2F07"/>
    <w:rsid w:val="00AB171F"/>
    <w:rsid w:val="00AC014E"/>
    <w:rsid w:val="00AC37CD"/>
    <w:rsid w:val="00AC684A"/>
    <w:rsid w:val="00AD78C1"/>
    <w:rsid w:val="00AE6575"/>
    <w:rsid w:val="00AF328D"/>
    <w:rsid w:val="00B05810"/>
    <w:rsid w:val="00B10780"/>
    <w:rsid w:val="00B247C4"/>
    <w:rsid w:val="00B25082"/>
    <w:rsid w:val="00B2554C"/>
    <w:rsid w:val="00B30098"/>
    <w:rsid w:val="00B37B52"/>
    <w:rsid w:val="00B42717"/>
    <w:rsid w:val="00B51291"/>
    <w:rsid w:val="00B561B9"/>
    <w:rsid w:val="00B610DA"/>
    <w:rsid w:val="00B6367B"/>
    <w:rsid w:val="00B645DA"/>
    <w:rsid w:val="00B809CC"/>
    <w:rsid w:val="00B82401"/>
    <w:rsid w:val="00B95E5F"/>
    <w:rsid w:val="00BA7906"/>
    <w:rsid w:val="00BB0F96"/>
    <w:rsid w:val="00BB32DF"/>
    <w:rsid w:val="00BB3E30"/>
    <w:rsid w:val="00BC4FAC"/>
    <w:rsid w:val="00BD3651"/>
    <w:rsid w:val="00BD3E41"/>
    <w:rsid w:val="00BD4534"/>
    <w:rsid w:val="00BD49EE"/>
    <w:rsid w:val="00BE3BCB"/>
    <w:rsid w:val="00BE7906"/>
    <w:rsid w:val="00BF0B19"/>
    <w:rsid w:val="00BF3131"/>
    <w:rsid w:val="00BF397A"/>
    <w:rsid w:val="00BF623C"/>
    <w:rsid w:val="00C06CFD"/>
    <w:rsid w:val="00C238C8"/>
    <w:rsid w:val="00C456BF"/>
    <w:rsid w:val="00C54871"/>
    <w:rsid w:val="00C5560B"/>
    <w:rsid w:val="00C56790"/>
    <w:rsid w:val="00C57E3E"/>
    <w:rsid w:val="00C61AF4"/>
    <w:rsid w:val="00C73F0C"/>
    <w:rsid w:val="00C80156"/>
    <w:rsid w:val="00C82411"/>
    <w:rsid w:val="00C84509"/>
    <w:rsid w:val="00C87CFA"/>
    <w:rsid w:val="00C935C7"/>
    <w:rsid w:val="00C96321"/>
    <w:rsid w:val="00CB0108"/>
    <w:rsid w:val="00CB5979"/>
    <w:rsid w:val="00CC1066"/>
    <w:rsid w:val="00CC283A"/>
    <w:rsid w:val="00CC42F9"/>
    <w:rsid w:val="00CD0109"/>
    <w:rsid w:val="00CD1BA3"/>
    <w:rsid w:val="00CD2442"/>
    <w:rsid w:val="00CD3D7C"/>
    <w:rsid w:val="00CD4630"/>
    <w:rsid w:val="00CD474B"/>
    <w:rsid w:val="00CE5F04"/>
    <w:rsid w:val="00CF41D0"/>
    <w:rsid w:val="00D022D5"/>
    <w:rsid w:val="00D11096"/>
    <w:rsid w:val="00D12753"/>
    <w:rsid w:val="00D1281A"/>
    <w:rsid w:val="00D135A0"/>
    <w:rsid w:val="00D17A11"/>
    <w:rsid w:val="00D24497"/>
    <w:rsid w:val="00D26C9D"/>
    <w:rsid w:val="00D4166A"/>
    <w:rsid w:val="00D46119"/>
    <w:rsid w:val="00D5234C"/>
    <w:rsid w:val="00D53298"/>
    <w:rsid w:val="00D60E14"/>
    <w:rsid w:val="00D7468B"/>
    <w:rsid w:val="00D75956"/>
    <w:rsid w:val="00D80670"/>
    <w:rsid w:val="00D95248"/>
    <w:rsid w:val="00D9620B"/>
    <w:rsid w:val="00D96D20"/>
    <w:rsid w:val="00DA7B28"/>
    <w:rsid w:val="00DB25C4"/>
    <w:rsid w:val="00DB54B9"/>
    <w:rsid w:val="00DB6C04"/>
    <w:rsid w:val="00DD0185"/>
    <w:rsid w:val="00DD093B"/>
    <w:rsid w:val="00DE3BC7"/>
    <w:rsid w:val="00DE3CFD"/>
    <w:rsid w:val="00DE6028"/>
    <w:rsid w:val="00DE6058"/>
    <w:rsid w:val="00DF1307"/>
    <w:rsid w:val="00DF425C"/>
    <w:rsid w:val="00DF711F"/>
    <w:rsid w:val="00E02F17"/>
    <w:rsid w:val="00E04F6C"/>
    <w:rsid w:val="00E06D09"/>
    <w:rsid w:val="00E07A31"/>
    <w:rsid w:val="00E10BB2"/>
    <w:rsid w:val="00E11055"/>
    <w:rsid w:val="00E11BCE"/>
    <w:rsid w:val="00E1727A"/>
    <w:rsid w:val="00E33F73"/>
    <w:rsid w:val="00E368E1"/>
    <w:rsid w:val="00E36A60"/>
    <w:rsid w:val="00E41A68"/>
    <w:rsid w:val="00E449A2"/>
    <w:rsid w:val="00E51AEB"/>
    <w:rsid w:val="00E5589D"/>
    <w:rsid w:val="00E57B2E"/>
    <w:rsid w:val="00E632F8"/>
    <w:rsid w:val="00E65076"/>
    <w:rsid w:val="00E6740D"/>
    <w:rsid w:val="00E7107B"/>
    <w:rsid w:val="00E72F03"/>
    <w:rsid w:val="00E80CC8"/>
    <w:rsid w:val="00E812B2"/>
    <w:rsid w:val="00E83120"/>
    <w:rsid w:val="00E84241"/>
    <w:rsid w:val="00E8536A"/>
    <w:rsid w:val="00E87E60"/>
    <w:rsid w:val="00E90EE2"/>
    <w:rsid w:val="00E9358A"/>
    <w:rsid w:val="00E93EBC"/>
    <w:rsid w:val="00EA23CF"/>
    <w:rsid w:val="00EA2D78"/>
    <w:rsid w:val="00EA38DA"/>
    <w:rsid w:val="00EA6024"/>
    <w:rsid w:val="00EB115F"/>
    <w:rsid w:val="00EB3D93"/>
    <w:rsid w:val="00EB456D"/>
    <w:rsid w:val="00EB4651"/>
    <w:rsid w:val="00EC7824"/>
    <w:rsid w:val="00ED1F37"/>
    <w:rsid w:val="00EE5C75"/>
    <w:rsid w:val="00EE7117"/>
    <w:rsid w:val="00EF1E1A"/>
    <w:rsid w:val="00EF4AA8"/>
    <w:rsid w:val="00F01A37"/>
    <w:rsid w:val="00F03AE6"/>
    <w:rsid w:val="00F10673"/>
    <w:rsid w:val="00F14C40"/>
    <w:rsid w:val="00F15045"/>
    <w:rsid w:val="00F15B9E"/>
    <w:rsid w:val="00F17368"/>
    <w:rsid w:val="00F201EE"/>
    <w:rsid w:val="00F21C01"/>
    <w:rsid w:val="00F24649"/>
    <w:rsid w:val="00F42DE0"/>
    <w:rsid w:val="00F445D6"/>
    <w:rsid w:val="00F44DD9"/>
    <w:rsid w:val="00F461BC"/>
    <w:rsid w:val="00F46FBF"/>
    <w:rsid w:val="00F47719"/>
    <w:rsid w:val="00F6131A"/>
    <w:rsid w:val="00F66B6A"/>
    <w:rsid w:val="00F71080"/>
    <w:rsid w:val="00F72ABA"/>
    <w:rsid w:val="00F735DD"/>
    <w:rsid w:val="00F75997"/>
    <w:rsid w:val="00F76927"/>
    <w:rsid w:val="00F83DA8"/>
    <w:rsid w:val="00F843DE"/>
    <w:rsid w:val="00F85454"/>
    <w:rsid w:val="00F95979"/>
    <w:rsid w:val="00FA0D13"/>
    <w:rsid w:val="00FA3D0E"/>
    <w:rsid w:val="00FB25B9"/>
    <w:rsid w:val="00FB4C4D"/>
    <w:rsid w:val="00FC4583"/>
    <w:rsid w:val="00FC610A"/>
    <w:rsid w:val="00FD76D5"/>
    <w:rsid w:val="00FE2ADE"/>
    <w:rsid w:val="00FE3A67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090DE"/>
  <w15:chartTrackingRefBased/>
  <w15:docId w15:val="{2B58B0BC-98BE-4242-9C80-4E64147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358A"/>
    <w:pPr>
      <w:keepNext/>
      <w:jc w:val="center"/>
      <w:outlineLvl w:val="0"/>
    </w:pPr>
    <w:rPr>
      <w:rFonts w:ascii="Century Gothic" w:hAnsi="Century Gothic"/>
      <w:i/>
      <w:iCs/>
      <w:color w:val="0000FF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C74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C74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D61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022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22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53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53DA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E9358A"/>
    <w:rPr>
      <w:rFonts w:ascii="Century Gothic" w:hAnsi="Century Gothic"/>
      <w:i/>
      <w:iCs/>
      <w:color w:val="0000F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935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9358A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E9358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E9358A"/>
    <w:rPr>
      <w:rFonts w:ascii="Courier New" w:hAnsi="Courier New"/>
    </w:rPr>
  </w:style>
  <w:style w:type="character" w:styleId="Hyperlink">
    <w:name w:val="Hyperlink"/>
    <w:rsid w:val="00E9358A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5C74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semiHidden/>
    <w:rsid w:val="005C74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texto">
    <w:name w:val="Body Text"/>
    <w:basedOn w:val="Normal"/>
    <w:link w:val="CorpodetextoChar"/>
    <w:rsid w:val="00ED1F37"/>
    <w:pPr>
      <w:spacing w:after="120"/>
    </w:pPr>
  </w:style>
  <w:style w:type="character" w:customStyle="1" w:styleId="CorpodetextoChar">
    <w:name w:val="Corpo de texto Char"/>
    <w:link w:val="Corpodetexto"/>
    <w:rsid w:val="00ED1F37"/>
    <w:rPr>
      <w:sz w:val="24"/>
      <w:szCs w:val="24"/>
    </w:rPr>
  </w:style>
  <w:style w:type="paragraph" w:styleId="SemEspaamento">
    <w:name w:val="No Spacing"/>
    <w:uiPriority w:val="1"/>
    <w:qFormat/>
    <w:rsid w:val="00456095"/>
    <w:rPr>
      <w:sz w:val="24"/>
      <w:szCs w:val="24"/>
    </w:rPr>
  </w:style>
  <w:style w:type="character" w:customStyle="1" w:styleId="Ttulo5Char">
    <w:name w:val="Título 5 Char"/>
    <w:link w:val="Ttulo5"/>
    <w:semiHidden/>
    <w:rsid w:val="001D61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1D61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1D6151"/>
    <w:rPr>
      <w:sz w:val="16"/>
      <w:szCs w:val="16"/>
    </w:rPr>
  </w:style>
  <w:style w:type="character" w:customStyle="1" w:styleId="Ttulo7Char">
    <w:name w:val="Título 7 Char"/>
    <w:link w:val="Ttulo7"/>
    <w:semiHidden/>
    <w:rsid w:val="00D022D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D022D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D022D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D022D5"/>
    <w:rPr>
      <w:sz w:val="24"/>
      <w:szCs w:val="24"/>
    </w:rPr>
  </w:style>
  <w:style w:type="paragraph" w:customStyle="1" w:styleId="Corpodetexto21">
    <w:name w:val="Corpo de texto 21"/>
    <w:basedOn w:val="Normal"/>
    <w:rsid w:val="00223DAB"/>
    <w:pPr>
      <w:overflowPunct w:val="0"/>
      <w:autoSpaceDE w:val="0"/>
      <w:autoSpaceDN w:val="0"/>
      <w:adjustRightInd w:val="0"/>
      <w:ind w:left="4956"/>
      <w:jc w:val="both"/>
    </w:pPr>
    <w:rPr>
      <w:i/>
      <w:szCs w:val="20"/>
    </w:rPr>
  </w:style>
  <w:style w:type="paragraph" w:styleId="Recuodecorpodetexto">
    <w:name w:val="Body Text Indent"/>
    <w:basedOn w:val="Normal"/>
    <w:link w:val="RecuodecorpodetextoChar"/>
    <w:rsid w:val="00991EA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991EAD"/>
    <w:rPr>
      <w:sz w:val="24"/>
      <w:szCs w:val="24"/>
    </w:rPr>
  </w:style>
  <w:style w:type="table" w:styleId="Tabelacomgrade">
    <w:name w:val="Table Grid"/>
    <w:basedOn w:val="Tabelanormal"/>
    <w:rsid w:val="0034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66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6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69CB-5574-4D8F-9FA6-CB924F1A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Prefeitura Municipal Sao Jose do Ouro</cp:lastModifiedBy>
  <cp:revision>4</cp:revision>
  <cp:lastPrinted>2022-01-14T14:36:00Z</cp:lastPrinted>
  <dcterms:created xsi:type="dcterms:W3CDTF">2022-02-11T11:39:00Z</dcterms:created>
  <dcterms:modified xsi:type="dcterms:W3CDTF">2022-02-11T12:30:00Z</dcterms:modified>
</cp:coreProperties>
</file>