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1FCD9" w14:textId="77777777" w:rsidR="00B36073" w:rsidRPr="004E53BE" w:rsidRDefault="00B36073" w:rsidP="002161A9">
      <w:pPr>
        <w:ind w:left="1560" w:firstLine="708"/>
        <w:jc w:val="both"/>
        <w:rPr>
          <w:rFonts w:ascii="Arial" w:hAnsi="Arial" w:cs="Arial"/>
          <w:b/>
          <w:sz w:val="50"/>
          <w:szCs w:val="50"/>
        </w:rPr>
      </w:pPr>
    </w:p>
    <w:p w14:paraId="604DF2C3" w14:textId="39BD8AFA" w:rsidR="005C7496" w:rsidRPr="00315C0E" w:rsidRDefault="00FE7B88" w:rsidP="002161A9">
      <w:pPr>
        <w:ind w:left="1560" w:firstLine="708"/>
        <w:jc w:val="both"/>
        <w:rPr>
          <w:rFonts w:ascii="Arial" w:hAnsi="Arial" w:cs="Arial"/>
          <w:b/>
        </w:rPr>
      </w:pPr>
      <w:r w:rsidRPr="00315C0E">
        <w:rPr>
          <w:rFonts w:ascii="Arial" w:hAnsi="Arial" w:cs="Arial"/>
          <w:b/>
        </w:rPr>
        <w:t xml:space="preserve">PORTARIA N.º </w:t>
      </w:r>
      <w:r w:rsidR="00F363C5">
        <w:rPr>
          <w:rFonts w:ascii="Arial" w:hAnsi="Arial" w:cs="Arial"/>
          <w:b/>
        </w:rPr>
        <w:t>0</w:t>
      </w:r>
      <w:r w:rsidR="009C3A27">
        <w:rPr>
          <w:rFonts w:ascii="Arial" w:hAnsi="Arial" w:cs="Arial"/>
          <w:b/>
        </w:rPr>
        <w:t>9</w:t>
      </w:r>
      <w:r w:rsidR="00CA14A7">
        <w:rPr>
          <w:rFonts w:ascii="Arial" w:hAnsi="Arial" w:cs="Arial"/>
          <w:b/>
        </w:rPr>
        <w:t>5</w:t>
      </w:r>
      <w:r w:rsidR="00F363C5">
        <w:rPr>
          <w:rFonts w:ascii="Arial" w:hAnsi="Arial" w:cs="Arial"/>
          <w:b/>
        </w:rPr>
        <w:t>/2022</w:t>
      </w:r>
    </w:p>
    <w:p w14:paraId="29670C31" w14:textId="23051793" w:rsidR="005C7496" w:rsidRPr="00315C0E" w:rsidRDefault="005C7496" w:rsidP="00AE299D">
      <w:pPr>
        <w:ind w:left="2268"/>
        <w:jc w:val="both"/>
        <w:rPr>
          <w:rFonts w:ascii="Arial" w:hAnsi="Arial" w:cs="Arial"/>
          <w:b/>
        </w:rPr>
      </w:pPr>
      <w:r w:rsidRPr="00315C0E">
        <w:rPr>
          <w:rFonts w:ascii="Arial" w:hAnsi="Arial" w:cs="Arial"/>
          <w:b/>
        </w:rPr>
        <w:t xml:space="preserve">DE </w:t>
      </w:r>
      <w:r w:rsidR="00CA14A7">
        <w:rPr>
          <w:rFonts w:ascii="Arial" w:hAnsi="Arial" w:cs="Arial"/>
          <w:b/>
        </w:rPr>
        <w:t xml:space="preserve">11 </w:t>
      </w:r>
      <w:r w:rsidR="009C3A27">
        <w:rPr>
          <w:rFonts w:ascii="Arial" w:hAnsi="Arial" w:cs="Arial"/>
          <w:b/>
        </w:rPr>
        <w:t>DE FEVEREIRO</w:t>
      </w:r>
      <w:r w:rsidR="00F363C5">
        <w:rPr>
          <w:rFonts w:ascii="Arial" w:hAnsi="Arial" w:cs="Arial"/>
          <w:b/>
        </w:rPr>
        <w:t xml:space="preserve"> DE 2022</w:t>
      </w:r>
    </w:p>
    <w:p w14:paraId="714B761C" w14:textId="77777777" w:rsidR="000A2A5F" w:rsidRPr="00315C0E" w:rsidRDefault="000A2A5F" w:rsidP="00B8637B">
      <w:pPr>
        <w:ind w:left="2127"/>
        <w:jc w:val="both"/>
        <w:rPr>
          <w:rFonts w:ascii="Arial" w:hAnsi="Arial" w:cs="Arial"/>
          <w:b/>
        </w:rPr>
      </w:pPr>
    </w:p>
    <w:p w14:paraId="76FF06DB" w14:textId="77777777" w:rsidR="00BD3D04" w:rsidRDefault="00BD3D04" w:rsidP="00B8637B">
      <w:pPr>
        <w:ind w:left="2127"/>
        <w:jc w:val="both"/>
        <w:rPr>
          <w:rFonts w:ascii="Arial" w:hAnsi="Arial" w:cs="Arial"/>
          <w:b/>
        </w:rPr>
      </w:pPr>
    </w:p>
    <w:p w14:paraId="75E0C035" w14:textId="2D6F3919" w:rsidR="00AE299D" w:rsidRPr="00315C0E" w:rsidRDefault="00AE299D" w:rsidP="00AE299D">
      <w:pPr>
        <w:pStyle w:val="SemEspaamento"/>
        <w:ind w:left="2268"/>
        <w:jc w:val="both"/>
        <w:rPr>
          <w:rFonts w:ascii="Arial" w:hAnsi="Arial" w:cs="Arial"/>
          <w:b/>
        </w:rPr>
      </w:pPr>
      <w:r w:rsidRPr="00315C0E">
        <w:rPr>
          <w:rFonts w:ascii="Arial" w:hAnsi="Arial" w:cs="Arial"/>
          <w:b/>
        </w:rPr>
        <w:t xml:space="preserve">NOMEIA </w:t>
      </w:r>
      <w:r w:rsidR="00FE7B88" w:rsidRPr="00315C0E">
        <w:rPr>
          <w:rFonts w:ascii="Arial" w:hAnsi="Arial" w:cs="Arial"/>
          <w:b/>
        </w:rPr>
        <w:t>CANDIDAT</w:t>
      </w:r>
      <w:r w:rsidR="00257CE4">
        <w:rPr>
          <w:rFonts w:ascii="Arial" w:hAnsi="Arial" w:cs="Arial"/>
          <w:b/>
        </w:rPr>
        <w:t>O</w:t>
      </w:r>
      <w:r w:rsidR="00425320">
        <w:rPr>
          <w:rFonts w:ascii="Arial" w:hAnsi="Arial" w:cs="Arial"/>
          <w:b/>
        </w:rPr>
        <w:t xml:space="preserve"> </w:t>
      </w:r>
      <w:r w:rsidRPr="00315C0E">
        <w:rPr>
          <w:rFonts w:ascii="Arial" w:hAnsi="Arial" w:cs="Arial"/>
          <w:b/>
        </w:rPr>
        <w:t>APROVAD</w:t>
      </w:r>
      <w:r w:rsidR="00257CE4">
        <w:rPr>
          <w:rFonts w:ascii="Arial" w:hAnsi="Arial" w:cs="Arial"/>
          <w:b/>
        </w:rPr>
        <w:t>O</w:t>
      </w:r>
      <w:r w:rsidRPr="00315C0E">
        <w:rPr>
          <w:rFonts w:ascii="Arial" w:hAnsi="Arial" w:cs="Arial"/>
          <w:b/>
        </w:rPr>
        <w:t xml:space="preserve"> </w:t>
      </w:r>
      <w:r w:rsidR="00B04C76" w:rsidRPr="00315C0E">
        <w:rPr>
          <w:rFonts w:ascii="Arial" w:hAnsi="Arial" w:cs="Arial"/>
          <w:b/>
        </w:rPr>
        <w:t>EM</w:t>
      </w:r>
      <w:r w:rsidR="00433A2F" w:rsidRPr="00315C0E">
        <w:rPr>
          <w:rFonts w:ascii="Arial" w:hAnsi="Arial" w:cs="Arial"/>
          <w:b/>
        </w:rPr>
        <w:t xml:space="preserve"> </w:t>
      </w:r>
      <w:r w:rsidRPr="00315C0E">
        <w:rPr>
          <w:rFonts w:ascii="Arial" w:hAnsi="Arial" w:cs="Arial"/>
          <w:b/>
        </w:rPr>
        <w:t>CONCURSO PÚBLICO PARA EXERCER</w:t>
      </w:r>
      <w:r w:rsidR="00FE7B88" w:rsidRPr="00315C0E">
        <w:rPr>
          <w:rFonts w:ascii="Arial" w:hAnsi="Arial" w:cs="Arial"/>
          <w:b/>
        </w:rPr>
        <w:t xml:space="preserve"> </w:t>
      </w:r>
      <w:r w:rsidR="00433A2F" w:rsidRPr="00315C0E">
        <w:rPr>
          <w:rFonts w:ascii="Arial" w:hAnsi="Arial" w:cs="Arial"/>
          <w:b/>
        </w:rPr>
        <w:t xml:space="preserve">CARGO DE PROVIMENTO EFETIVO. </w:t>
      </w:r>
    </w:p>
    <w:p w14:paraId="4A3AA398" w14:textId="77777777" w:rsidR="00661C24" w:rsidRPr="00315C0E" w:rsidRDefault="00661C24" w:rsidP="00AE299D">
      <w:pPr>
        <w:pStyle w:val="SemEspaamento"/>
        <w:rPr>
          <w:rFonts w:ascii="Arial" w:hAnsi="Arial" w:cs="Arial"/>
          <w:b/>
        </w:rPr>
      </w:pPr>
    </w:p>
    <w:p w14:paraId="715B7CB4" w14:textId="77777777" w:rsidR="00BD3D04" w:rsidRPr="00315C0E" w:rsidRDefault="00BD3D04" w:rsidP="00AE299D">
      <w:pPr>
        <w:pStyle w:val="SemEspaamento"/>
        <w:rPr>
          <w:rFonts w:ascii="Arial" w:hAnsi="Arial" w:cs="Arial"/>
          <w:b/>
        </w:rPr>
      </w:pPr>
    </w:p>
    <w:p w14:paraId="5DCBF927" w14:textId="0887F4EE" w:rsidR="00AE299D" w:rsidRPr="00315C0E" w:rsidRDefault="009C3A27" w:rsidP="00433A2F">
      <w:pPr>
        <w:pStyle w:val="SemEspaamen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VALENTIM GELAIN</w:t>
      </w:r>
      <w:r w:rsidR="00294C92" w:rsidRPr="00315C0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Vice-prefeito no exercício do cargo de </w:t>
      </w:r>
      <w:r w:rsidR="005D339D" w:rsidRPr="00315C0E">
        <w:rPr>
          <w:rFonts w:ascii="Arial" w:hAnsi="Arial" w:cs="Arial"/>
          <w:b/>
        </w:rPr>
        <w:t>Prefeito</w:t>
      </w:r>
      <w:r w:rsidR="00B36073" w:rsidRPr="00315C0E">
        <w:rPr>
          <w:rFonts w:ascii="Arial" w:hAnsi="Arial" w:cs="Arial"/>
          <w:b/>
        </w:rPr>
        <w:t xml:space="preserve"> Municipal</w:t>
      </w:r>
      <w:r w:rsidR="005D339D" w:rsidRPr="00315C0E">
        <w:rPr>
          <w:rFonts w:ascii="Arial" w:hAnsi="Arial" w:cs="Arial"/>
          <w:b/>
        </w:rPr>
        <w:t xml:space="preserve"> </w:t>
      </w:r>
      <w:r w:rsidR="00E33469" w:rsidRPr="00315C0E">
        <w:rPr>
          <w:rFonts w:ascii="Arial" w:hAnsi="Arial" w:cs="Arial"/>
          <w:b/>
        </w:rPr>
        <w:t>de</w:t>
      </w:r>
      <w:r w:rsidR="00AE299D" w:rsidRPr="00315C0E">
        <w:rPr>
          <w:rFonts w:ascii="Arial" w:hAnsi="Arial" w:cs="Arial"/>
          <w:b/>
        </w:rPr>
        <w:t xml:space="preserve"> São José do Ouro, Estado do Rio Grande do Sul,</w:t>
      </w:r>
      <w:r w:rsidR="00424650" w:rsidRPr="00315C0E">
        <w:rPr>
          <w:rFonts w:ascii="Arial" w:hAnsi="Arial" w:cs="Arial"/>
          <w:i/>
        </w:rPr>
        <w:t xml:space="preserve"> </w:t>
      </w:r>
      <w:r w:rsidR="00A82908" w:rsidRPr="00315C0E">
        <w:rPr>
          <w:rFonts w:ascii="Arial" w:hAnsi="Arial" w:cs="Arial"/>
        </w:rPr>
        <w:t>no</w:t>
      </w:r>
      <w:r w:rsidR="00AE299D" w:rsidRPr="00315C0E">
        <w:rPr>
          <w:rFonts w:ascii="Arial" w:hAnsi="Arial" w:cs="Arial"/>
        </w:rPr>
        <w:t xml:space="preserve"> uso das atribuições legais que lhe são conferidas pela Lei Orgânica Municipal</w:t>
      </w:r>
      <w:r w:rsidR="00A82908" w:rsidRPr="00315C0E">
        <w:rPr>
          <w:rFonts w:ascii="Arial" w:hAnsi="Arial" w:cs="Arial"/>
        </w:rPr>
        <w:t>,</w:t>
      </w:r>
      <w:r w:rsidR="00AE299D" w:rsidRPr="00315C0E">
        <w:rPr>
          <w:rFonts w:ascii="Arial" w:hAnsi="Arial" w:cs="Arial"/>
        </w:rPr>
        <w:t xml:space="preserve"> e </w:t>
      </w:r>
      <w:r w:rsidR="00A82908" w:rsidRPr="00315C0E">
        <w:rPr>
          <w:rFonts w:ascii="Arial" w:hAnsi="Arial" w:cs="Arial"/>
        </w:rPr>
        <w:t xml:space="preserve">em conformidade com as disposições da </w:t>
      </w:r>
      <w:r w:rsidR="00AE299D" w:rsidRPr="00315C0E">
        <w:rPr>
          <w:rFonts w:ascii="Arial" w:hAnsi="Arial" w:cs="Arial"/>
        </w:rPr>
        <w:t>Lei Municipa</w:t>
      </w:r>
      <w:r w:rsidR="00C25E10" w:rsidRPr="00315C0E">
        <w:rPr>
          <w:rFonts w:ascii="Arial" w:hAnsi="Arial" w:cs="Arial"/>
        </w:rPr>
        <w:t>l</w:t>
      </w:r>
      <w:r w:rsidR="00AE299D" w:rsidRPr="00315C0E">
        <w:rPr>
          <w:rFonts w:ascii="Arial" w:hAnsi="Arial" w:cs="Arial"/>
        </w:rPr>
        <w:t xml:space="preserve"> nº 1123/95, de 04.04.1995</w:t>
      </w:r>
      <w:r w:rsidR="00537BEA" w:rsidRPr="00315C0E">
        <w:rPr>
          <w:rFonts w:ascii="Arial" w:hAnsi="Arial" w:cs="Arial"/>
        </w:rPr>
        <w:t>,</w:t>
      </w:r>
      <w:r w:rsidR="00890832" w:rsidRPr="00315C0E">
        <w:rPr>
          <w:rFonts w:ascii="Arial" w:hAnsi="Arial" w:cs="Arial"/>
        </w:rPr>
        <w:t xml:space="preserve"> e alterações,</w:t>
      </w:r>
      <w:r w:rsidR="00537BEA" w:rsidRPr="00315C0E">
        <w:rPr>
          <w:rFonts w:ascii="Arial" w:hAnsi="Arial" w:cs="Arial"/>
        </w:rPr>
        <w:t xml:space="preserve"> </w:t>
      </w:r>
      <w:r w:rsidR="00AE299D" w:rsidRPr="00315C0E">
        <w:rPr>
          <w:rFonts w:ascii="Arial" w:hAnsi="Arial" w:cs="Arial"/>
        </w:rPr>
        <w:t xml:space="preserve">que dispõe sobre o Quadro de Cargos e Funções Públicas do Município </w:t>
      </w:r>
      <w:r w:rsidR="000A5156" w:rsidRPr="00315C0E">
        <w:rPr>
          <w:rFonts w:ascii="Arial" w:hAnsi="Arial" w:cs="Arial"/>
        </w:rPr>
        <w:t>e</w:t>
      </w:r>
      <w:r w:rsidR="00AE299D" w:rsidRPr="00315C0E">
        <w:rPr>
          <w:rFonts w:ascii="Arial" w:hAnsi="Arial" w:cs="Arial"/>
        </w:rPr>
        <w:t xml:space="preserve"> </w:t>
      </w:r>
      <w:r w:rsidR="00277CE9" w:rsidRPr="00315C0E">
        <w:rPr>
          <w:rFonts w:ascii="Arial" w:hAnsi="Arial" w:cs="Arial"/>
        </w:rPr>
        <w:t xml:space="preserve">a </w:t>
      </w:r>
      <w:r w:rsidR="00A82908" w:rsidRPr="00315C0E">
        <w:rPr>
          <w:rFonts w:ascii="Arial" w:hAnsi="Arial" w:cs="Arial"/>
        </w:rPr>
        <w:t xml:space="preserve">Lei </w:t>
      </w:r>
      <w:r w:rsidR="00AE299D" w:rsidRPr="00315C0E">
        <w:rPr>
          <w:rFonts w:ascii="Arial" w:hAnsi="Arial" w:cs="Arial"/>
        </w:rPr>
        <w:t>1601/2002, de 30.07.2002</w:t>
      </w:r>
      <w:r w:rsidR="00890832" w:rsidRPr="00315C0E">
        <w:rPr>
          <w:rFonts w:ascii="Arial" w:hAnsi="Arial" w:cs="Arial"/>
        </w:rPr>
        <w:t xml:space="preserve"> e alterações, que dispõe sobre o </w:t>
      </w:r>
      <w:r w:rsidR="00AE299D" w:rsidRPr="00315C0E">
        <w:rPr>
          <w:rFonts w:ascii="Arial" w:hAnsi="Arial" w:cs="Arial"/>
        </w:rPr>
        <w:t xml:space="preserve">Regime Jurídico dos Servidores Públicos do Município, </w:t>
      </w:r>
    </w:p>
    <w:p w14:paraId="4349A091" w14:textId="77777777" w:rsidR="004E53BE" w:rsidRPr="00315C0E" w:rsidRDefault="004E53BE" w:rsidP="00433A2F">
      <w:pPr>
        <w:pStyle w:val="SemEspaamento"/>
        <w:jc w:val="both"/>
        <w:rPr>
          <w:rFonts w:ascii="Arial" w:hAnsi="Arial" w:cs="Arial"/>
        </w:rPr>
      </w:pPr>
    </w:p>
    <w:p w14:paraId="169A7FCE" w14:textId="7AA1AD18" w:rsidR="00AE299D" w:rsidRPr="004E53BE" w:rsidRDefault="00AE299D" w:rsidP="004E53BE">
      <w:pPr>
        <w:pStyle w:val="SemEspaamento"/>
        <w:ind w:firstLine="2268"/>
        <w:rPr>
          <w:rFonts w:ascii="Arial" w:hAnsi="Arial" w:cs="Arial"/>
          <w:b/>
        </w:rPr>
      </w:pPr>
      <w:r w:rsidRPr="00315C0E">
        <w:rPr>
          <w:rFonts w:ascii="Arial" w:hAnsi="Arial" w:cs="Arial"/>
          <w:b/>
        </w:rPr>
        <w:t>R E S O L V E:</w:t>
      </w:r>
    </w:p>
    <w:p w14:paraId="173E6C87" w14:textId="77777777" w:rsidR="004E53BE" w:rsidRPr="00315C0E" w:rsidRDefault="004E53BE" w:rsidP="00AE299D">
      <w:pPr>
        <w:pStyle w:val="SemEspaamento"/>
        <w:rPr>
          <w:rFonts w:ascii="Arial" w:hAnsi="Arial" w:cs="Arial"/>
        </w:rPr>
      </w:pPr>
    </w:p>
    <w:p w14:paraId="4025B0BE" w14:textId="16A17822" w:rsidR="00AE299D" w:rsidRDefault="00AE299D" w:rsidP="00A82908">
      <w:pPr>
        <w:pStyle w:val="SemEspaamento"/>
        <w:ind w:firstLine="2268"/>
        <w:jc w:val="both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Art. 1º </w:t>
      </w:r>
      <w:r w:rsidR="004E53BE" w:rsidRPr="00315C0E">
        <w:rPr>
          <w:rFonts w:ascii="Arial" w:hAnsi="Arial" w:cs="Arial"/>
        </w:rPr>
        <w:t>Nomear</w:t>
      </w:r>
      <w:r w:rsidRPr="00315C0E">
        <w:rPr>
          <w:rFonts w:ascii="Arial" w:hAnsi="Arial" w:cs="Arial"/>
        </w:rPr>
        <w:t xml:space="preserve">, </w:t>
      </w:r>
      <w:r w:rsidR="00CB3A5D" w:rsidRPr="00315C0E">
        <w:rPr>
          <w:rFonts w:ascii="Arial" w:hAnsi="Arial" w:cs="Arial"/>
        </w:rPr>
        <w:t>candidat</w:t>
      </w:r>
      <w:r w:rsidR="00257CE4">
        <w:rPr>
          <w:rFonts w:ascii="Arial" w:hAnsi="Arial" w:cs="Arial"/>
        </w:rPr>
        <w:t>o</w:t>
      </w:r>
      <w:r w:rsidR="00FE7B88" w:rsidRPr="00315C0E">
        <w:rPr>
          <w:rFonts w:ascii="Arial" w:hAnsi="Arial" w:cs="Arial"/>
        </w:rPr>
        <w:t xml:space="preserve"> aprovad</w:t>
      </w:r>
      <w:r w:rsidR="00257CE4">
        <w:rPr>
          <w:rFonts w:ascii="Arial" w:hAnsi="Arial" w:cs="Arial"/>
        </w:rPr>
        <w:t>o</w:t>
      </w:r>
      <w:r w:rsidRPr="00315C0E">
        <w:rPr>
          <w:rFonts w:ascii="Arial" w:hAnsi="Arial" w:cs="Arial"/>
        </w:rPr>
        <w:t xml:space="preserve"> </w:t>
      </w:r>
      <w:r w:rsidR="0095283F" w:rsidRPr="00315C0E">
        <w:rPr>
          <w:rFonts w:ascii="Arial" w:hAnsi="Arial" w:cs="Arial"/>
        </w:rPr>
        <w:t>em</w:t>
      </w:r>
      <w:r w:rsidRPr="00315C0E">
        <w:rPr>
          <w:rFonts w:ascii="Arial" w:hAnsi="Arial" w:cs="Arial"/>
        </w:rPr>
        <w:t xml:space="preserve"> Concurso Público Municipal</w:t>
      </w:r>
      <w:r w:rsidR="0095283F" w:rsidRPr="00315C0E">
        <w:rPr>
          <w:rFonts w:ascii="Arial" w:hAnsi="Arial" w:cs="Arial"/>
        </w:rPr>
        <w:t>,</w:t>
      </w:r>
      <w:r w:rsidR="00CB3A5D" w:rsidRPr="00315C0E">
        <w:rPr>
          <w:rFonts w:ascii="Arial" w:hAnsi="Arial" w:cs="Arial"/>
        </w:rPr>
        <w:t xml:space="preserve"> </w:t>
      </w:r>
      <w:r w:rsidR="00076A61" w:rsidRPr="00315C0E">
        <w:rPr>
          <w:rFonts w:ascii="Arial" w:hAnsi="Arial" w:cs="Arial"/>
        </w:rPr>
        <w:t>nos termos do</w:t>
      </w:r>
      <w:r w:rsidR="00CB3A5D" w:rsidRPr="00315C0E">
        <w:rPr>
          <w:rFonts w:ascii="Arial" w:hAnsi="Arial" w:cs="Arial"/>
        </w:rPr>
        <w:t xml:space="preserve"> Edital </w:t>
      </w:r>
      <w:r w:rsidR="001235B7" w:rsidRPr="00315C0E">
        <w:rPr>
          <w:rFonts w:ascii="Arial" w:hAnsi="Arial" w:cs="Arial"/>
        </w:rPr>
        <w:t xml:space="preserve">nº </w:t>
      </w:r>
      <w:r w:rsidRPr="00315C0E">
        <w:rPr>
          <w:rFonts w:ascii="Arial" w:hAnsi="Arial" w:cs="Arial"/>
        </w:rPr>
        <w:t>001/20</w:t>
      </w:r>
      <w:r w:rsidR="00CB3A5D" w:rsidRPr="00315C0E">
        <w:rPr>
          <w:rFonts w:ascii="Arial" w:hAnsi="Arial" w:cs="Arial"/>
        </w:rPr>
        <w:t>1</w:t>
      </w:r>
      <w:r w:rsidR="00DA764F" w:rsidRPr="00315C0E">
        <w:rPr>
          <w:rFonts w:ascii="Arial" w:hAnsi="Arial" w:cs="Arial"/>
        </w:rPr>
        <w:t>9</w:t>
      </w:r>
      <w:r w:rsidR="00CB3A5D" w:rsidRPr="00315C0E">
        <w:rPr>
          <w:rFonts w:ascii="Arial" w:hAnsi="Arial" w:cs="Arial"/>
        </w:rPr>
        <w:t xml:space="preserve">, de </w:t>
      </w:r>
      <w:r w:rsidR="00DA764F" w:rsidRPr="00315C0E">
        <w:rPr>
          <w:rFonts w:ascii="Arial" w:hAnsi="Arial" w:cs="Arial"/>
        </w:rPr>
        <w:t>26.09.2019</w:t>
      </w:r>
      <w:r w:rsidR="00CB3A5D" w:rsidRPr="00315C0E">
        <w:rPr>
          <w:rFonts w:ascii="Arial" w:hAnsi="Arial" w:cs="Arial"/>
        </w:rPr>
        <w:t xml:space="preserve">, </w:t>
      </w:r>
      <w:r w:rsidR="00DA764F" w:rsidRPr="00315C0E">
        <w:rPr>
          <w:rFonts w:ascii="Arial" w:hAnsi="Arial" w:cs="Arial"/>
        </w:rPr>
        <w:t xml:space="preserve">homologado pelo Edital </w:t>
      </w:r>
      <w:r w:rsidR="00F433D9" w:rsidRPr="00315C0E">
        <w:rPr>
          <w:rFonts w:ascii="Arial" w:hAnsi="Arial" w:cs="Arial"/>
        </w:rPr>
        <w:t xml:space="preserve">nº </w:t>
      </w:r>
      <w:r w:rsidR="00DA764F" w:rsidRPr="00315C0E">
        <w:rPr>
          <w:rFonts w:ascii="Arial" w:hAnsi="Arial" w:cs="Arial"/>
        </w:rPr>
        <w:t xml:space="preserve">004/2020, de 13.02.2020, </w:t>
      </w:r>
      <w:r w:rsidR="0095283F" w:rsidRPr="00315C0E">
        <w:rPr>
          <w:rFonts w:ascii="Arial" w:hAnsi="Arial" w:cs="Arial"/>
        </w:rPr>
        <w:t xml:space="preserve">obedecida a ordem de classificação, </w:t>
      </w:r>
      <w:r w:rsidR="001235B7" w:rsidRPr="00315C0E">
        <w:rPr>
          <w:rFonts w:ascii="Arial" w:hAnsi="Arial" w:cs="Arial"/>
        </w:rPr>
        <w:t>conforme</w:t>
      </w:r>
      <w:r w:rsidR="0023384E" w:rsidRPr="00315C0E">
        <w:rPr>
          <w:rFonts w:ascii="Arial" w:hAnsi="Arial" w:cs="Arial"/>
        </w:rPr>
        <w:t xml:space="preserve"> segue</w:t>
      </w:r>
      <w:r w:rsidRPr="00315C0E">
        <w:rPr>
          <w:rFonts w:ascii="Arial" w:hAnsi="Arial" w:cs="Arial"/>
        </w:rPr>
        <w:t>:</w:t>
      </w:r>
    </w:p>
    <w:p w14:paraId="2B5DD4F0" w14:textId="49BED241" w:rsidR="005E14A7" w:rsidRPr="004E53BE" w:rsidRDefault="005E14A7" w:rsidP="00A82908">
      <w:pPr>
        <w:pStyle w:val="SemEspaamento"/>
        <w:ind w:firstLine="2268"/>
        <w:jc w:val="both"/>
        <w:rPr>
          <w:rFonts w:ascii="Arial" w:hAnsi="Arial" w:cs="Arial"/>
          <w:sz w:val="34"/>
          <w:szCs w:val="34"/>
        </w:rPr>
      </w:pPr>
    </w:p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3"/>
        <w:gridCol w:w="4345"/>
        <w:gridCol w:w="1277"/>
      </w:tblGrid>
      <w:tr w:rsidR="00334809" w14:paraId="6F48BD8D" w14:textId="77777777" w:rsidTr="00334809">
        <w:trPr>
          <w:cantSplit/>
        </w:trPr>
        <w:tc>
          <w:tcPr>
            <w:tcW w:w="3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8FA400" w14:textId="77777777" w:rsidR="00334809" w:rsidRDefault="00334809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Cargo/Função</w:t>
            </w:r>
          </w:p>
        </w:tc>
        <w:tc>
          <w:tcPr>
            <w:tcW w:w="4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3936871" w14:textId="77777777" w:rsidR="00334809" w:rsidRDefault="00334809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Convocado(a)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AAC16" w14:textId="77777777" w:rsidR="00334809" w:rsidRDefault="00334809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Classif.</w:t>
            </w:r>
          </w:p>
        </w:tc>
      </w:tr>
      <w:tr w:rsidR="00334809" w14:paraId="6554671E" w14:textId="77777777" w:rsidTr="00334809">
        <w:trPr>
          <w:cantSplit/>
        </w:trPr>
        <w:tc>
          <w:tcPr>
            <w:tcW w:w="3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49CCA33" w14:textId="6B725262" w:rsidR="00334809" w:rsidRDefault="00CA14A7">
            <w:pPr>
              <w:pStyle w:val="SemEspaamen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Auxiliar de Administração</w:t>
            </w:r>
            <w:r w:rsidR="009C3A2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05E9A9" w14:textId="0DC1BC93" w:rsidR="00334809" w:rsidRDefault="00CA14A7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Pamela Marubin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3E1B7C8" w14:textId="7B1C1E23" w:rsidR="00334809" w:rsidRDefault="00CA14A7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9C3A27">
              <w:rPr>
                <w:rFonts w:ascii="Arial" w:hAnsi="Arial" w:cs="Arial"/>
              </w:rPr>
              <w:t>º</w:t>
            </w:r>
          </w:p>
        </w:tc>
      </w:tr>
    </w:tbl>
    <w:p w14:paraId="7667A943" w14:textId="2D5EE80E" w:rsidR="005E14A7" w:rsidRPr="004E53BE" w:rsidRDefault="005E14A7" w:rsidP="005E14A7">
      <w:pPr>
        <w:pStyle w:val="SemEspaamento"/>
        <w:jc w:val="both"/>
        <w:rPr>
          <w:rFonts w:ascii="Arial" w:hAnsi="Arial" w:cs="Arial"/>
          <w:sz w:val="34"/>
          <w:szCs w:val="34"/>
        </w:rPr>
      </w:pPr>
    </w:p>
    <w:p w14:paraId="0652E756" w14:textId="77777777" w:rsidR="006E31AE" w:rsidRPr="00315C0E" w:rsidRDefault="006E31AE" w:rsidP="006E31AE">
      <w:pPr>
        <w:pStyle w:val="SemEspaamento"/>
        <w:ind w:firstLine="2268"/>
        <w:jc w:val="both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Art. 2º A posse dar-se-á no prazo de até dez (10) dias contados da data de publicação da presente Portaria, podendo, a pedido do candidato </w:t>
      </w:r>
      <w:r w:rsidR="00193C8F" w:rsidRPr="00315C0E">
        <w:rPr>
          <w:rFonts w:ascii="Arial" w:hAnsi="Arial" w:cs="Arial"/>
        </w:rPr>
        <w:t>nome</w:t>
      </w:r>
      <w:r w:rsidRPr="00315C0E">
        <w:rPr>
          <w:rFonts w:ascii="Arial" w:hAnsi="Arial" w:cs="Arial"/>
        </w:rPr>
        <w:t>ado, ser prorrogado por igual período.</w:t>
      </w:r>
    </w:p>
    <w:p w14:paraId="35818F22" w14:textId="77777777" w:rsidR="006E31AE" w:rsidRPr="00315C0E" w:rsidRDefault="006E31AE" w:rsidP="006E31AE">
      <w:pPr>
        <w:pStyle w:val="SemEspaamento"/>
        <w:ind w:firstLine="2127"/>
        <w:jc w:val="both"/>
        <w:rPr>
          <w:rFonts w:ascii="Arial" w:hAnsi="Arial" w:cs="Arial"/>
        </w:rPr>
      </w:pPr>
    </w:p>
    <w:p w14:paraId="465CCA5E" w14:textId="77777777" w:rsidR="006E31AE" w:rsidRPr="00315C0E" w:rsidRDefault="006E31AE" w:rsidP="006E31AE">
      <w:pPr>
        <w:pStyle w:val="SemEspaamento"/>
        <w:ind w:firstLine="2268"/>
        <w:jc w:val="both"/>
        <w:rPr>
          <w:rFonts w:ascii="Arial" w:hAnsi="Arial" w:cs="Arial"/>
        </w:rPr>
      </w:pPr>
      <w:r w:rsidRPr="00315C0E">
        <w:rPr>
          <w:rFonts w:ascii="Arial" w:hAnsi="Arial" w:cs="Arial"/>
        </w:rPr>
        <w:t>Art. 3º É de cinco (5) dias o prazo para o</w:t>
      </w:r>
      <w:r w:rsidR="00C70B37" w:rsidRPr="00315C0E">
        <w:rPr>
          <w:rFonts w:ascii="Arial" w:hAnsi="Arial" w:cs="Arial"/>
        </w:rPr>
        <w:t xml:space="preserve"> candidato</w:t>
      </w:r>
      <w:r w:rsidRPr="00315C0E">
        <w:rPr>
          <w:rFonts w:ascii="Arial" w:hAnsi="Arial" w:cs="Arial"/>
        </w:rPr>
        <w:t xml:space="preserve"> nomeado</w:t>
      </w:r>
      <w:r w:rsidR="00315C0E" w:rsidRPr="00315C0E">
        <w:rPr>
          <w:rFonts w:ascii="Arial" w:hAnsi="Arial" w:cs="Arial"/>
        </w:rPr>
        <w:t xml:space="preserve"> </w:t>
      </w:r>
      <w:r w:rsidRPr="00315C0E">
        <w:rPr>
          <w:rFonts w:ascii="Arial" w:hAnsi="Arial" w:cs="Arial"/>
        </w:rPr>
        <w:t>entrar em exercício, contados da data da posse.</w:t>
      </w:r>
    </w:p>
    <w:p w14:paraId="70CC48C5" w14:textId="77777777" w:rsidR="004977A5" w:rsidRPr="00315C0E" w:rsidRDefault="004977A5" w:rsidP="006E31AE">
      <w:pPr>
        <w:pStyle w:val="SemEspaamento"/>
        <w:ind w:firstLine="2268"/>
        <w:jc w:val="both"/>
        <w:rPr>
          <w:rFonts w:ascii="Arial" w:hAnsi="Arial" w:cs="Arial"/>
        </w:rPr>
      </w:pPr>
    </w:p>
    <w:p w14:paraId="6810987D" w14:textId="77777777" w:rsidR="004977A5" w:rsidRPr="00315C0E" w:rsidRDefault="004977A5" w:rsidP="006E31AE">
      <w:pPr>
        <w:pStyle w:val="SemEspaamento"/>
        <w:ind w:firstLine="2268"/>
        <w:jc w:val="both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Parágrafo único: Será tornado sem efeito, o </w:t>
      </w:r>
      <w:r w:rsidR="00C70B37" w:rsidRPr="00315C0E">
        <w:rPr>
          <w:rFonts w:ascii="Arial" w:hAnsi="Arial" w:cs="Arial"/>
        </w:rPr>
        <w:t xml:space="preserve">presente </w:t>
      </w:r>
      <w:r w:rsidRPr="00315C0E">
        <w:rPr>
          <w:rFonts w:ascii="Arial" w:hAnsi="Arial" w:cs="Arial"/>
        </w:rPr>
        <w:t>ato de nomeação do candidato, se não ocorrer a posse ou o exercício, nos prazos legais.</w:t>
      </w:r>
    </w:p>
    <w:p w14:paraId="5FB6D50A" w14:textId="77777777" w:rsidR="006E31AE" w:rsidRPr="00315C0E" w:rsidRDefault="006E31AE" w:rsidP="006E31AE">
      <w:pPr>
        <w:pStyle w:val="SemEspaamento"/>
        <w:ind w:firstLine="2268"/>
        <w:jc w:val="both"/>
        <w:rPr>
          <w:rFonts w:ascii="Arial" w:hAnsi="Arial" w:cs="Arial"/>
        </w:rPr>
      </w:pPr>
    </w:p>
    <w:p w14:paraId="0417D47A" w14:textId="27359AA1" w:rsidR="00C70B37" w:rsidRPr="004E53BE" w:rsidRDefault="006E31AE" w:rsidP="006E31AE">
      <w:pPr>
        <w:pStyle w:val="SemEspaamento"/>
        <w:ind w:firstLine="2268"/>
        <w:jc w:val="both"/>
        <w:rPr>
          <w:rFonts w:ascii="Arial" w:hAnsi="Arial" w:cs="Arial"/>
          <w:sz w:val="38"/>
          <w:szCs w:val="38"/>
        </w:rPr>
      </w:pPr>
      <w:r w:rsidRPr="00315C0E">
        <w:rPr>
          <w:rFonts w:ascii="Arial" w:hAnsi="Arial" w:cs="Arial"/>
        </w:rPr>
        <w:t>Art. 4º No ato da posse</w:t>
      </w:r>
      <w:r w:rsidR="00C70B37" w:rsidRPr="00315C0E">
        <w:rPr>
          <w:rFonts w:ascii="Arial" w:hAnsi="Arial" w:cs="Arial"/>
        </w:rPr>
        <w:t>,</w:t>
      </w:r>
      <w:r w:rsidRPr="00315C0E">
        <w:rPr>
          <w:rFonts w:ascii="Arial" w:hAnsi="Arial" w:cs="Arial"/>
        </w:rPr>
        <w:t xml:space="preserve"> o </w:t>
      </w:r>
      <w:r w:rsidR="00C70B37" w:rsidRPr="00315C0E">
        <w:rPr>
          <w:rFonts w:ascii="Arial" w:hAnsi="Arial" w:cs="Arial"/>
        </w:rPr>
        <w:t xml:space="preserve">candidato </w:t>
      </w:r>
      <w:r w:rsidRPr="00315C0E">
        <w:rPr>
          <w:rFonts w:ascii="Arial" w:hAnsi="Arial" w:cs="Arial"/>
        </w:rPr>
        <w:t xml:space="preserve">nomeado, apresentará, obrigatoriamente, declaração sobre o exercício de outro cargo, emprego ou função pública e, nos casos que a </w:t>
      </w:r>
      <w:r w:rsidR="00C70B37" w:rsidRPr="00315C0E">
        <w:rPr>
          <w:rFonts w:ascii="Arial" w:hAnsi="Arial" w:cs="Arial"/>
        </w:rPr>
        <w:t>l</w:t>
      </w:r>
      <w:r w:rsidRPr="00315C0E">
        <w:rPr>
          <w:rFonts w:ascii="Arial" w:hAnsi="Arial" w:cs="Arial"/>
        </w:rPr>
        <w:t>ei indicar, declaração de bens e valores que constituam seu patrimônio</w:t>
      </w:r>
      <w:r w:rsidR="005E14A7">
        <w:rPr>
          <w:rFonts w:ascii="Arial" w:hAnsi="Arial" w:cs="Arial"/>
        </w:rPr>
        <w:t>.</w:t>
      </w:r>
      <w:r w:rsidR="00C70B37" w:rsidRPr="00315C0E">
        <w:rPr>
          <w:rFonts w:ascii="Arial" w:hAnsi="Arial" w:cs="Arial"/>
        </w:rPr>
        <w:t xml:space="preserve"> </w:t>
      </w:r>
    </w:p>
    <w:p w14:paraId="7BA403A8" w14:textId="77777777" w:rsidR="006E31AE" w:rsidRPr="00315C0E" w:rsidRDefault="00C70B37" w:rsidP="006E31AE">
      <w:pPr>
        <w:pStyle w:val="SemEspaamento"/>
        <w:ind w:firstLine="2268"/>
        <w:jc w:val="both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Parágrafo único: </w:t>
      </w:r>
      <w:r w:rsidR="00C70BAD" w:rsidRPr="00315C0E">
        <w:rPr>
          <w:rFonts w:ascii="Arial" w:hAnsi="Arial" w:cs="Arial"/>
        </w:rPr>
        <w:t xml:space="preserve">ao entrar em exercício, o </w:t>
      </w:r>
      <w:r w:rsidR="00076A61" w:rsidRPr="00315C0E">
        <w:rPr>
          <w:rFonts w:ascii="Arial" w:hAnsi="Arial" w:cs="Arial"/>
        </w:rPr>
        <w:t xml:space="preserve">candidato </w:t>
      </w:r>
      <w:r w:rsidR="00C70BAD" w:rsidRPr="00315C0E">
        <w:rPr>
          <w:rFonts w:ascii="Arial" w:hAnsi="Arial" w:cs="Arial"/>
        </w:rPr>
        <w:t xml:space="preserve">nomeado </w:t>
      </w:r>
      <w:r w:rsidRPr="00315C0E">
        <w:rPr>
          <w:rFonts w:ascii="Arial" w:hAnsi="Arial" w:cs="Arial"/>
        </w:rPr>
        <w:t xml:space="preserve">deverá </w:t>
      </w:r>
      <w:r w:rsidR="00C70BAD" w:rsidRPr="00315C0E">
        <w:rPr>
          <w:rFonts w:ascii="Arial" w:hAnsi="Arial" w:cs="Arial"/>
        </w:rPr>
        <w:t>apresentar</w:t>
      </w:r>
      <w:r w:rsidRPr="00315C0E">
        <w:rPr>
          <w:rFonts w:ascii="Arial" w:hAnsi="Arial" w:cs="Arial"/>
        </w:rPr>
        <w:t>, ao Órgão de pessoal, os elementos necessários ao assentamento individual, conforme as disposições do Parágrafo único</w:t>
      </w:r>
      <w:r w:rsidR="00193C8F" w:rsidRPr="00315C0E">
        <w:rPr>
          <w:rFonts w:ascii="Arial" w:hAnsi="Arial" w:cs="Arial"/>
        </w:rPr>
        <w:t>,</w:t>
      </w:r>
      <w:r w:rsidRPr="00315C0E">
        <w:rPr>
          <w:rFonts w:ascii="Arial" w:hAnsi="Arial" w:cs="Arial"/>
        </w:rPr>
        <w:t xml:space="preserve"> do </w:t>
      </w:r>
      <w:r w:rsidR="00076A61" w:rsidRPr="00315C0E">
        <w:rPr>
          <w:rFonts w:ascii="Arial" w:hAnsi="Arial" w:cs="Arial"/>
        </w:rPr>
        <w:t>a</w:t>
      </w:r>
      <w:r w:rsidRPr="00315C0E">
        <w:rPr>
          <w:rFonts w:ascii="Arial" w:hAnsi="Arial" w:cs="Arial"/>
        </w:rPr>
        <w:t xml:space="preserve">rt. 18, da Lei 1601/2002, de 30.07.2002, </w:t>
      </w:r>
      <w:r w:rsidR="00076A61" w:rsidRPr="00315C0E">
        <w:rPr>
          <w:rFonts w:ascii="Arial" w:hAnsi="Arial" w:cs="Arial"/>
        </w:rPr>
        <w:t>e d</w:t>
      </w:r>
      <w:r w:rsidRPr="00315C0E">
        <w:rPr>
          <w:rFonts w:ascii="Arial" w:hAnsi="Arial" w:cs="Arial"/>
        </w:rPr>
        <w:t>o</w:t>
      </w:r>
      <w:r w:rsidR="005F36B5" w:rsidRPr="00315C0E">
        <w:rPr>
          <w:rFonts w:ascii="Arial" w:hAnsi="Arial" w:cs="Arial"/>
        </w:rPr>
        <w:t>s</w:t>
      </w:r>
      <w:r w:rsidRPr="00315C0E">
        <w:rPr>
          <w:rFonts w:ascii="Arial" w:hAnsi="Arial" w:cs="Arial"/>
        </w:rPr>
        <w:t xml:space="preserve"> ite</w:t>
      </w:r>
      <w:r w:rsidR="005F36B5" w:rsidRPr="00315C0E">
        <w:rPr>
          <w:rFonts w:ascii="Arial" w:hAnsi="Arial" w:cs="Arial"/>
        </w:rPr>
        <w:t>ns</w:t>
      </w:r>
      <w:r w:rsidRPr="00315C0E">
        <w:rPr>
          <w:rFonts w:ascii="Arial" w:hAnsi="Arial" w:cs="Arial"/>
        </w:rPr>
        <w:t xml:space="preserve"> “1.2”</w:t>
      </w:r>
      <w:r w:rsidR="005F36B5" w:rsidRPr="00315C0E">
        <w:rPr>
          <w:rFonts w:ascii="Arial" w:hAnsi="Arial" w:cs="Arial"/>
        </w:rPr>
        <w:t xml:space="preserve"> e “1.3”</w:t>
      </w:r>
      <w:r w:rsidRPr="00315C0E">
        <w:rPr>
          <w:rFonts w:ascii="Arial" w:hAnsi="Arial" w:cs="Arial"/>
        </w:rPr>
        <w:t xml:space="preserve">, do Edital </w:t>
      </w:r>
      <w:r w:rsidR="00C70BAD" w:rsidRPr="00315C0E">
        <w:rPr>
          <w:rFonts w:ascii="Arial" w:hAnsi="Arial" w:cs="Arial"/>
        </w:rPr>
        <w:t xml:space="preserve">nº </w:t>
      </w:r>
      <w:r w:rsidRPr="00315C0E">
        <w:rPr>
          <w:rFonts w:ascii="Arial" w:hAnsi="Arial" w:cs="Arial"/>
        </w:rPr>
        <w:t>001/2019</w:t>
      </w:r>
      <w:r w:rsidR="006E31AE" w:rsidRPr="00315C0E">
        <w:rPr>
          <w:rFonts w:ascii="Arial" w:hAnsi="Arial" w:cs="Arial"/>
        </w:rPr>
        <w:t xml:space="preserve">. </w:t>
      </w:r>
    </w:p>
    <w:p w14:paraId="33E4AA4E" w14:textId="3C2874E4" w:rsidR="00F363C5" w:rsidRDefault="00F363C5" w:rsidP="00C70B37">
      <w:pPr>
        <w:pStyle w:val="SemEspaamento"/>
        <w:ind w:firstLine="2268"/>
        <w:jc w:val="both"/>
        <w:rPr>
          <w:rFonts w:ascii="Arial" w:hAnsi="Arial" w:cs="Arial"/>
        </w:rPr>
      </w:pPr>
    </w:p>
    <w:p w14:paraId="771935C7" w14:textId="1D31032A" w:rsidR="004E53BE" w:rsidRDefault="004E53BE" w:rsidP="00C70B37">
      <w:pPr>
        <w:pStyle w:val="SemEspaamento"/>
        <w:ind w:firstLine="2268"/>
        <w:jc w:val="both"/>
        <w:rPr>
          <w:rFonts w:ascii="Arial" w:hAnsi="Arial" w:cs="Arial"/>
        </w:rPr>
      </w:pPr>
    </w:p>
    <w:p w14:paraId="7C531D13" w14:textId="1B8F524C" w:rsidR="004E53BE" w:rsidRDefault="004E53BE" w:rsidP="00C70B37">
      <w:pPr>
        <w:pStyle w:val="SemEspaamento"/>
        <w:ind w:firstLine="2268"/>
        <w:jc w:val="both"/>
        <w:rPr>
          <w:rFonts w:ascii="Arial" w:hAnsi="Arial" w:cs="Arial"/>
        </w:rPr>
      </w:pPr>
    </w:p>
    <w:p w14:paraId="6454F2C4" w14:textId="77777777" w:rsidR="004E53BE" w:rsidRDefault="004E53BE" w:rsidP="00C70B37">
      <w:pPr>
        <w:pStyle w:val="SemEspaamento"/>
        <w:ind w:firstLine="2268"/>
        <w:jc w:val="both"/>
        <w:rPr>
          <w:rFonts w:ascii="Arial" w:hAnsi="Arial" w:cs="Arial"/>
        </w:rPr>
      </w:pPr>
    </w:p>
    <w:p w14:paraId="07499E72" w14:textId="77777777" w:rsidR="00AE299D" w:rsidRPr="00315C0E" w:rsidRDefault="00AE299D" w:rsidP="00C70B37">
      <w:pPr>
        <w:pStyle w:val="SemEspaamento"/>
        <w:ind w:firstLine="2268"/>
        <w:jc w:val="both"/>
        <w:rPr>
          <w:rFonts w:ascii="Arial" w:hAnsi="Arial" w:cs="Arial"/>
          <w:b/>
          <w:bCs/>
        </w:rPr>
      </w:pPr>
      <w:r w:rsidRPr="00315C0E">
        <w:rPr>
          <w:rFonts w:ascii="Arial" w:hAnsi="Arial" w:cs="Arial"/>
        </w:rPr>
        <w:t xml:space="preserve">Art. </w:t>
      </w:r>
      <w:r w:rsidR="00C70B37" w:rsidRPr="00315C0E">
        <w:rPr>
          <w:rFonts w:ascii="Arial" w:hAnsi="Arial" w:cs="Arial"/>
        </w:rPr>
        <w:t>5</w:t>
      </w:r>
      <w:r w:rsidRPr="00315C0E">
        <w:rPr>
          <w:rFonts w:ascii="Arial" w:hAnsi="Arial" w:cs="Arial"/>
        </w:rPr>
        <w:t>º Esta PORTARIA entra em vigor na data de sua publicação.</w:t>
      </w:r>
    </w:p>
    <w:p w14:paraId="2E504299" w14:textId="77777777" w:rsidR="00446609" w:rsidRPr="00315C0E" w:rsidRDefault="00446609" w:rsidP="00D1001D">
      <w:pPr>
        <w:pStyle w:val="SemEspaamento"/>
        <w:jc w:val="center"/>
        <w:rPr>
          <w:rFonts w:ascii="Arial" w:hAnsi="Arial" w:cs="Arial"/>
        </w:rPr>
      </w:pPr>
    </w:p>
    <w:p w14:paraId="5817B07C" w14:textId="77777777" w:rsidR="005C7496" w:rsidRPr="00315C0E" w:rsidRDefault="005C7496" w:rsidP="00D1001D">
      <w:pPr>
        <w:pStyle w:val="SemEspaamento"/>
        <w:jc w:val="center"/>
        <w:rPr>
          <w:rFonts w:ascii="Arial" w:hAnsi="Arial" w:cs="Arial"/>
        </w:rPr>
      </w:pPr>
      <w:r w:rsidRPr="00315C0E">
        <w:rPr>
          <w:rFonts w:ascii="Arial" w:hAnsi="Arial" w:cs="Arial"/>
        </w:rPr>
        <w:t>GABINETE DO PREFEITO MUNICIPAL</w:t>
      </w:r>
    </w:p>
    <w:p w14:paraId="1FDA7B23" w14:textId="4207D76D" w:rsidR="00D710AC" w:rsidRPr="00D710AC" w:rsidRDefault="005C7496" w:rsidP="00D1001D">
      <w:pPr>
        <w:jc w:val="center"/>
        <w:rPr>
          <w:rFonts w:ascii="Arial" w:hAnsi="Arial" w:cs="Arial"/>
          <w:bCs/>
        </w:rPr>
      </w:pPr>
      <w:r w:rsidRPr="00315C0E">
        <w:rPr>
          <w:rFonts w:ascii="Arial" w:hAnsi="Arial" w:cs="Arial"/>
        </w:rPr>
        <w:t xml:space="preserve">SÃO JOSÉ DO OURO, RS, </w:t>
      </w:r>
      <w:r w:rsidR="00CA14A7">
        <w:rPr>
          <w:rFonts w:ascii="Arial" w:hAnsi="Arial" w:cs="Arial"/>
          <w:bCs/>
        </w:rPr>
        <w:t>11</w:t>
      </w:r>
      <w:r w:rsidR="009C3A27">
        <w:rPr>
          <w:rFonts w:ascii="Arial" w:hAnsi="Arial" w:cs="Arial"/>
          <w:bCs/>
        </w:rPr>
        <w:t xml:space="preserve"> DE FEVEREIRO</w:t>
      </w:r>
      <w:r w:rsidR="00F363C5">
        <w:rPr>
          <w:rFonts w:ascii="Arial" w:hAnsi="Arial" w:cs="Arial"/>
          <w:bCs/>
        </w:rPr>
        <w:t xml:space="preserve"> DE 2022</w:t>
      </w:r>
    </w:p>
    <w:p w14:paraId="1BB2AB62" w14:textId="77777777" w:rsidR="00B32A71" w:rsidRPr="00315C0E" w:rsidRDefault="00B32A71" w:rsidP="00050372">
      <w:pPr>
        <w:pStyle w:val="SemEspaamento"/>
        <w:jc w:val="center"/>
        <w:rPr>
          <w:rFonts w:ascii="Arial" w:hAnsi="Arial" w:cs="Arial"/>
        </w:rPr>
      </w:pPr>
    </w:p>
    <w:p w14:paraId="306594E3" w14:textId="77777777" w:rsidR="00447195" w:rsidRPr="00315C0E" w:rsidRDefault="00447195" w:rsidP="002161A9">
      <w:pPr>
        <w:pStyle w:val="SemEspaamento"/>
        <w:rPr>
          <w:rFonts w:ascii="Arial" w:hAnsi="Arial" w:cs="Arial"/>
        </w:rPr>
      </w:pPr>
    </w:p>
    <w:p w14:paraId="440D8A7A" w14:textId="77777777" w:rsidR="006D7B27" w:rsidRPr="00315C0E" w:rsidRDefault="006D7B27" w:rsidP="002161A9">
      <w:pPr>
        <w:pStyle w:val="SemEspaamento"/>
        <w:rPr>
          <w:rFonts w:ascii="Arial" w:hAnsi="Arial" w:cs="Arial"/>
        </w:rPr>
      </w:pPr>
    </w:p>
    <w:p w14:paraId="56864522" w14:textId="77777777" w:rsidR="00424650" w:rsidRPr="00315C0E" w:rsidRDefault="00424650" w:rsidP="002161A9">
      <w:pPr>
        <w:pStyle w:val="SemEspaamento"/>
        <w:rPr>
          <w:rFonts w:ascii="Arial" w:hAnsi="Arial" w:cs="Arial"/>
        </w:rPr>
      </w:pPr>
    </w:p>
    <w:p w14:paraId="781708E2" w14:textId="5206AD27" w:rsidR="00037539" w:rsidRPr="00315C0E" w:rsidRDefault="009C3A27" w:rsidP="00605B17">
      <w:pPr>
        <w:pStyle w:val="SemEspaamento"/>
        <w:jc w:val="center"/>
        <w:rPr>
          <w:rFonts w:ascii="Arial" w:hAnsi="Arial" w:cs="Arial"/>
        </w:rPr>
      </w:pPr>
      <w:r>
        <w:rPr>
          <w:rFonts w:ascii="Arial" w:hAnsi="Arial" w:cs="Arial"/>
        </w:rPr>
        <w:t>Valentim Gelain</w:t>
      </w:r>
    </w:p>
    <w:p w14:paraId="26BCB6A5" w14:textId="187340F7" w:rsidR="00515525" w:rsidRPr="00315C0E" w:rsidRDefault="00B36073" w:rsidP="00605B17">
      <w:pPr>
        <w:pStyle w:val="SemEspaamento"/>
        <w:jc w:val="center"/>
        <w:rPr>
          <w:rFonts w:ascii="Arial" w:hAnsi="Arial" w:cs="Arial"/>
        </w:rPr>
      </w:pPr>
      <w:r w:rsidRPr="00315C0E">
        <w:rPr>
          <w:rFonts w:ascii="Arial" w:hAnsi="Arial" w:cs="Arial"/>
        </w:rPr>
        <w:t>Prefeito Municipal</w:t>
      </w:r>
      <w:r w:rsidR="009C3A27">
        <w:rPr>
          <w:rFonts w:ascii="Arial" w:hAnsi="Arial" w:cs="Arial"/>
        </w:rPr>
        <w:t xml:space="preserve"> em exercício </w:t>
      </w:r>
      <w:r w:rsidRPr="00315C0E">
        <w:rPr>
          <w:rFonts w:ascii="Arial" w:hAnsi="Arial" w:cs="Arial"/>
        </w:rPr>
        <w:t xml:space="preserve"> </w:t>
      </w:r>
    </w:p>
    <w:p w14:paraId="30B7AB30" w14:textId="77777777" w:rsidR="00424650" w:rsidRPr="00315C0E" w:rsidRDefault="00424650" w:rsidP="00AE299D">
      <w:pPr>
        <w:pStyle w:val="SemEspaamento"/>
        <w:rPr>
          <w:rFonts w:ascii="Arial" w:hAnsi="Arial" w:cs="Arial"/>
        </w:rPr>
      </w:pPr>
    </w:p>
    <w:p w14:paraId="112F22B6" w14:textId="77777777" w:rsidR="00C70B37" w:rsidRPr="00315C0E" w:rsidRDefault="00C70B37" w:rsidP="00AE299D">
      <w:pPr>
        <w:pStyle w:val="SemEspaamento"/>
        <w:rPr>
          <w:rFonts w:ascii="Arial" w:hAnsi="Arial" w:cs="Arial"/>
        </w:rPr>
      </w:pPr>
    </w:p>
    <w:p w14:paraId="58536487" w14:textId="77777777" w:rsidR="006F587B" w:rsidRPr="00315C0E" w:rsidRDefault="00CE5F04" w:rsidP="00AE299D">
      <w:pPr>
        <w:pStyle w:val="SemEspaamento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REGISTRE-SE E PUBLIQUE-SE </w:t>
      </w:r>
    </w:p>
    <w:p w14:paraId="124462AB" w14:textId="14A07124" w:rsidR="00D710AC" w:rsidRPr="00D710AC" w:rsidRDefault="00CE5F04" w:rsidP="00D710AC">
      <w:pPr>
        <w:ind w:left="142"/>
        <w:jc w:val="both"/>
        <w:rPr>
          <w:rFonts w:ascii="Arial" w:hAnsi="Arial" w:cs="Arial"/>
          <w:bCs/>
        </w:rPr>
      </w:pPr>
      <w:r w:rsidRPr="00315C0E">
        <w:rPr>
          <w:rFonts w:ascii="Arial" w:hAnsi="Arial" w:cs="Arial"/>
        </w:rPr>
        <w:t xml:space="preserve">EM </w:t>
      </w:r>
      <w:r w:rsidR="00CA14A7">
        <w:rPr>
          <w:rFonts w:ascii="Arial" w:hAnsi="Arial" w:cs="Arial"/>
        </w:rPr>
        <w:t>11</w:t>
      </w:r>
      <w:r w:rsidR="009C3A27">
        <w:rPr>
          <w:rFonts w:ascii="Arial" w:hAnsi="Arial" w:cs="Arial"/>
        </w:rPr>
        <w:t xml:space="preserve"> DE FEVEREIRO</w:t>
      </w:r>
      <w:r w:rsidR="00F363C5">
        <w:rPr>
          <w:rFonts w:ascii="Arial" w:hAnsi="Arial" w:cs="Arial"/>
        </w:rPr>
        <w:t xml:space="preserve"> DE 2022</w:t>
      </w:r>
    </w:p>
    <w:p w14:paraId="6489E281" w14:textId="77777777" w:rsidR="00F552FE" w:rsidRPr="00315C0E" w:rsidRDefault="00F552FE" w:rsidP="00AE299D">
      <w:pPr>
        <w:pStyle w:val="SemEspaamento"/>
        <w:rPr>
          <w:rFonts w:ascii="Arial" w:hAnsi="Arial" w:cs="Arial"/>
        </w:rPr>
      </w:pPr>
    </w:p>
    <w:p w14:paraId="18C36B66" w14:textId="77777777" w:rsidR="00F552FE" w:rsidRPr="00315C0E" w:rsidRDefault="00F552FE" w:rsidP="00AE299D">
      <w:pPr>
        <w:pStyle w:val="SemEspaamento"/>
        <w:rPr>
          <w:rFonts w:ascii="Arial" w:hAnsi="Arial" w:cs="Arial"/>
        </w:rPr>
      </w:pPr>
    </w:p>
    <w:p w14:paraId="1BFBD730" w14:textId="10E5E595" w:rsidR="00424650" w:rsidRDefault="00424650" w:rsidP="00AE299D">
      <w:pPr>
        <w:pStyle w:val="SemEspaamento"/>
        <w:rPr>
          <w:rFonts w:ascii="Arial" w:hAnsi="Arial" w:cs="Arial"/>
        </w:rPr>
      </w:pPr>
    </w:p>
    <w:p w14:paraId="5EA54C76" w14:textId="77777777" w:rsidR="00E51116" w:rsidRPr="00315C0E" w:rsidRDefault="00E51116" w:rsidP="00AE299D">
      <w:pPr>
        <w:pStyle w:val="SemEspaamento"/>
        <w:rPr>
          <w:rFonts w:ascii="Arial" w:hAnsi="Arial" w:cs="Arial"/>
        </w:rPr>
      </w:pPr>
    </w:p>
    <w:p w14:paraId="277B0995" w14:textId="77777777" w:rsidR="00F552FE" w:rsidRPr="00315C0E" w:rsidRDefault="00F552FE" w:rsidP="00AE299D">
      <w:pPr>
        <w:pStyle w:val="SemEspaamento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     </w:t>
      </w:r>
      <w:r w:rsidR="00971128" w:rsidRPr="00315C0E">
        <w:rPr>
          <w:rFonts w:ascii="Arial" w:hAnsi="Arial" w:cs="Arial"/>
        </w:rPr>
        <w:t xml:space="preserve"> </w:t>
      </w:r>
      <w:r w:rsidRPr="00315C0E">
        <w:rPr>
          <w:rFonts w:ascii="Arial" w:hAnsi="Arial" w:cs="Arial"/>
        </w:rPr>
        <w:t xml:space="preserve"> </w:t>
      </w:r>
      <w:r w:rsidR="00DE6BB1" w:rsidRPr="00315C0E">
        <w:rPr>
          <w:rFonts w:ascii="Arial" w:hAnsi="Arial" w:cs="Arial"/>
        </w:rPr>
        <w:t>Zeferino Marcante</w:t>
      </w:r>
    </w:p>
    <w:p w14:paraId="362B54FF" w14:textId="77777777" w:rsidR="00094100" w:rsidRPr="00315C0E" w:rsidRDefault="00F552FE" w:rsidP="006D7B27">
      <w:pPr>
        <w:pStyle w:val="SemEspaamento"/>
        <w:rPr>
          <w:rFonts w:ascii="Arial" w:hAnsi="Arial" w:cs="Arial"/>
        </w:rPr>
      </w:pPr>
      <w:r w:rsidRPr="00315C0E">
        <w:rPr>
          <w:rFonts w:ascii="Arial" w:hAnsi="Arial" w:cs="Arial"/>
        </w:rPr>
        <w:t xml:space="preserve">Sec. </w:t>
      </w:r>
      <w:r w:rsidR="00971128" w:rsidRPr="00315C0E">
        <w:rPr>
          <w:rFonts w:ascii="Arial" w:hAnsi="Arial" w:cs="Arial"/>
        </w:rPr>
        <w:t xml:space="preserve">Geral </w:t>
      </w:r>
      <w:r w:rsidRPr="00315C0E">
        <w:rPr>
          <w:rFonts w:ascii="Arial" w:hAnsi="Arial" w:cs="Arial"/>
        </w:rPr>
        <w:t xml:space="preserve">da Administração </w:t>
      </w:r>
    </w:p>
    <w:sectPr w:rsidR="00094100" w:rsidRPr="00315C0E" w:rsidSect="00B360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057" w:right="964" w:bottom="680" w:left="1701" w:header="709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2036" w14:textId="77777777" w:rsidR="006C5043" w:rsidRDefault="006C5043">
      <w:r>
        <w:separator/>
      </w:r>
    </w:p>
  </w:endnote>
  <w:endnote w:type="continuationSeparator" w:id="0">
    <w:p w14:paraId="10F86477" w14:textId="77777777" w:rsidR="006C5043" w:rsidRDefault="006C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E96D" w14:textId="77777777" w:rsidR="00F17CB2" w:rsidRDefault="00F17C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5AFF" w14:textId="77777777" w:rsidR="0070765C" w:rsidRPr="00EB456D" w:rsidRDefault="0070765C" w:rsidP="00EB456D">
    <w:pPr>
      <w:pStyle w:val="Rodap"/>
      <w:jc w:val="both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6C14" w14:textId="77777777" w:rsidR="00F17CB2" w:rsidRDefault="00F17C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9E2BD" w14:textId="77777777" w:rsidR="006C5043" w:rsidRDefault="006C5043">
      <w:r>
        <w:separator/>
      </w:r>
    </w:p>
  </w:footnote>
  <w:footnote w:type="continuationSeparator" w:id="0">
    <w:p w14:paraId="56AC2CEF" w14:textId="77777777" w:rsidR="006C5043" w:rsidRDefault="006C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399B" w14:textId="77777777" w:rsidR="00F17CB2" w:rsidRDefault="00F17C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4A49" w14:textId="72B2C67F" w:rsidR="0070765C" w:rsidRPr="001853DA" w:rsidRDefault="0030109C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EB349F" wp14:editId="2E28EA57">
          <wp:simplePos x="0" y="0"/>
          <wp:positionH relativeFrom="column">
            <wp:posOffset>-533400</wp:posOffset>
          </wp:positionH>
          <wp:positionV relativeFrom="paragraph">
            <wp:posOffset>-252730</wp:posOffset>
          </wp:positionV>
          <wp:extent cx="711200" cy="101409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101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65C">
      <w:rPr>
        <w:rFonts w:ascii="Tahoma" w:hAnsi="Tahoma" w:cs="Tahoma"/>
        <w:b/>
        <w:sz w:val="36"/>
        <w:szCs w:val="36"/>
      </w:rPr>
      <w:t xml:space="preserve">          </w:t>
    </w:r>
    <w:r w:rsidR="007323E5">
      <w:rPr>
        <w:rFonts w:ascii="Tahoma" w:hAnsi="Tahoma" w:cs="Tahoma"/>
        <w:b/>
        <w:sz w:val="36"/>
        <w:szCs w:val="36"/>
      </w:rPr>
      <w:t xml:space="preserve">         </w:t>
    </w:r>
    <w:r w:rsidR="0070765C"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6226BF3D" w14:textId="77777777" w:rsidR="0070765C" w:rsidRPr="001853DA" w:rsidRDefault="0070765C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</w:t>
    </w:r>
    <w:r w:rsidR="007323E5">
      <w:rPr>
        <w:rFonts w:ascii="Bookman Old Style" w:hAnsi="Bookman Old Style" w:cs="Tahoma"/>
        <w:sz w:val="36"/>
        <w:szCs w:val="36"/>
      </w:rPr>
      <w:t xml:space="preserve">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070E" w14:textId="77777777" w:rsidR="00F17CB2" w:rsidRDefault="00F17C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10E16"/>
    <w:rsid w:val="000120BF"/>
    <w:rsid w:val="000169AE"/>
    <w:rsid w:val="00020589"/>
    <w:rsid w:val="000209B4"/>
    <w:rsid w:val="00023840"/>
    <w:rsid w:val="000270A8"/>
    <w:rsid w:val="00037199"/>
    <w:rsid w:val="00037539"/>
    <w:rsid w:val="00040A9D"/>
    <w:rsid w:val="0004198B"/>
    <w:rsid w:val="00042210"/>
    <w:rsid w:val="00044EA1"/>
    <w:rsid w:val="0004758A"/>
    <w:rsid w:val="00050372"/>
    <w:rsid w:val="0005310B"/>
    <w:rsid w:val="00056EF0"/>
    <w:rsid w:val="000574DF"/>
    <w:rsid w:val="0007159B"/>
    <w:rsid w:val="00076A61"/>
    <w:rsid w:val="000841FE"/>
    <w:rsid w:val="00084CC7"/>
    <w:rsid w:val="00085D3E"/>
    <w:rsid w:val="000863B6"/>
    <w:rsid w:val="0009018A"/>
    <w:rsid w:val="0009407A"/>
    <w:rsid w:val="00094100"/>
    <w:rsid w:val="000A2A5F"/>
    <w:rsid w:val="000A36EF"/>
    <w:rsid w:val="000A45E8"/>
    <w:rsid w:val="000A5156"/>
    <w:rsid w:val="000A7555"/>
    <w:rsid w:val="000A7F66"/>
    <w:rsid w:val="000B37F3"/>
    <w:rsid w:val="000B3880"/>
    <w:rsid w:val="000C0D7C"/>
    <w:rsid w:val="000C0F9F"/>
    <w:rsid w:val="000C2519"/>
    <w:rsid w:val="000C3469"/>
    <w:rsid w:val="000D1E21"/>
    <w:rsid w:val="000D283C"/>
    <w:rsid w:val="000D38B7"/>
    <w:rsid w:val="000E529D"/>
    <w:rsid w:val="000F24B0"/>
    <w:rsid w:val="00107431"/>
    <w:rsid w:val="00112EFB"/>
    <w:rsid w:val="00113E2C"/>
    <w:rsid w:val="001235B7"/>
    <w:rsid w:val="00134602"/>
    <w:rsid w:val="00136318"/>
    <w:rsid w:val="00137832"/>
    <w:rsid w:val="00143729"/>
    <w:rsid w:val="001460FF"/>
    <w:rsid w:val="00152B44"/>
    <w:rsid w:val="001561B4"/>
    <w:rsid w:val="001706E3"/>
    <w:rsid w:val="001724F5"/>
    <w:rsid w:val="00173A0F"/>
    <w:rsid w:val="00174577"/>
    <w:rsid w:val="00181B0E"/>
    <w:rsid w:val="0018493F"/>
    <w:rsid w:val="001853DA"/>
    <w:rsid w:val="001858FB"/>
    <w:rsid w:val="00187CF4"/>
    <w:rsid w:val="00193C8F"/>
    <w:rsid w:val="00196CCC"/>
    <w:rsid w:val="001A3AAE"/>
    <w:rsid w:val="001A6727"/>
    <w:rsid w:val="001A677D"/>
    <w:rsid w:val="001B37D1"/>
    <w:rsid w:val="001C1CF5"/>
    <w:rsid w:val="001C4D2E"/>
    <w:rsid w:val="001E4DDE"/>
    <w:rsid w:val="001E61E8"/>
    <w:rsid w:val="001E71F6"/>
    <w:rsid w:val="001F1715"/>
    <w:rsid w:val="00200526"/>
    <w:rsid w:val="002012FF"/>
    <w:rsid w:val="0020177D"/>
    <w:rsid w:val="00206597"/>
    <w:rsid w:val="00207D61"/>
    <w:rsid w:val="0021405A"/>
    <w:rsid w:val="002161A9"/>
    <w:rsid w:val="00223E26"/>
    <w:rsid w:val="00227E4E"/>
    <w:rsid w:val="00232A44"/>
    <w:rsid w:val="0023384E"/>
    <w:rsid w:val="00236F47"/>
    <w:rsid w:val="002404F3"/>
    <w:rsid w:val="0024180E"/>
    <w:rsid w:val="00243A29"/>
    <w:rsid w:val="00257CE4"/>
    <w:rsid w:val="00274F42"/>
    <w:rsid w:val="002769AB"/>
    <w:rsid w:val="00277CE9"/>
    <w:rsid w:val="00282076"/>
    <w:rsid w:val="002843AC"/>
    <w:rsid w:val="00294C92"/>
    <w:rsid w:val="00295B86"/>
    <w:rsid w:val="00296E23"/>
    <w:rsid w:val="002A25F5"/>
    <w:rsid w:val="002A4683"/>
    <w:rsid w:val="002B02B7"/>
    <w:rsid w:val="002B40CF"/>
    <w:rsid w:val="002B48C9"/>
    <w:rsid w:val="002B5CFE"/>
    <w:rsid w:val="002C2938"/>
    <w:rsid w:val="002C6008"/>
    <w:rsid w:val="002C6D52"/>
    <w:rsid w:val="002D36C7"/>
    <w:rsid w:val="002D3B29"/>
    <w:rsid w:val="002D7711"/>
    <w:rsid w:val="002E1FC0"/>
    <w:rsid w:val="002E20C7"/>
    <w:rsid w:val="002F3A77"/>
    <w:rsid w:val="002F46AF"/>
    <w:rsid w:val="0030109C"/>
    <w:rsid w:val="00303CFB"/>
    <w:rsid w:val="00305657"/>
    <w:rsid w:val="00310DA2"/>
    <w:rsid w:val="00315C0E"/>
    <w:rsid w:val="003246B5"/>
    <w:rsid w:val="00333981"/>
    <w:rsid w:val="00334809"/>
    <w:rsid w:val="00334926"/>
    <w:rsid w:val="00334E7A"/>
    <w:rsid w:val="00351920"/>
    <w:rsid w:val="00354172"/>
    <w:rsid w:val="003560AB"/>
    <w:rsid w:val="00360886"/>
    <w:rsid w:val="0036131B"/>
    <w:rsid w:val="00366D69"/>
    <w:rsid w:val="00374BE5"/>
    <w:rsid w:val="003752B8"/>
    <w:rsid w:val="003811C1"/>
    <w:rsid w:val="00387BC5"/>
    <w:rsid w:val="00390D47"/>
    <w:rsid w:val="0039262E"/>
    <w:rsid w:val="00395543"/>
    <w:rsid w:val="003A0356"/>
    <w:rsid w:val="003A256D"/>
    <w:rsid w:val="003A498F"/>
    <w:rsid w:val="003B781E"/>
    <w:rsid w:val="003C3CC6"/>
    <w:rsid w:val="003D1139"/>
    <w:rsid w:val="003D255E"/>
    <w:rsid w:val="003D265A"/>
    <w:rsid w:val="003D2BA2"/>
    <w:rsid w:val="003E4BEE"/>
    <w:rsid w:val="003E60DC"/>
    <w:rsid w:val="003E65AC"/>
    <w:rsid w:val="00401C81"/>
    <w:rsid w:val="004109D4"/>
    <w:rsid w:val="00415989"/>
    <w:rsid w:val="00424650"/>
    <w:rsid w:val="00425320"/>
    <w:rsid w:val="00425475"/>
    <w:rsid w:val="00425615"/>
    <w:rsid w:val="00427F38"/>
    <w:rsid w:val="00430521"/>
    <w:rsid w:val="00433498"/>
    <w:rsid w:val="00433A2F"/>
    <w:rsid w:val="00436F5A"/>
    <w:rsid w:val="004400DA"/>
    <w:rsid w:val="00443397"/>
    <w:rsid w:val="00444274"/>
    <w:rsid w:val="0044475E"/>
    <w:rsid w:val="00446609"/>
    <w:rsid w:val="00447195"/>
    <w:rsid w:val="00450F67"/>
    <w:rsid w:val="00460777"/>
    <w:rsid w:val="0046253D"/>
    <w:rsid w:val="004644AD"/>
    <w:rsid w:val="00473501"/>
    <w:rsid w:val="00477CBB"/>
    <w:rsid w:val="00482FC2"/>
    <w:rsid w:val="004833A5"/>
    <w:rsid w:val="004833B5"/>
    <w:rsid w:val="0049049E"/>
    <w:rsid w:val="0049229F"/>
    <w:rsid w:val="004941DA"/>
    <w:rsid w:val="00495CBD"/>
    <w:rsid w:val="00496037"/>
    <w:rsid w:val="004970B1"/>
    <w:rsid w:val="004977A5"/>
    <w:rsid w:val="004979E3"/>
    <w:rsid w:val="004979FE"/>
    <w:rsid w:val="004B0AFB"/>
    <w:rsid w:val="004B1296"/>
    <w:rsid w:val="004B2AE9"/>
    <w:rsid w:val="004B32CF"/>
    <w:rsid w:val="004C76AF"/>
    <w:rsid w:val="004D0F7E"/>
    <w:rsid w:val="004D5B0D"/>
    <w:rsid w:val="004E53BE"/>
    <w:rsid w:val="004F6FE5"/>
    <w:rsid w:val="0050046D"/>
    <w:rsid w:val="005034D4"/>
    <w:rsid w:val="00504F68"/>
    <w:rsid w:val="00505B55"/>
    <w:rsid w:val="00511884"/>
    <w:rsid w:val="0051198F"/>
    <w:rsid w:val="00515525"/>
    <w:rsid w:val="005224A7"/>
    <w:rsid w:val="00523EB4"/>
    <w:rsid w:val="005271E4"/>
    <w:rsid w:val="00530554"/>
    <w:rsid w:val="00535BE9"/>
    <w:rsid w:val="00537BEA"/>
    <w:rsid w:val="00542B92"/>
    <w:rsid w:val="00546443"/>
    <w:rsid w:val="005471D2"/>
    <w:rsid w:val="005547A2"/>
    <w:rsid w:val="00561BED"/>
    <w:rsid w:val="00562B36"/>
    <w:rsid w:val="00564A12"/>
    <w:rsid w:val="00564CA6"/>
    <w:rsid w:val="00575467"/>
    <w:rsid w:val="0058156A"/>
    <w:rsid w:val="00585336"/>
    <w:rsid w:val="005938D8"/>
    <w:rsid w:val="0059755D"/>
    <w:rsid w:val="00597956"/>
    <w:rsid w:val="005A18E1"/>
    <w:rsid w:val="005A216C"/>
    <w:rsid w:val="005A48C0"/>
    <w:rsid w:val="005A72CB"/>
    <w:rsid w:val="005B21EE"/>
    <w:rsid w:val="005B2D7D"/>
    <w:rsid w:val="005C185E"/>
    <w:rsid w:val="005C2086"/>
    <w:rsid w:val="005C2E50"/>
    <w:rsid w:val="005C7496"/>
    <w:rsid w:val="005D1325"/>
    <w:rsid w:val="005D196C"/>
    <w:rsid w:val="005D339D"/>
    <w:rsid w:val="005D3FBC"/>
    <w:rsid w:val="005D4E22"/>
    <w:rsid w:val="005E14A7"/>
    <w:rsid w:val="005E3B57"/>
    <w:rsid w:val="005F36B5"/>
    <w:rsid w:val="00604359"/>
    <w:rsid w:val="00605B17"/>
    <w:rsid w:val="006078F6"/>
    <w:rsid w:val="00611524"/>
    <w:rsid w:val="006126F2"/>
    <w:rsid w:val="00621042"/>
    <w:rsid w:val="006228E2"/>
    <w:rsid w:val="006244FA"/>
    <w:rsid w:val="0062541F"/>
    <w:rsid w:val="00630410"/>
    <w:rsid w:val="006317E1"/>
    <w:rsid w:val="0063722E"/>
    <w:rsid w:val="00646000"/>
    <w:rsid w:val="00653A15"/>
    <w:rsid w:val="006561C1"/>
    <w:rsid w:val="00660191"/>
    <w:rsid w:val="00661C24"/>
    <w:rsid w:val="00675170"/>
    <w:rsid w:val="006765D8"/>
    <w:rsid w:val="00676B33"/>
    <w:rsid w:val="006832A9"/>
    <w:rsid w:val="00684C2C"/>
    <w:rsid w:val="00690E4F"/>
    <w:rsid w:val="006952F4"/>
    <w:rsid w:val="0069598F"/>
    <w:rsid w:val="006B18DB"/>
    <w:rsid w:val="006B4B98"/>
    <w:rsid w:val="006B63A4"/>
    <w:rsid w:val="006B7327"/>
    <w:rsid w:val="006B7A4F"/>
    <w:rsid w:val="006C2A58"/>
    <w:rsid w:val="006C5043"/>
    <w:rsid w:val="006C7BCD"/>
    <w:rsid w:val="006D216D"/>
    <w:rsid w:val="006D7B27"/>
    <w:rsid w:val="006E0BDC"/>
    <w:rsid w:val="006E31AE"/>
    <w:rsid w:val="006E6EA0"/>
    <w:rsid w:val="006F4E99"/>
    <w:rsid w:val="006F587B"/>
    <w:rsid w:val="007005E1"/>
    <w:rsid w:val="00704844"/>
    <w:rsid w:val="0070765C"/>
    <w:rsid w:val="0071219C"/>
    <w:rsid w:val="00716C3A"/>
    <w:rsid w:val="00717852"/>
    <w:rsid w:val="007179E7"/>
    <w:rsid w:val="0072701D"/>
    <w:rsid w:val="00727B01"/>
    <w:rsid w:val="007322AB"/>
    <w:rsid w:val="007323E5"/>
    <w:rsid w:val="007324DE"/>
    <w:rsid w:val="00734610"/>
    <w:rsid w:val="0074416E"/>
    <w:rsid w:val="00745D58"/>
    <w:rsid w:val="00747DE0"/>
    <w:rsid w:val="00751DD4"/>
    <w:rsid w:val="00752D44"/>
    <w:rsid w:val="00764DE6"/>
    <w:rsid w:val="0076622C"/>
    <w:rsid w:val="00770070"/>
    <w:rsid w:val="00772F33"/>
    <w:rsid w:val="007736BD"/>
    <w:rsid w:val="00791D57"/>
    <w:rsid w:val="00794326"/>
    <w:rsid w:val="007A1BBC"/>
    <w:rsid w:val="007B7DA8"/>
    <w:rsid w:val="007C003D"/>
    <w:rsid w:val="007C0B37"/>
    <w:rsid w:val="007C3F07"/>
    <w:rsid w:val="007D32F5"/>
    <w:rsid w:val="007D5EC9"/>
    <w:rsid w:val="007E32DC"/>
    <w:rsid w:val="007F3B03"/>
    <w:rsid w:val="007F61AC"/>
    <w:rsid w:val="007F7EAF"/>
    <w:rsid w:val="008019DD"/>
    <w:rsid w:val="00804034"/>
    <w:rsid w:val="00813B9F"/>
    <w:rsid w:val="00813BF4"/>
    <w:rsid w:val="0081526B"/>
    <w:rsid w:val="00820C7D"/>
    <w:rsid w:val="00836D62"/>
    <w:rsid w:val="00840BAC"/>
    <w:rsid w:val="00840D06"/>
    <w:rsid w:val="00846BB5"/>
    <w:rsid w:val="0085078E"/>
    <w:rsid w:val="00851906"/>
    <w:rsid w:val="008539B0"/>
    <w:rsid w:val="00860104"/>
    <w:rsid w:val="00860398"/>
    <w:rsid w:val="00873F38"/>
    <w:rsid w:val="00885175"/>
    <w:rsid w:val="00890832"/>
    <w:rsid w:val="00894342"/>
    <w:rsid w:val="0089518C"/>
    <w:rsid w:val="00895F52"/>
    <w:rsid w:val="008A52D2"/>
    <w:rsid w:val="008A5ED9"/>
    <w:rsid w:val="008A7EB5"/>
    <w:rsid w:val="008B37DC"/>
    <w:rsid w:val="008C1CCB"/>
    <w:rsid w:val="008D1A80"/>
    <w:rsid w:val="008D7A21"/>
    <w:rsid w:val="008E1740"/>
    <w:rsid w:val="008E2E72"/>
    <w:rsid w:val="008E2EC2"/>
    <w:rsid w:val="008E3F92"/>
    <w:rsid w:val="008E40EF"/>
    <w:rsid w:val="008F2FB0"/>
    <w:rsid w:val="008F4D31"/>
    <w:rsid w:val="008F4E99"/>
    <w:rsid w:val="008F7399"/>
    <w:rsid w:val="009019EC"/>
    <w:rsid w:val="009072B7"/>
    <w:rsid w:val="00911DB3"/>
    <w:rsid w:val="00911DDF"/>
    <w:rsid w:val="0091363F"/>
    <w:rsid w:val="009216B6"/>
    <w:rsid w:val="0092334F"/>
    <w:rsid w:val="00926CB5"/>
    <w:rsid w:val="00941854"/>
    <w:rsid w:val="00945580"/>
    <w:rsid w:val="0095283F"/>
    <w:rsid w:val="009528A5"/>
    <w:rsid w:val="00956109"/>
    <w:rsid w:val="00956890"/>
    <w:rsid w:val="00960695"/>
    <w:rsid w:val="0096790E"/>
    <w:rsid w:val="00971128"/>
    <w:rsid w:val="00975160"/>
    <w:rsid w:val="00976A52"/>
    <w:rsid w:val="00982142"/>
    <w:rsid w:val="009837AF"/>
    <w:rsid w:val="0099176B"/>
    <w:rsid w:val="009951C4"/>
    <w:rsid w:val="009B4E2D"/>
    <w:rsid w:val="009C1AF5"/>
    <w:rsid w:val="009C3A27"/>
    <w:rsid w:val="009D10EB"/>
    <w:rsid w:val="009D18D4"/>
    <w:rsid w:val="009D3EB2"/>
    <w:rsid w:val="009E008A"/>
    <w:rsid w:val="009E1901"/>
    <w:rsid w:val="009E5216"/>
    <w:rsid w:val="00A000AE"/>
    <w:rsid w:val="00A0149A"/>
    <w:rsid w:val="00A0615D"/>
    <w:rsid w:val="00A100DF"/>
    <w:rsid w:val="00A10B6C"/>
    <w:rsid w:val="00A11D9D"/>
    <w:rsid w:val="00A21077"/>
    <w:rsid w:val="00A253EF"/>
    <w:rsid w:val="00A4636A"/>
    <w:rsid w:val="00A52510"/>
    <w:rsid w:val="00A526C7"/>
    <w:rsid w:val="00A57CEB"/>
    <w:rsid w:val="00A63711"/>
    <w:rsid w:val="00A64CFC"/>
    <w:rsid w:val="00A758DB"/>
    <w:rsid w:val="00A80144"/>
    <w:rsid w:val="00A82908"/>
    <w:rsid w:val="00A9216F"/>
    <w:rsid w:val="00AA0B28"/>
    <w:rsid w:val="00AA22C2"/>
    <w:rsid w:val="00AA35DF"/>
    <w:rsid w:val="00AB4FD1"/>
    <w:rsid w:val="00AC2F5F"/>
    <w:rsid w:val="00AC5FF7"/>
    <w:rsid w:val="00AD70A5"/>
    <w:rsid w:val="00AE299D"/>
    <w:rsid w:val="00AE3C2C"/>
    <w:rsid w:val="00AE6C52"/>
    <w:rsid w:val="00AF16ED"/>
    <w:rsid w:val="00AF2F68"/>
    <w:rsid w:val="00AF4426"/>
    <w:rsid w:val="00B011CA"/>
    <w:rsid w:val="00B02619"/>
    <w:rsid w:val="00B04C76"/>
    <w:rsid w:val="00B05401"/>
    <w:rsid w:val="00B0686C"/>
    <w:rsid w:val="00B071B6"/>
    <w:rsid w:val="00B13CB3"/>
    <w:rsid w:val="00B15743"/>
    <w:rsid w:val="00B16AC6"/>
    <w:rsid w:val="00B22473"/>
    <w:rsid w:val="00B25858"/>
    <w:rsid w:val="00B263AF"/>
    <w:rsid w:val="00B30469"/>
    <w:rsid w:val="00B31DF0"/>
    <w:rsid w:val="00B32A71"/>
    <w:rsid w:val="00B36073"/>
    <w:rsid w:val="00B52C38"/>
    <w:rsid w:val="00B542F6"/>
    <w:rsid w:val="00B60A63"/>
    <w:rsid w:val="00B7634C"/>
    <w:rsid w:val="00B8637B"/>
    <w:rsid w:val="00B90D1D"/>
    <w:rsid w:val="00B94A4D"/>
    <w:rsid w:val="00B94BAA"/>
    <w:rsid w:val="00B966D0"/>
    <w:rsid w:val="00BA6467"/>
    <w:rsid w:val="00BB157A"/>
    <w:rsid w:val="00BB789E"/>
    <w:rsid w:val="00BC2C65"/>
    <w:rsid w:val="00BD0181"/>
    <w:rsid w:val="00BD3D04"/>
    <w:rsid w:val="00BD4BF7"/>
    <w:rsid w:val="00BD76F0"/>
    <w:rsid w:val="00BD7DE7"/>
    <w:rsid w:val="00BF2D22"/>
    <w:rsid w:val="00BF7922"/>
    <w:rsid w:val="00BF7AC9"/>
    <w:rsid w:val="00C0008B"/>
    <w:rsid w:val="00C01E8A"/>
    <w:rsid w:val="00C109EA"/>
    <w:rsid w:val="00C10D35"/>
    <w:rsid w:val="00C125E8"/>
    <w:rsid w:val="00C14566"/>
    <w:rsid w:val="00C251B0"/>
    <w:rsid w:val="00C25E10"/>
    <w:rsid w:val="00C312BE"/>
    <w:rsid w:val="00C36796"/>
    <w:rsid w:val="00C458F5"/>
    <w:rsid w:val="00C4590D"/>
    <w:rsid w:val="00C46DDC"/>
    <w:rsid w:val="00C50546"/>
    <w:rsid w:val="00C606B0"/>
    <w:rsid w:val="00C60AB2"/>
    <w:rsid w:val="00C631F1"/>
    <w:rsid w:val="00C67CFB"/>
    <w:rsid w:val="00C70B37"/>
    <w:rsid w:val="00C70BAD"/>
    <w:rsid w:val="00C712BD"/>
    <w:rsid w:val="00C72737"/>
    <w:rsid w:val="00C72AF7"/>
    <w:rsid w:val="00C72C0A"/>
    <w:rsid w:val="00C75D8C"/>
    <w:rsid w:val="00C91067"/>
    <w:rsid w:val="00CA14A7"/>
    <w:rsid w:val="00CB3A5D"/>
    <w:rsid w:val="00CB73E7"/>
    <w:rsid w:val="00CC5459"/>
    <w:rsid w:val="00CC66CD"/>
    <w:rsid w:val="00CD3F0C"/>
    <w:rsid w:val="00CE5F04"/>
    <w:rsid w:val="00CF7499"/>
    <w:rsid w:val="00D015A2"/>
    <w:rsid w:val="00D0442B"/>
    <w:rsid w:val="00D1001D"/>
    <w:rsid w:val="00D14F5D"/>
    <w:rsid w:val="00D167BC"/>
    <w:rsid w:val="00D23AFE"/>
    <w:rsid w:val="00D23E1E"/>
    <w:rsid w:val="00D24E62"/>
    <w:rsid w:val="00D2661D"/>
    <w:rsid w:val="00D26C04"/>
    <w:rsid w:val="00D27F9A"/>
    <w:rsid w:val="00D341A4"/>
    <w:rsid w:val="00D431A9"/>
    <w:rsid w:val="00D558A1"/>
    <w:rsid w:val="00D561E2"/>
    <w:rsid w:val="00D710AC"/>
    <w:rsid w:val="00D721D9"/>
    <w:rsid w:val="00D92188"/>
    <w:rsid w:val="00D93C64"/>
    <w:rsid w:val="00D94041"/>
    <w:rsid w:val="00DA70DC"/>
    <w:rsid w:val="00DA764F"/>
    <w:rsid w:val="00DC173E"/>
    <w:rsid w:val="00DC2BC6"/>
    <w:rsid w:val="00DD32FC"/>
    <w:rsid w:val="00DE6BB1"/>
    <w:rsid w:val="00DE7DDF"/>
    <w:rsid w:val="00DF02B4"/>
    <w:rsid w:val="00DF030C"/>
    <w:rsid w:val="00DF2B47"/>
    <w:rsid w:val="00DF604D"/>
    <w:rsid w:val="00DF6A2B"/>
    <w:rsid w:val="00E13E0C"/>
    <w:rsid w:val="00E246F4"/>
    <w:rsid w:val="00E25A4D"/>
    <w:rsid w:val="00E27C69"/>
    <w:rsid w:val="00E27F6E"/>
    <w:rsid w:val="00E33469"/>
    <w:rsid w:val="00E33F73"/>
    <w:rsid w:val="00E352A9"/>
    <w:rsid w:val="00E4127C"/>
    <w:rsid w:val="00E45A80"/>
    <w:rsid w:val="00E51015"/>
    <w:rsid w:val="00E51116"/>
    <w:rsid w:val="00E51F0A"/>
    <w:rsid w:val="00E54609"/>
    <w:rsid w:val="00E667D0"/>
    <w:rsid w:val="00E75577"/>
    <w:rsid w:val="00E772B4"/>
    <w:rsid w:val="00E820C4"/>
    <w:rsid w:val="00E828D4"/>
    <w:rsid w:val="00E90180"/>
    <w:rsid w:val="00E918F3"/>
    <w:rsid w:val="00E91D6F"/>
    <w:rsid w:val="00E9235A"/>
    <w:rsid w:val="00E9358A"/>
    <w:rsid w:val="00E93EBC"/>
    <w:rsid w:val="00E9748B"/>
    <w:rsid w:val="00EA1B2A"/>
    <w:rsid w:val="00EA1DB4"/>
    <w:rsid w:val="00EA4C0E"/>
    <w:rsid w:val="00EB30B5"/>
    <w:rsid w:val="00EB456D"/>
    <w:rsid w:val="00EC0986"/>
    <w:rsid w:val="00EC1554"/>
    <w:rsid w:val="00EC3463"/>
    <w:rsid w:val="00EC65A6"/>
    <w:rsid w:val="00ED4285"/>
    <w:rsid w:val="00ED5DBA"/>
    <w:rsid w:val="00ED7DEC"/>
    <w:rsid w:val="00EE0F01"/>
    <w:rsid w:val="00EF5789"/>
    <w:rsid w:val="00F00640"/>
    <w:rsid w:val="00F1042F"/>
    <w:rsid w:val="00F1154B"/>
    <w:rsid w:val="00F1208C"/>
    <w:rsid w:val="00F1357C"/>
    <w:rsid w:val="00F139D7"/>
    <w:rsid w:val="00F1492F"/>
    <w:rsid w:val="00F14EE1"/>
    <w:rsid w:val="00F15B9E"/>
    <w:rsid w:val="00F17CB2"/>
    <w:rsid w:val="00F21321"/>
    <w:rsid w:val="00F21603"/>
    <w:rsid w:val="00F22314"/>
    <w:rsid w:val="00F23A8E"/>
    <w:rsid w:val="00F263C8"/>
    <w:rsid w:val="00F264A7"/>
    <w:rsid w:val="00F31BFA"/>
    <w:rsid w:val="00F363C5"/>
    <w:rsid w:val="00F433D9"/>
    <w:rsid w:val="00F439FD"/>
    <w:rsid w:val="00F4574F"/>
    <w:rsid w:val="00F52393"/>
    <w:rsid w:val="00F54E52"/>
    <w:rsid w:val="00F552FE"/>
    <w:rsid w:val="00F62162"/>
    <w:rsid w:val="00F720E8"/>
    <w:rsid w:val="00F81E8D"/>
    <w:rsid w:val="00F82B7E"/>
    <w:rsid w:val="00F82EAB"/>
    <w:rsid w:val="00F8684D"/>
    <w:rsid w:val="00F9335F"/>
    <w:rsid w:val="00F949E9"/>
    <w:rsid w:val="00FA08A2"/>
    <w:rsid w:val="00FA495B"/>
    <w:rsid w:val="00FA6B44"/>
    <w:rsid w:val="00FA7DE7"/>
    <w:rsid w:val="00FB4C70"/>
    <w:rsid w:val="00FB748F"/>
    <w:rsid w:val="00FC2958"/>
    <w:rsid w:val="00FC3C29"/>
    <w:rsid w:val="00FC7056"/>
    <w:rsid w:val="00FD2219"/>
    <w:rsid w:val="00FE450F"/>
    <w:rsid w:val="00FE713C"/>
    <w:rsid w:val="00FE7B88"/>
    <w:rsid w:val="00FF0E48"/>
    <w:rsid w:val="00FF41BE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4F409"/>
  <w15:chartTrackingRefBased/>
  <w15:docId w15:val="{DFBFE595-F8CF-4EBD-AEC1-CE5BCBD6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unhideWhenUsed/>
    <w:qFormat/>
    <w:rsid w:val="005C749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74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E29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E2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E299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character" w:customStyle="1" w:styleId="Ttulo3Char">
    <w:name w:val="Título 3 Char"/>
    <w:link w:val="Ttulo3"/>
    <w:semiHidden/>
    <w:rsid w:val="005C74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2Char">
    <w:name w:val="Título 2 Char"/>
    <w:link w:val="Ttulo2"/>
    <w:rsid w:val="005C74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1E61E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E61E8"/>
    <w:rPr>
      <w:sz w:val="24"/>
      <w:szCs w:val="24"/>
    </w:rPr>
  </w:style>
  <w:style w:type="paragraph" w:styleId="SemEspaamento">
    <w:name w:val="No Spacing"/>
    <w:uiPriority w:val="1"/>
    <w:qFormat/>
    <w:rsid w:val="004970B1"/>
    <w:rPr>
      <w:sz w:val="24"/>
      <w:szCs w:val="24"/>
    </w:rPr>
  </w:style>
  <w:style w:type="paragraph" w:styleId="Textodebalo">
    <w:name w:val="Balloon Text"/>
    <w:basedOn w:val="Normal"/>
    <w:link w:val="TextodebaloChar"/>
    <w:rsid w:val="00F213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21321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link w:val="Ttulo4"/>
    <w:semiHidden/>
    <w:rsid w:val="00AE29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AE29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link w:val="Ttulo8"/>
    <w:semiHidden/>
    <w:rsid w:val="00AE299D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3">
    <w:name w:val="Body Text 3"/>
    <w:basedOn w:val="Normal"/>
    <w:link w:val="Corpodetexto3Char"/>
    <w:rsid w:val="00AE299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AE299D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AE299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E29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616B-7BA3-4AD4-B07B-DFD21B704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Prefeitura Municipal Sao Jose do Ouro</cp:lastModifiedBy>
  <cp:revision>3</cp:revision>
  <cp:lastPrinted>2021-06-09T12:34:00Z</cp:lastPrinted>
  <dcterms:created xsi:type="dcterms:W3CDTF">2022-02-11T12:34:00Z</dcterms:created>
  <dcterms:modified xsi:type="dcterms:W3CDTF">2022-02-11T12:35:00Z</dcterms:modified>
</cp:coreProperties>
</file>