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391D9" w14:textId="1FB5DC9A" w:rsidR="005675D0" w:rsidRDefault="005675D0" w:rsidP="002E2B9D">
      <w:pPr>
        <w:pStyle w:val="SemEspaamento"/>
        <w:ind w:left="2268"/>
        <w:jc w:val="both"/>
        <w:rPr>
          <w:rFonts w:ascii="Arial" w:hAnsi="Arial" w:cs="Arial"/>
          <w:b/>
          <w:bCs/>
        </w:rPr>
      </w:pPr>
    </w:p>
    <w:p w14:paraId="1EDCC7F4" w14:textId="77777777" w:rsidR="00C67BF1" w:rsidRDefault="00C67BF1" w:rsidP="002E2B9D">
      <w:pPr>
        <w:pStyle w:val="SemEspaamento"/>
        <w:ind w:left="2268"/>
        <w:jc w:val="both"/>
        <w:rPr>
          <w:rFonts w:ascii="Arial" w:hAnsi="Arial" w:cs="Arial"/>
          <w:b/>
          <w:bCs/>
        </w:rPr>
      </w:pPr>
    </w:p>
    <w:p w14:paraId="77695C2B" w14:textId="75672A80" w:rsidR="002E50D3" w:rsidRPr="005675D0" w:rsidRDefault="002E50D3" w:rsidP="002E2B9D">
      <w:pPr>
        <w:pStyle w:val="SemEspaamento"/>
        <w:ind w:left="2268"/>
        <w:jc w:val="both"/>
        <w:rPr>
          <w:rFonts w:ascii="Arial" w:hAnsi="Arial" w:cs="Arial"/>
          <w:b/>
          <w:bCs/>
        </w:rPr>
      </w:pPr>
      <w:r w:rsidRPr="005675D0">
        <w:rPr>
          <w:rFonts w:ascii="Arial" w:hAnsi="Arial" w:cs="Arial"/>
          <w:b/>
          <w:bCs/>
        </w:rPr>
        <w:t xml:space="preserve">EDITAL Nº </w:t>
      </w:r>
      <w:r w:rsidR="00944D8F" w:rsidRPr="005675D0">
        <w:rPr>
          <w:rFonts w:ascii="Arial" w:hAnsi="Arial" w:cs="Arial"/>
          <w:b/>
          <w:bCs/>
        </w:rPr>
        <w:t>0</w:t>
      </w:r>
      <w:r w:rsidR="008A0F85">
        <w:rPr>
          <w:rFonts w:ascii="Arial" w:hAnsi="Arial" w:cs="Arial"/>
          <w:b/>
          <w:bCs/>
        </w:rPr>
        <w:t>20</w:t>
      </w:r>
      <w:r w:rsidR="00465B56" w:rsidRPr="005675D0">
        <w:rPr>
          <w:rFonts w:ascii="Arial" w:hAnsi="Arial" w:cs="Arial"/>
          <w:b/>
          <w:bCs/>
        </w:rPr>
        <w:t>/202</w:t>
      </w:r>
      <w:r w:rsidR="00036012" w:rsidRPr="005675D0">
        <w:rPr>
          <w:rFonts w:ascii="Arial" w:hAnsi="Arial" w:cs="Arial"/>
          <w:b/>
          <w:bCs/>
        </w:rPr>
        <w:t>2</w:t>
      </w:r>
    </w:p>
    <w:p w14:paraId="2001C68F" w14:textId="4E9C9AE2" w:rsidR="002E50D3" w:rsidRPr="005675D0" w:rsidRDefault="002E50D3" w:rsidP="002E2B9D">
      <w:pPr>
        <w:pStyle w:val="SemEspaamento"/>
        <w:ind w:left="2268"/>
        <w:jc w:val="both"/>
        <w:rPr>
          <w:rFonts w:ascii="Arial" w:hAnsi="Arial" w:cs="Arial"/>
          <w:b/>
          <w:bCs/>
        </w:rPr>
      </w:pPr>
      <w:r w:rsidRPr="005675D0">
        <w:rPr>
          <w:rFonts w:ascii="Arial" w:hAnsi="Arial" w:cs="Arial"/>
          <w:b/>
          <w:bCs/>
        </w:rPr>
        <w:t xml:space="preserve">DE </w:t>
      </w:r>
      <w:r w:rsidR="008A0F85">
        <w:rPr>
          <w:rFonts w:ascii="Arial" w:hAnsi="Arial" w:cs="Arial"/>
          <w:b/>
          <w:bCs/>
        </w:rPr>
        <w:t>21</w:t>
      </w:r>
      <w:r w:rsidR="00C67BF1">
        <w:rPr>
          <w:rFonts w:ascii="Arial" w:hAnsi="Arial" w:cs="Arial"/>
          <w:b/>
          <w:bCs/>
        </w:rPr>
        <w:t xml:space="preserve"> DE JULHO</w:t>
      </w:r>
      <w:r w:rsidR="00036012" w:rsidRPr="005675D0">
        <w:rPr>
          <w:rFonts w:ascii="Arial" w:hAnsi="Arial" w:cs="Arial"/>
          <w:b/>
          <w:bCs/>
        </w:rPr>
        <w:t xml:space="preserve"> DE 2022</w:t>
      </w:r>
    </w:p>
    <w:p w14:paraId="371A5F4C" w14:textId="679B4994" w:rsidR="0054638F" w:rsidRDefault="0054638F" w:rsidP="00D12DE5">
      <w:pPr>
        <w:pStyle w:val="SemEspaamento"/>
        <w:jc w:val="both"/>
        <w:rPr>
          <w:rFonts w:ascii="Arial" w:hAnsi="Arial" w:cs="Arial"/>
          <w:b/>
          <w:bCs/>
        </w:rPr>
      </w:pPr>
    </w:p>
    <w:p w14:paraId="4B629333" w14:textId="77777777" w:rsidR="00C67BF1" w:rsidRPr="005675D0" w:rsidRDefault="00C67BF1" w:rsidP="00D12DE5">
      <w:pPr>
        <w:pStyle w:val="SemEspaamento"/>
        <w:jc w:val="both"/>
        <w:rPr>
          <w:rFonts w:ascii="Arial" w:hAnsi="Arial" w:cs="Arial"/>
          <w:b/>
          <w:bCs/>
        </w:rPr>
      </w:pPr>
    </w:p>
    <w:p w14:paraId="4F95A195" w14:textId="17E652CF" w:rsidR="009B6966" w:rsidRDefault="009B6966" w:rsidP="009B6966">
      <w:pPr>
        <w:pStyle w:val="SemEspaamento"/>
        <w:ind w:left="22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DIVULGA A LISTA DAS INSCRIÇÕES HOMOLOGADAS RELATIVAS AO PROCESSO SELETIVO SIMPLIFICADO PARA PREENCHIMENTO DE VAGAS DE ESTÁGIO Nº 002/2022.</w:t>
      </w:r>
    </w:p>
    <w:p w14:paraId="4CDD35BB" w14:textId="4ACF0DD8" w:rsidR="008724B6" w:rsidRDefault="008724B6" w:rsidP="002E2B9D">
      <w:pPr>
        <w:pStyle w:val="SemEspaamento"/>
        <w:rPr>
          <w:rFonts w:ascii="Arial" w:hAnsi="Arial" w:cs="Arial"/>
        </w:rPr>
      </w:pPr>
    </w:p>
    <w:p w14:paraId="0452F369" w14:textId="77777777" w:rsidR="005675D0" w:rsidRPr="005675D0" w:rsidRDefault="005675D0" w:rsidP="002E2B9D">
      <w:pPr>
        <w:pStyle w:val="SemEspaamento"/>
        <w:rPr>
          <w:rFonts w:ascii="Arial" w:hAnsi="Arial" w:cs="Arial"/>
        </w:rPr>
      </w:pPr>
    </w:p>
    <w:p w14:paraId="6C531C0C" w14:textId="77777777" w:rsidR="005675D0" w:rsidRPr="005675D0" w:rsidRDefault="005675D0" w:rsidP="002E2B9D">
      <w:pPr>
        <w:pStyle w:val="SemEspaamento"/>
        <w:rPr>
          <w:rFonts w:ascii="Arial" w:hAnsi="Arial" w:cs="Arial"/>
        </w:rPr>
      </w:pPr>
    </w:p>
    <w:p w14:paraId="0C87FC90" w14:textId="547AD92A" w:rsidR="009344EB" w:rsidRPr="005675D0" w:rsidRDefault="00C67BF1" w:rsidP="00D12DE5">
      <w:pPr>
        <w:pStyle w:val="SemEspaamento"/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ANTONIO JOSÉ BIANCHN - </w:t>
      </w:r>
      <w:r w:rsidR="00036012" w:rsidRPr="005675D0">
        <w:rPr>
          <w:rFonts w:ascii="Arial" w:hAnsi="Arial" w:cs="Arial"/>
          <w:b/>
          <w:bCs/>
        </w:rPr>
        <w:t>Prefeito</w:t>
      </w:r>
      <w:r w:rsidR="00EC6BA4" w:rsidRPr="005675D0">
        <w:rPr>
          <w:rFonts w:ascii="Arial" w:hAnsi="Arial" w:cs="Arial"/>
          <w:b/>
          <w:bCs/>
        </w:rPr>
        <w:t xml:space="preserve"> Municipal</w:t>
      </w:r>
      <w:r w:rsidR="00465B56" w:rsidRPr="005675D0">
        <w:rPr>
          <w:rFonts w:ascii="Arial" w:hAnsi="Arial" w:cs="Arial"/>
          <w:b/>
          <w:bCs/>
        </w:rPr>
        <w:t xml:space="preserve"> </w:t>
      </w:r>
      <w:r w:rsidR="002E50D3" w:rsidRPr="005675D0">
        <w:rPr>
          <w:rFonts w:ascii="Arial" w:hAnsi="Arial" w:cs="Arial"/>
          <w:b/>
          <w:bCs/>
        </w:rPr>
        <w:t>de São José do Ouro – RS</w:t>
      </w:r>
      <w:r w:rsidR="002E50D3" w:rsidRPr="005675D0">
        <w:rPr>
          <w:rFonts w:ascii="Arial" w:hAnsi="Arial" w:cs="Arial"/>
          <w:bCs/>
        </w:rPr>
        <w:t>, no</w:t>
      </w:r>
      <w:r w:rsidR="002E50D3" w:rsidRPr="005675D0">
        <w:rPr>
          <w:rFonts w:ascii="Arial" w:hAnsi="Arial" w:cs="Arial"/>
        </w:rPr>
        <w:t xml:space="preserve"> uso de suas atribuições legais, TORNA PÚBLICO para conhecimento dos interessados </w:t>
      </w:r>
      <w:r w:rsidR="00363572">
        <w:rPr>
          <w:rFonts w:ascii="Arial" w:hAnsi="Arial" w:cs="Arial"/>
        </w:rPr>
        <w:t>a lista d</w:t>
      </w:r>
      <w:r w:rsidR="002E50D3" w:rsidRPr="005675D0">
        <w:rPr>
          <w:rFonts w:ascii="Arial" w:hAnsi="Arial" w:cs="Arial"/>
        </w:rPr>
        <w:t xml:space="preserve">as inscrições </w:t>
      </w:r>
      <w:r w:rsidR="004717BD" w:rsidRPr="005675D0">
        <w:rPr>
          <w:rFonts w:ascii="Arial" w:hAnsi="Arial" w:cs="Arial"/>
          <w:b/>
        </w:rPr>
        <w:t>HOMOLOGADAS</w:t>
      </w:r>
      <w:r w:rsidR="002E50D3" w:rsidRPr="005675D0">
        <w:rPr>
          <w:rFonts w:ascii="Arial" w:hAnsi="Arial" w:cs="Arial"/>
        </w:rPr>
        <w:t xml:space="preserve"> </w:t>
      </w:r>
      <w:r w:rsidR="00092BF3" w:rsidRPr="005675D0">
        <w:rPr>
          <w:rFonts w:ascii="Arial" w:hAnsi="Arial" w:cs="Arial"/>
        </w:rPr>
        <w:t>relativas</w:t>
      </w:r>
      <w:r w:rsidR="002E50D3" w:rsidRPr="005675D0">
        <w:rPr>
          <w:rFonts w:ascii="Arial" w:hAnsi="Arial" w:cs="Arial"/>
        </w:rPr>
        <w:t xml:space="preserve"> </w:t>
      </w:r>
      <w:r w:rsidR="008724B6" w:rsidRPr="005675D0">
        <w:rPr>
          <w:rFonts w:ascii="Arial" w:hAnsi="Arial" w:cs="Arial"/>
        </w:rPr>
        <w:t xml:space="preserve">PROCESSO SELETIVO SIMPLIFICADO PARA PREENCHIMENTO DE VAGAS DE ESTÁGIO Nº </w:t>
      </w:r>
      <w:r w:rsidR="00465B56" w:rsidRPr="005675D0">
        <w:rPr>
          <w:rFonts w:ascii="Arial" w:hAnsi="Arial" w:cs="Arial"/>
        </w:rPr>
        <w:t>00</w:t>
      </w:r>
      <w:r>
        <w:rPr>
          <w:rFonts w:ascii="Arial" w:hAnsi="Arial" w:cs="Arial"/>
        </w:rPr>
        <w:t>2</w:t>
      </w:r>
      <w:r w:rsidR="00465B56" w:rsidRPr="005675D0">
        <w:rPr>
          <w:rFonts w:ascii="Arial" w:hAnsi="Arial" w:cs="Arial"/>
        </w:rPr>
        <w:t>/202</w:t>
      </w:r>
      <w:r w:rsidR="00036012" w:rsidRPr="005675D0">
        <w:rPr>
          <w:rFonts w:ascii="Arial" w:hAnsi="Arial" w:cs="Arial"/>
        </w:rPr>
        <w:t>2</w:t>
      </w:r>
      <w:r w:rsidR="002E50D3" w:rsidRPr="005675D0">
        <w:rPr>
          <w:rFonts w:ascii="Arial" w:hAnsi="Arial" w:cs="Arial"/>
        </w:rPr>
        <w:t>, conforme</w:t>
      </w:r>
      <w:r w:rsidR="00134349" w:rsidRPr="005675D0">
        <w:rPr>
          <w:rFonts w:ascii="Arial" w:hAnsi="Arial" w:cs="Arial"/>
        </w:rPr>
        <w:t xml:space="preserve"> </w:t>
      </w:r>
      <w:r w:rsidR="00D97E1F" w:rsidRPr="005675D0">
        <w:rPr>
          <w:rFonts w:ascii="Arial" w:hAnsi="Arial" w:cs="Arial"/>
        </w:rPr>
        <w:t>as disposições</w:t>
      </w:r>
      <w:r w:rsidR="002E50D3" w:rsidRPr="005675D0">
        <w:rPr>
          <w:rFonts w:ascii="Arial" w:hAnsi="Arial" w:cs="Arial"/>
        </w:rPr>
        <w:t xml:space="preserve"> </w:t>
      </w:r>
      <w:r w:rsidR="00D97E1F" w:rsidRPr="005675D0">
        <w:rPr>
          <w:rFonts w:ascii="Arial" w:hAnsi="Arial" w:cs="Arial"/>
        </w:rPr>
        <w:t>d</w:t>
      </w:r>
      <w:r w:rsidR="008724B6" w:rsidRPr="005675D0">
        <w:rPr>
          <w:rFonts w:ascii="Arial" w:hAnsi="Arial" w:cs="Arial"/>
        </w:rPr>
        <w:t>o item 8</w:t>
      </w:r>
      <w:r w:rsidR="002E50D3" w:rsidRPr="005675D0">
        <w:rPr>
          <w:rFonts w:ascii="Arial" w:hAnsi="Arial" w:cs="Arial"/>
        </w:rPr>
        <w:t xml:space="preserve">, </w:t>
      </w:r>
      <w:r w:rsidR="00363572">
        <w:rPr>
          <w:rFonts w:ascii="Arial" w:hAnsi="Arial" w:cs="Arial"/>
        </w:rPr>
        <w:t xml:space="preserve">8.5, </w:t>
      </w:r>
      <w:r w:rsidR="002E50D3" w:rsidRPr="005675D0">
        <w:rPr>
          <w:rFonts w:ascii="Arial" w:hAnsi="Arial" w:cs="Arial"/>
        </w:rPr>
        <w:t xml:space="preserve">do Edital nº </w:t>
      </w:r>
      <w:r w:rsidR="00465B56" w:rsidRPr="005675D0">
        <w:rPr>
          <w:rFonts w:ascii="Arial" w:hAnsi="Arial" w:cs="Arial"/>
        </w:rPr>
        <w:t>0</w:t>
      </w:r>
      <w:r>
        <w:rPr>
          <w:rFonts w:ascii="Arial" w:hAnsi="Arial" w:cs="Arial"/>
        </w:rPr>
        <w:t>18</w:t>
      </w:r>
      <w:r w:rsidR="00465B56" w:rsidRPr="005675D0">
        <w:rPr>
          <w:rFonts w:ascii="Arial" w:hAnsi="Arial" w:cs="Arial"/>
        </w:rPr>
        <w:t>/202</w:t>
      </w:r>
      <w:r w:rsidR="00036012" w:rsidRPr="005675D0">
        <w:rPr>
          <w:rFonts w:ascii="Arial" w:hAnsi="Arial" w:cs="Arial"/>
        </w:rPr>
        <w:t>2</w:t>
      </w:r>
      <w:r w:rsidR="00C41208" w:rsidRPr="005675D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de 29.06.2022</w:t>
      </w:r>
      <w:r w:rsidR="002E50D3" w:rsidRPr="005675D0">
        <w:rPr>
          <w:rFonts w:ascii="Arial" w:hAnsi="Arial" w:cs="Arial"/>
        </w:rPr>
        <w:t>, conforme segue:</w:t>
      </w:r>
    </w:p>
    <w:p w14:paraId="4AA0EDA6" w14:textId="77777777" w:rsidR="00D12DE5" w:rsidRPr="005675D0" w:rsidRDefault="00D12DE5" w:rsidP="00D12DE5">
      <w:pPr>
        <w:pStyle w:val="SemEspaamento"/>
        <w:ind w:firstLine="2268"/>
        <w:jc w:val="both"/>
        <w:rPr>
          <w:rFonts w:ascii="Arial" w:hAnsi="Arial" w:cs="Arial"/>
        </w:rPr>
      </w:pPr>
    </w:p>
    <w:tbl>
      <w:tblPr>
        <w:tblW w:w="9214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363"/>
      </w:tblGrid>
      <w:tr w:rsidR="005675D0" w:rsidRPr="005675D0" w14:paraId="7C2CFD2A" w14:textId="77777777" w:rsidTr="005675D0">
        <w:trPr>
          <w:trHeight w:val="392"/>
        </w:trPr>
        <w:tc>
          <w:tcPr>
            <w:tcW w:w="921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20B078A" w14:textId="77777777" w:rsidR="005675D0" w:rsidRPr="005675D0" w:rsidRDefault="005675D0">
            <w:pPr>
              <w:pStyle w:val="SemEspaamen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5675D0">
              <w:rPr>
                <w:rFonts w:ascii="Arial" w:eastAsia="Calibri" w:hAnsi="Arial" w:cs="Arial"/>
                <w:b/>
                <w:bCs/>
              </w:rPr>
              <w:t>ÁREA DA EDUCAÇÃO</w:t>
            </w:r>
          </w:p>
        </w:tc>
      </w:tr>
      <w:tr w:rsidR="005675D0" w:rsidRPr="005675D0" w14:paraId="46F70033" w14:textId="77777777" w:rsidTr="00C67BF1">
        <w:tc>
          <w:tcPr>
            <w:tcW w:w="921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4F931C3" w14:textId="77777777" w:rsidR="005675D0" w:rsidRPr="005675D0" w:rsidRDefault="005675D0">
            <w:pPr>
              <w:pStyle w:val="SemEspaamen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5675D0">
              <w:rPr>
                <w:rFonts w:ascii="Arial" w:eastAsia="Calibri" w:hAnsi="Arial" w:cs="Arial"/>
                <w:b/>
                <w:bCs/>
              </w:rPr>
              <w:t>Inscrições Homologadas</w:t>
            </w:r>
          </w:p>
        </w:tc>
      </w:tr>
      <w:tr w:rsidR="005675D0" w:rsidRPr="005675D0" w14:paraId="33898200" w14:textId="77777777" w:rsidTr="00C67BF1">
        <w:trPr>
          <w:trHeight w:val="324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CCF6FC2" w14:textId="77777777" w:rsidR="005675D0" w:rsidRPr="005675D0" w:rsidRDefault="005675D0">
            <w:pPr>
              <w:pStyle w:val="SemEspaamento"/>
              <w:jc w:val="center"/>
              <w:rPr>
                <w:rFonts w:ascii="Arial" w:eastAsia="Calibri" w:hAnsi="Arial" w:cs="Arial"/>
              </w:rPr>
            </w:pPr>
            <w:r w:rsidRPr="005675D0">
              <w:rPr>
                <w:rFonts w:ascii="Arial" w:eastAsia="Calibri" w:hAnsi="Arial" w:cs="Arial"/>
              </w:rPr>
              <w:t>01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CFF270B" w14:textId="18E70481" w:rsidR="005675D0" w:rsidRPr="005675D0" w:rsidRDefault="00C67BF1">
            <w:pPr>
              <w:pStyle w:val="SemEspaamen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Ana Paula Giacometti </w:t>
            </w:r>
          </w:p>
        </w:tc>
      </w:tr>
      <w:tr w:rsidR="00862CA4" w:rsidRPr="005675D0" w14:paraId="7F03D51C" w14:textId="77777777" w:rsidTr="00862CA4"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6400346" w14:textId="6A1491B7" w:rsidR="00862CA4" w:rsidRPr="005675D0" w:rsidRDefault="00862CA4" w:rsidP="00862CA4">
            <w:pPr>
              <w:pStyle w:val="SemEspaamen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0CA614E" w14:textId="32271603" w:rsidR="00862CA4" w:rsidRPr="005675D0" w:rsidRDefault="00862CA4" w:rsidP="00862CA4">
            <w:pPr>
              <w:pStyle w:val="SemEspaamen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Karina Soares de Souza</w:t>
            </w:r>
          </w:p>
        </w:tc>
      </w:tr>
    </w:tbl>
    <w:p w14:paraId="511382F7" w14:textId="77777777" w:rsidR="005675D0" w:rsidRPr="005675D0" w:rsidRDefault="005675D0" w:rsidP="005675D0">
      <w:pPr>
        <w:pStyle w:val="SemEspaamento"/>
        <w:rPr>
          <w:rFonts w:ascii="Arial" w:hAnsi="Arial" w:cs="Arial"/>
        </w:rPr>
      </w:pPr>
    </w:p>
    <w:p w14:paraId="797E4D1C" w14:textId="77777777" w:rsidR="009344EB" w:rsidRPr="005675D0" w:rsidRDefault="009344EB" w:rsidP="00D12DE5">
      <w:pPr>
        <w:pStyle w:val="SemEspaamento"/>
        <w:rPr>
          <w:rFonts w:ascii="Arial" w:hAnsi="Arial" w:cs="Arial"/>
        </w:rPr>
      </w:pPr>
    </w:p>
    <w:p w14:paraId="7D612680" w14:textId="77777777" w:rsidR="002E50D3" w:rsidRPr="005675D0" w:rsidRDefault="002E50D3" w:rsidP="0024581C">
      <w:pPr>
        <w:pStyle w:val="SemEspaamento"/>
        <w:jc w:val="center"/>
        <w:rPr>
          <w:rFonts w:ascii="Arial" w:hAnsi="Arial" w:cs="Arial"/>
        </w:rPr>
      </w:pPr>
      <w:r w:rsidRPr="005675D0">
        <w:rPr>
          <w:rFonts w:ascii="Arial" w:hAnsi="Arial" w:cs="Arial"/>
        </w:rPr>
        <w:t>GABINETE DO PREFEITO MUNICIPAL</w:t>
      </w:r>
    </w:p>
    <w:p w14:paraId="130EFC1B" w14:textId="4196A5EF" w:rsidR="002E50D3" w:rsidRPr="005675D0" w:rsidRDefault="002E50D3" w:rsidP="0024581C">
      <w:pPr>
        <w:pStyle w:val="SemEspaamento"/>
        <w:jc w:val="center"/>
        <w:rPr>
          <w:rFonts w:ascii="Arial" w:hAnsi="Arial" w:cs="Arial"/>
        </w:rPr>
      </w:pPr>
      <w:r w:rsidRPr="005675D0">
        <w:rPr>
          <w:rFonts w:ascii="Arial" w:hAnsi="Arial" w:cs="Arial"/>
        </w:rPr>
        <w:t xml:space="preserve">SÃO JOSÉ DO OURO, </w:t>
      </w:r>
      <w:r w:rsidR="00862CA4">
        <w:rPr>
          <w:rFonts w:ascii="Arial" w:hAnsi="Arial" w:cs="Arial"/>
        </w:rPr>
        <w:t>21</w:t>
      </w:r>
      <w:r w:rsidR="00C67BF1">
        <w:rPr>
          <w:rFonts w:ascii="Arial" w:hAnsi="Arial" w:cs="Arial"/>
        </w:rPr>
        <w:t xml:space="preserve"> DE JULHO</w:t>
      </w:r>
      <w:r w:rsidR="00036012" w:rsidRPr="005675D0">
        <w:rPr>
          <w:rFonts w:ascii="Arial" w:hAnsi="Arial" w:cs="Arial"/>
        </w:rPr>
        <w:t xml:space="preserve"> DE 2022</w:t>
      </w:r>
      <w:r w:rsidR="00465B56" w:rsidRPr="005675D0">
        <w:rPr>
          <w:rFonts w:ascii="Arial" w:hAnsi="Arial" w:cs="Arial"/>
        </w:rPr>
        <w:t>.</w:t>
      </w:r>
    </w:p>
    <w:p w14:paraId="40EA582C" w14:textId="77777777" w:rsidR="00EC6BA4" w:rsidRPr="005675D0" w:rsidRDefault="00EC6BA4" w:rsidP="0024581C">
      <w:pPr>
        <w:pStyle w:val="SemEspaamento"/>
        <w:jc w:val="center"/>
        <w:rPr>
          <w:rFonts w:ascii="Arial" w:hAnsi="Arial" w:cs="Arial"/>
        </w:rPr>
      </w:pPr>
    </w:p>
    <w:p w14:paraId="393E0BC5" w14:textId="153C28C9" w:rsidR="005675D0" w:rsidRPr="005675D0" w:rsidRDefault="005675D0" w:rsidP="0024581C">
      <w:pPr>
        <w:pStyle w:val="SemEspaamento"/>
        <w:jc w:val="center"/>
        <w:rPr>
          <w:rFonts w:ascii="Arial" w:hAnsi="Arial" w:cs="Arial"/>
        </w:rPr>
      </w:pPr>
    </w:p>
    <w:p w14:paraId="3FF56BE1" w14:textId="77777777" w:rsidR="005675D0" w:rsidRPr="005675D0" w:rsidRDefault="005675D0" w:rsidP="0024581C">
      <w:pPr>
        <w:pStyle w:val="SemEspaamento"/>
        <w:jc w:val="center"/>
        <w:rPr>
          <w:rFonts w:ascii="Arial" w:hAnsi="Arial" w:cs="Arial"/>
        </w:rPr>
      </w:pPr>
    </w:p>
    <w:p w14:paraId="56029EFA" w14:textId="7B0EAAC1" w:rsidR="00754BEB" w:rsidRDefault="00C67BF1" w:rsidP="0024581C">
      <w:pPr>
        <w:pStyle w:val="SemEspaamen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Antonio José Bianchin</w:t>
      </w:r>
    </w:p>
    <w:p w14:paraId="7CB9B2BC" w14:textId="484AE59D" w:rsidR="00C67BF1" w:rsidRPr="005675D0" w:rsidRDefault="00C67BF1" w:rsidP="0024581C">
      <w:pPr>
        <w:pStyle w:val="SemEspaamen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Prefeito Municipal</w:t>
      </w:r>
    </w:p>
    <w:p w14:paraId="3D99B7B5" w14:textId="77777777" w:rsidR="00754BEB" w:rsidRPr="005675D0" w:rsidRDefault="00754BEB" w:rsidP="0024581C">
      <w:pPr>
        <w:pStyle w:val="SemEspaamento"/>
        <w:jc w:val="center"/>
        <w:rPr>
          <w:rFonts w:ascii="Arial" w:hAnsi="Arial" w:cs="Arial"/>
          <w:bCs/>
        </w:rPr>
      </w:pPr>
    </w:p>
    <w:p w14:paraId="7EF19709" w14:textId="77777777" w:rsidR="005675D0" w:rsidRPr="005675D0" w:rsidRDefault="005675D0" w:rsidP="002E2B9D">
      <w:pPr>
        <w:pStyle w:val="SemEspaamento"/>
        <w:rPr>
          <w:rFonts w:ascii="Arial" w:hAnsi="Arial" w:cs="Arial"/>
        </w:rPr>
      </w:pPr>
    </w:p>
    <w:p w14:paraId="4D298141" w14:textId="6F5DDCEE" w:rsidR="002E50D3" w:rsidRPr="005675D0" w:rsidRDefault="002E50D3" w:rsidP="002E2B9D">
      <w:pPr>
        <w:pStyle w:val="SemEspaamento"/>
        <w:rPr>
          <w:rFonts w:ascii="Arial" w:hAnsi="Arial" w:cs="Arial"/>
        </w:rPr>
      </w:pPr>
      <w:r w:rsidRPr="005675D0">
        <w:rPr>
          <w:rFonts w:ascii="Arial" w:hAnsi="Arial" w:cs="Arial"/>
        </w:rPr>
        <w:t>REGISTRE-SE E PUBLIQUE-SE</w:t>
      </w:r>
    </w:p>
    <w:p w14:paraId="4C508709" w14:textId="45F66A50" w:rsidR="003A420A" w:rsidRPr="005675D0" w:rsidRDefault="002E50D3" w:rsidP="00505BF2">
      <w:pPr>
        <w:pStyle w:val="SemEspaamento"/>
        <w:rPr>
          <w:rFonts w:ascii="Arial" w:hAnsi="Arial" w:cs="Arial"/>
        </w:rPr>
      </w:pPr>
      <w:r w:rsidRPr="005675D0">
        <w:rPr>
          <w:rFonts w:ascii="Arial" w:hAnsi="Arial" w:cs="Arial"/>
        </w:rPr>
        <w:t xml:space="preserve">EM </w:t>
      </w:r>
      <w:r w:rsidR="00862CA4">
        <w:rPr>
          <w:rFonts w:ascii="Arial" w:hAnsi="Arial" w:cs="Arial"/>
        </w:rPr>
        <w:t>21</w:t>
      </w:r>
      <w:r w:rsidR="00C67BF1">
        <w:rPr>
          <w:rFonts w:ascii="Arial" w:hAnsi="Arial" w:cs="Arial"/>
        </w:rPr>
        <w:t xml:space="preserve"> DE JULHO</w:t>
      </w:r>
      <w:r w:rsidR="00036012" w:rsidRPr="005675D0">
        <w:rPr>
          <w:rFonts w:ascii="Arial" w:hAnsi="Arial" w:cs="Arial"/>
        </w:rPr>
        <w:t xml:space="preserve"> DE 2022</w:t>
      </w:r>
    </w:p>
    <w:p w14:paraId="4C43D427" w14:textId="5B531727" w:rsidR="00510B25" w:rsidRPr="005675D0" w:rsidRDefault="00510B25" w:rsidP="00505BF2">
      <w:pPr>
        <w:pStyle w:val="SemEspaamento"/>
        <w:rPr>
          <w:rFonts w:ascii="Arial" w:hAnsi="Arial" w:cs="Arial"/>
        </w:rPr>
      </w:pPr>
    </w:p>
    <w:p w14:paraId="1DAC10E8" w14:textId="2C07F502" w:rsidR="00D12DE5" w:rsidRDefault="00D12DE5" w:rsidP="00505BF2">
      <w:pPr>
        <w:pStyle w:val="SemEspaamento"/>
        <w:rPr>
          <w:rFonts w:ascii="Arial" w:hAnsi="Arial" w:cs="Arial"/>
        </w:rPr>
      </w:pPr>
    </w:p>
    <w:p w14:paraId="49F8F863" w14:textId="77777777" w:rsidR="005675D0" w:rsidRPr="005675D0" w:rsidRDefault="005675D0" w:rsidP="00505BF2">
      <w:pPr>
        <w:pStyle w:val="SemEspaamento"/>
        <w:rPr>
          <w:rFonts w:ascii="Arial" w:hAnsi="Arial" w:cs="Arial"/>
        </w:rPr>
      </w:pPr>
    </w:p>
    <w:p w14:paraId="612EB0E9" w14:textId="279C6941" w:rsidR="00510B25" w:rsidRPr="005675D0" w:rsidRDefault="00510B25" w:rsidP="00510B25">
      <w:pPr>
        <w:pStyle w:val="SemEspaamento"/>
        <w:rPr>
          <w:rFonts w:ascii="Arial" w:hAnsi="Arial" w:cs="Arial"/>
        </w:rPr>
      </w:pPr>
      <w:r w:rsidRPr="005675D0">
        <w:rPr>
          <w:rFonts w:ascii="Arial" w:hAnsi="Arial" w:cs="Arial"/>
        </w:rPr>
        <w:t xml:space="preserve">       </w:t>
      </w:r>
      <w:r w:rsidR="00036012" w:rsidRPr="005675D0">
        <w:rPr>
          <w:rFonts w:ascii="Arial" w:hAnsi="Arial" w:cs="Arial"/>
        </w:rPr>
        <w:t xml:space="preserve">Zeferino Marcante </w:t>
      </w:r>
    </w:p>
    <w:p w14:paraId="5745C531" w14:textId="77777777" w:rsidR="00510B25" w:rsidRPr="005675D0" w:rsidRDefault="00510B25" w:rsidP="00505BF2">
      <w:pPr>
        <w:pStyle w:val="SemEspaamento"/>
        <w:rPr>
          <w:rFonts w:ascii="Arial" w:hAnsi="Arial" w:cs="Arial"/>
        </w:rPr>
      </w:pPr>
      <w:r w:rsidRPr="005675D0">
        <w:rPr>
          <w:rFonts w:ascii="Arial" w:hAnsi="Arial" w:cs="Arial"/>
        </w:rPr>
        <w:t>Sec</w:t>
      </w:r>
      <w:r w:rsidR="00F33F19" w:rsidRPr="005675D0">
        <w:rPr>
          <w:rFonts w:ascii="Arial" w:hAnsi="Arial" w:cs="Arial"/>
        </w:rPr>
        <w:t>.</w:t>
      </w:r>
      <w:r w:rsidRPr="005675D0">
        <w:rPr>
          <w:rFonts w:ascii="Arial" w:hAnsi="Arial" w:cs="Arial"/>
        </w:rPr>
        <w:t xml:space="preserve"> Geral da Administração</w:t>
      </w:r>
    </w:p>
    <w:sectPr w:rsidR="00510B25" w:rsidRPr="005675D0" w:rsidSect="009F0B6B">
      <w:headerReference w:type="default" r:id="rId6"/>
      <w:footerReference w:type="default" r:id="rId7"/>
      <w:pgSz w:w="11907" w:h="16839" w:code="9"/>
      <w:pgMar w:top="1667" w:right="964" w:bottom="680" w:left="1701" w:header="709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D1A3B" w14:textId="77777777" w:rsidR="006964B2" w:rsidRDefault="006964B2">
      <w:r>
        <w:separator/>
      </w:r>
    </w:p>
  </w:endnote>
  <w:endnote w:type="continuationSeparator" w:id="0">
    <w:p w14:paraId="1501ED59" w14:textId="77777777" w:rsidR="006964B2" w:rsidRDefault="00696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E591C" w14:textId="77777777" w:rsidR="0070765C" w:rsidRPr="00EB456D" w:rsidRDefault="0070765C" w:rsidP="00EB456D">
    <w:pPr>
      <w:pStyle w:val="Rodap"/>
      <w:jc w:val="both"/>
      <w:rPr>
        <w:sz w:val="32"/>
      </w:rPr>
    </w:pPr>
    <w:r>
      <w:rPr>
        <w:i/>
        <w:color w:val="808000"/>
        <w:sz w:val="32"/>
      </w:rPr>
      <w:t xml:space="preserve">                           </w:t>
    </w:r>
    <w:r w:rsidRPr="00EB456D">
      <w:rPr>
        <w:i/>
        <w:color w:val="808000"/>
        <w:sz w:val="32"/>
      </w:rPr>
      <w:t>“O Ouro desta Terra está no Coração de sua Gente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EAFF" w14:textId="77777777" w:rsidR="006964B2" w:rsidRDefault="006964B2">
      <w:r>
        <w:separator/>
      </w:r>
    </w:p>
  </w:footnote>
  <w:footnote w:type="continuationSeparator" w:id="0">
    <w:p w14:paraId="3F92585A" w14:textId="77777777" w:rsidR="006964B2" w:rsidRDefault="00696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34D83" w14:textId="45429DB3" w:rsidR="0070765C" w:rsidRPr="001853DA" w:rsidRDefault="00FB7A95" w:rsidP="00EB456D">
    <w:pPr>
      <w:rPr>
        <w:rFonts w:ascii="Tahoma" w:hAnsi="Tahoma" w:cs="Tahoma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9A62286" wp14:editId="53497CB9">
          <wp:simplePos x="0" y="0"/>
          <wp:positionH relativeFrom="column">
            <wp:posOffset>-533400</wp:posOffset>
          </wp:positionH>
          <wp:positionV relativeFrom="paragraph">
            <wp:posOffset>-252730</wp:posOffset>
          </wp:positionV>
          <wp:extent cx="804545" cy="114681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545" cy="1146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65C">
      <w:rPr>
        <w:rFonts w:ascii="Tahoma" w:hAnsi="Tahoma" w:cs="Tahoma"/>
        <w:b/>
        <w:sz w:val="36"/>
        <w:szCs w:val="36"/>
      </w:rPr>
      <w:t xml:space="preserve">          </w:t>
    </w:r>
    <w:r w:rsidR="007323E5">
      <w:rPr>
        <w:rFonts w:ascii="Tahoma" w:hAnsi="Tahoma" w:cs="Tahoma"/>
        <w:b/>
        <w:sz w:val="36"/>
        <w:szCs w:val="36"/>
      </w:rPr>
      <w:t xml:space="preserve">         </w:t>
    </w:r>
    <w:r w:rsidR="0070765C" w:rsidRPr="001853DA">
      <w:rPr>
        <w:rFonts w:ascii="Tahoma" w:hAnsi="Tahoma" w:cs="Tahoma"/>
        <w:b/>
        <w:sz w:val="36"/>
        <w:szCs w:val="36"/>
      </w:rPr>
      <w:t>MUNICÍPIO DE SÃO JOSÉ DO OURO</w:t>
    </w:r>
  </w:p>
  <w:p w14:paraId="09619121" w14:textId="77777777" w:rsidR="0070765C" w:rsidRPr="001853DA" w:rsidRDefault="0070765C" w:rsidP="00EB456D">
    <w:pPr>
      <w:pStyle w:val="Cabealho"/>
      <w:rPr>
        <w:rFonts w:ascii="Bookman Old Style" w:hAnsi="Bookman Old Style" w:cs="Tahoma"/>
        <w:sz w:val="36"/>
        <w:szCs w:val="36"/>
      </w:rPr>
    </w:pPr>
    <w:r>
      <w:rPr>
        <w:rFonts w:ascii="Bookman Old Style" w:hAnsi="Bookman Old Style" w:cs="Tahoma"/>
        <w:sz w:val="36"/>
        <w:szCs w:val="36"/>
      </w:rPr>
      <w:t xml:space="preserve">               </w:t>
    </w:r>
    <w:r w:rsidR="007323E5">
      <w:rPr>
        <w:rFonts w:ascii="Bookman Old Style" w:hAnsi="Bookman Old Style" w:cs="Tahoma"/>
        <w:sz w:val="36"/>
        <w:szCs w:val="36"/>
      </w:rPr>
      <w:t xml:space="preserve">       </w:t>
    </w:r>
    <w:r w:rsidRPr="001853DA">
      <w:rPr>
        <w:rFonts w:ascii="Bookman Old Style" w:hAnsi="Bookman Old Style" w:cs="Tahoma"/>
        <w:sz w:val="36"/>
        <w:szCs w:val="36"/>
      </w:rPr>
      <w:t>Estado do Rio Grande do Sul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DA"/>
    <w:rsid w:val="00010E16"/>
    <w:rsid w:val="000120BF"/>
    <w:rsid w:val="00012CCA"/>
    <w:rsid w:val="00014CDE"/>
    <w:rsid w:val="000229CD"/>
    <w:rsid w:val="00023DF0"/>
    <w:rsid w:val="00024CBF"/>
    <w:rsid w:val="00026037"/>
    <w:rsid w:val="000270A8"/>
    <w:rsid w:val="00032C2C"/>
    <w:rsid w:val="00034D55"/>
    <w:rsid w:val="00035F13"/>
    <w:rsid w:val="00036012"/>
    <w:rsid w:val="00036964"/>
    <w:rsid w:val="00037199"/>
    <w:rsid w:val="00037539"/>
    <w:rsid w:val="00037DD9"/>
    <w:rsid w:val="00040A9D"/>
    <w:rsid w:val="0004198B"/>
    <w:rsid w:val="000454A4"/>
    <w:rsid w:val="00050FB9"/>
    <w:rsid w:val="00060288"/>
    <w:rsid w:val="00065A83"/>
    <w:rsid w:val="000679CC"/>
    <w:rsid w:val="00073238"/>
    <w:rsid w:val="000841FE"/>
    <w:rsid w:val="00084651"/>
    <w:rsid w:val="00084C3D"/>
    <w:rsid w:val="00084CC7"/>
    <w:rsid w:val="00085D3E"/>
    <w:rsid w:val="000863B6"/>
    <w:rsid w:val="0009018A"/>
    <w:rsid w:val="00090A32"/>
    <w:rsid w:val="00092BF3"/>
    <w:rsid w:val="0009407A"/>
    <w:rsid w:val="00094100"/>
    <w:rsid w:val="0009622E"/>
    <w:rsid w:val="000A2A5F"/>
    <w:rsid w:val="000A36EF"/>
    <w:rsid w:val="000A45E8"/>
    <w:rsid w:val="000A617A"/>
    <w:rsid w:val="000A7555"/>
    <w:rsid w:val="000B37F3"/>
    <w:rsid w:val="000B3880"/>
    <w:rsid w:val="000B6F13"/>
    <w:rsid w:val="000C0D7C"/>
    <w:rsid w:val="000C0F9F"/>
    <w:rsid w:val="000C3094"/>
    <w:rsid w:val="000C393F"/>
    <w:rsid w:val="000D38B7"/>
    <w:rsid w:val="000E2A17"/>
    <w:rsid w:val="000E529D"/>
    <w:rsid w:val="000F0B11"/>
    <w:rsid w:val="00102FB4"/>
    <w:rsid w:val="0010339C"/>
    <w:rsid w:val="00117190"/>
    <w:rsid w:val="001235B7"/>
    <w:rsid w:val="00125EB1"/>
    <w:rsid w:val="00132986"/>
    <w:rsid w:val="001332AE"/>
    <w:rsid w:val="00134349"/>
    <w:rsid w:val="00145436"/>
    <w:rsid w:val="001460FF"/>
    <w:rsid w:val="00152203"/>
    <w:rsid w:val="00152CEB"/>
    <w:rsid w:val="00155076"/>
    <w:rsid w:val="001561B4"/>
    <w:rsid w:val="00160B39"/>
    <w:rsid w:val="00164A17"/>
    <w:rsid w:val="001706E3"/>
    <w:rsid w:val="00171EEF"/>
    <w:rsid w:val="001724F5"/>
    <w:rsid w:val="0017329D"/>
    <w:rsid w:val="00173A0F"/>
    <w:rsid w:val="00174577"/>
    <w:rsid w:val="001760B2"/>
    <w:rsid w:val="00181B0E"/>
    <w:rsid w:val="001822C8"/>
    <w:rsid w:val="0018493F"/>
    <w:rsid w:val="001853DA"/>
    <w:rsid w:val="001907A8"/>
    <w:rsid w:val="00196CCC"/>
    <w:rsid w:val="001979E1"/>
    <w:rsid w:val="001A578E"/>
    <w:rsid w:val="001A6727"/>
    <w:rsid w:val="001A677D"/>
    <w:rsid w:val="001B4454"/>
    <w:rsid w:val="001C1CF5"/>
    <w:rsid w:val="001C5762"/>
    <w:rsid w:val="001C5F5A"/>
    <w:rsid w:val="001D0CBE"/>
    <w:rsid w:val="001D1D97"/>
    <w:rsid w:val="001D5523"/>
    <w:rsid w:val="001D7355"/>
    <w:rsid w:val="001D7A4C"/>
    <w:rsid w:val="001E4DDE"/>
    <w:rsid w:val="001E61E8"/>
    <w:rsid w:val="001E6A78"/>
    <w:rsid w:val="001F1715"/>
    <w:rsid w:val="001F2C5F"/>
    <w:rsid w:val="001F6A89"/>
    <w:rsid w:val="00200526"/>
    <w:rsid w:val="00203AB3"/>
    <w:rsid w:val="00203C4F"/>
    <w:rsid w:val="00207D61"/>
    <w:rsid w:val="002107C1"/>
    <w:rsid w:val="0021405A"/>
    <w:rsid w:val="002223BE"/>
    <w:rsid w:val="00223E26"/>
    <w:rsid w:val="00224837"/>
    <w:rsid w:val="00224BE8"/>
    <w:rsid w:val="00226F66"/>
    <w:rsid w:val="00227E4E"/>
    <w:rsid w:val="0023290C"/>
    <w:rsid w:val="00232C90"/>
    <w:rsid w:val="0023384E"/>
    <w:rsid w:val="00233E92"/>
    <w:rsid w:val="00241263"/>
    <w:rsid w:val="00241742"/>
    <w:rsid w:val="00244C0A"/>
    <w:rsid w:val="0024581C"/>
    <w:rsid w:val="00250CB5"/>
    <w:rsid w:val="00253011"/>
    <w:rsid w:val="002557A5"/>
    <w:rsid w:val="00273FFE"/>
    <w:rsid w:val="00277343"/>
    <w:rsid w:val="00277CE9"/>
    <w:rsid w:val="002816D2"/>
    <w:rsid w:val="00282076"/>
    <w:rsid w:val="00285E36"/>
    <w:rsid w:val="002907B1"/>
    <w:rsid w:val="002922F7"/>
    <w:rsid w:val="00294A01"/>
    <w:rsid w:val="002973FE"/>
    <w:rsid w:val="002A25F5"/>
    <w:rsid w:val="002A4683"/>
    <w:rsid w:val="002A6266"/>
    <w:rsid w:val="002B2830"/>
    <w:rsid w:val="002B40CF"/>
    <w:rsid w:val="002B48C9"/>
    <w:rsid w:val="002B7C1B"/>
    <w:rsid w:val="002C6008"/>
    <w:rsid w:val="002C6D52"/>
    <w:rsid w:val="002C6DFC"/>
    <w:rsid w:val="002D06CA"/>
    <w:rsid w:val="002D3B29"/>
    <w:rsid w:val="002D4422"/>
    <w:rsid w:val="002D7711"/>
    <w:rsid w:val="002E10E2"/>
    <w:rsid w:val="002E20C7"/>
    <w:rsid w:val="002E2B9D"/>
    <w:rsid w:val="002E50D3"/>
    <w:rsid w:val="002E7854"/>
    <w:rsid w:val="002F040A"/>
    <w:rsid w:val="002F3A77"/>
    <w:rsid w:val="002F6F52"/>
    <w:rsid w:val="002F7753"/>
    <w:rsid w:val="00300085"/>
    <w:rsid w:val="00300DFE"/>
    <w:rsid w:val="003234A7"/>
    <w:rsid w:val="00324965"/>
    <w:rsid w:val="00334E7A"/>
    <w:rsid w:val="0034400A"/>
    <w:rsid w:val="0035079E"/>
    <w:rsid w:val="00351920"/>
    <w:rsid w:val="00352E71"/>
    <w:rsid w:val="00353041"/>
    <w:rsid w:val="00354172"/>
    <w:rsid w:val="003560AB"/>
    <w:rsid w:val="0036131B"/>
    <w:rsid w:val="00363572"/>
    <w:rsid w:val="00366D69"/>
    <w:rsid w:val="00374BE5"/>
    <w:rsid w:val="00376D84"/>
    <w:rsid w:val="003811C1"/>
    <w:rsid w:val="00383575"/>
    <w:rsid w:val="00384CF8"/>
    <w:rsid w:val="00387BC5"/>
    <w:rsid w:val="0039262E"/>
    <w:rsid w:val="00393AE6"/>
    <w:rsid w:val="003A2216"/>
    <w:rsid w:val="003A256D"/>
    <w:rsid w:val="003A420A"/>
    <w:rsid w:val="003A55D0"/>
    <w:rsid w:val="003B1598"/>
    <w:rsid w:val="003B3AFF"/>
    <w:rsid w:val="003B76F0"/>
    <w:rsid w:val="003B781E"/>
    <w:rsid w:val="003C31B3"/>
    <w:rsid w:val="003C371B"/>
    <w:rsid w:val="003C3CC6"/>
    <w:rsid w:val="003D1139"/>
    <w:rsid w:val="003E4BEE"/>
    <w:rsid w:val="003E65AC"/>
    <w:rsid w:val="003F1E8E"/>
    <w:rsid w:val="004004C8"/>
    <w:rsid w:val="00402845"/>
    <w:rsid w:val="00403C2E"/>
    <w:rsid w:val="00403C77"/>
    <w:rsid w:val="00404C37"/>
    <w:rsid w:val="00406E04"/>
    <w:rsid w:val="004070B2"/>
    <w:rsid w:val="004079CD"/>
    <w:rsid w:val="004147F8"/>
    <w:rsid w:val="00415673"/>
    <w:rsid w:val="00425475"/>
    <w:rsid w:val="00425615"/>
    <w:rsid w:val="00426A08"/>
    <w:rsid w:val="0042722B"/>
    <w:rsid w:val="00427AFE"/>
    <w:rsid w:val="00430521"/>
    <w:rsid w:val="00433498"/>
    <w:rsid w:val="00433A2F"/>
    <w:rsid w:val="00436F5A"/>
    <w:rsid w:val="00443397"/>
    <w:rsid w:val="00444274"/>
    <w:rsid w:val="0044475E"/>
    <w:rsid w:val="00446609"/>
    <w:rsid w:val="0044749E"/>
    <w:rsid w:val="004532C2"/>
    <w:rsid w:val="00453B39"/>
    <w:rsid w:val="00460BAB"/>
    <w:rsid w:val="00465B56"/>
    <w:rsid w:val="0046750B"/>
    <w:rsid w:val="004717BD"/>
    <w:rsid w:val="00473501"/>
    <w:rsid w:val="00475F2E"/>
    <w:rsid w:val="00477CBB"/>
    <w:rsid w:val="004833A5"/>
    <w:rsid w:val="00484429"/>
    <w:rsid w:val="00487A91"/>
    <w:rsid w:val="0049049E"/>
    <w:rsid w:val="004917E1"/>
    <w:rsid w:val="004932AC"/>
    <w:rsid w:val="004941DA"/>
    <w:rsid w:val="00494BEF"/>
    <w:rsid w:val="004970B1"/>
    <w:rsid w:val="004979E3"/>
    <w:rsid w:val="004979FE"/>
    <w:rsid w:val="004B27DF"/>
    <w:rsid w:val="004B35CC"/>
    <w:rsid w:val="004C1313"/>
    <w:rsid w:val="004D0F7E"/>
    <w:rsid w:val="004D5B0D"/>
    <w:rsid w:val="004D6A02"/>
    <w:rsid w:val="004E3EA2"/>
    <w:rsid w:val="004E45E9"/>
    <w:rsid w:val="004E6A33"/>
    <w:rsid w:val="004E74CD"/>
    <w:rsid w:val="0050046D"/>
    <w:rsid w:val="005034D4"/>
    <w:rsid w:val="00505BF2"/>
    <w:rsid w:val="00507E8B"/>
    <w:rsid w:val="00510B25"/>
    <w:rsid w:val="00511884"/>
    <w:rsid w:val="0051198F"/>
    <w:rsid w:val="00515525"/>
    <w:rsid w:val="00517B3D"/>
    <w:rsid w:val="00521D1C"/>
    <w:rsid w:val="005224A7"/>
    <w:rsid w:val="00523EB4"/>
    <w:rsid w:val="005271E4"/>
    <w:rsid w:val="00535BE9"/>
    <w:rsid w:val="00537D83"/>
    <w:rsid w:val="00546124"/>
    <w:rsid w:val="0054638F"/>
    <w:rsid w:val="00546443"/>
    <w:rsid w:val="005471D2"/>
    <w:rsid w:val="00561BED"/>
    <w:rsid w:val="00562699"/>
    <w:rsid w:val="00562B36"/>
    <w:rsid w:val="00564CA6"/>
    <w:rsid w:val="00566BE5"/>
    <w:rsid w:val="005675D0"/>
    <w:rsid w:val="005678CC"/>
    <w:rsid w:val="0057362E"/>
    <w:rsid w:val="00574FC2"/>
    <w:rsid w:val="00575467"/>
    <w:rsid w:val="0058156A"/>
    <w:rsid w:val="00585336"/>
    <w:rsid w:val="005861F7"/>
    <w:rsid w:val="00593596"/>
    <w:rsid w:val="005938D8"/>
    <w:rsid w:val="0059755D"/>
    <w:rsid w:val="005A0B13"/>
    <w:rsid w:val="005A216C"/>
    <w:rsid w:val="005A3158"/>
    <w:rsid w:val="005A6467"/>
    <w:rsid w:val="005A72CB"/>
    <w:rsid w:val="005A7BC2"/>
    <w:rsid w:val="005B243C"/>
    <w:rsid w:val="005B3B4D"/>
    <w:rsid w:val="005C2E50"/>
    <w:rsid w:val="005C4797"/>
    <w:rsid w:val="005C7496"/>
    <w:rsid w:val="005D004B"/>
    <w:rsid w:val="005D1325"/>
    <w:rsid w:val="005D3FBC"/>
    <w:rsid w:val="005D4E22"/>
    <w:rsid w:val="005F4D31"/>
    <w:rsid w:val="005F69DE"/>
    <w:rsid w:val="00600428"/>
    <w:rsid w:val="00604359"/>
    <w:rsid w:val="00605B17"/>
    <w:rsid w:val="006078F6"/>
    <w:rsid w:val="006114A3"/>
    <w:rsid w:val="006126F2"/>
    <w:rsid w:val="00613C7B"/>
    <w:rsid w:val="00613F05"/>
    <w:rsid w:val="00614D6B"/>
    <w:rsid w:val="00615D26"/>
    <w:rsid w:val="00621CB0"/>
    <w:rsid w:val="006244FA"/>
    <w:rsid w:val="0062541F"/>
    <w:rsid w:val="006267BF"/>
    <w:rsid w:val="00630410"/>
    <w:rsid w:val="006317E1"/>
    <w:rsid w:val="0063722E"/>
    <w:rsid w:val="00637F4A"/>
    <w:rsid w:val="00641883"/>
    <w:rsid w:val="00653A15"/>
    <w:rsid w:val="00655CFB"/>
    <w:rsid w:val="006561C1"/>
    <w:rsid w:val="006614B0"/>
    <w:rsid w:val="0067342E"/>
    <w:rsid w:val="0067434E"/>
    <w:rsid w:val="00675170"/>
    <w:rsid w:val="00676B33"/>
    <w:rsid w:val="0068037C"/>
    <w:rsid w:val="00687651"/>
    <w:rsid w:val="00690016"/>
    <w:rsid w:val="00690E4F"/>
    <w:rsid w:val="00691E9B"/>
    <w:rsid w:val="006932D4"/>
    <w:rsid w:val="006964B2"/>
    <w:rsid w:val="006A02A4"/>
    <w:rsid w:val="006B0C88"/>
    <w:rsid w:val="006B18DB"/>
    <w:rsid w:val="006B2493"/>
    <w:rsid w:val="006B347F"/>
    <w:rsid w:val="006B63A4"/>
    <w:rsid w:val="006C1680"/>
    <w:rsid w:val="006C69F6"/>
    <w:rsid w:val="006D639F"/>
    <w:rsid w:val="006E0BDC"/>
    <w:rsid w:val="006E384E"/>
    <w:rsid w:val="006E4285"/>
    <w:rsid w:val="006E738A"/>
    <w:rsid w:val="006F273E"/>
    <w:rsid w:val="006F587B"/>
    <w:rsid w:val="00700008"/>
    <w:rsid w:val="00704844"/>
    <w:rsid w:val="00704CFE"/>
    <w:rsid w:val="0070765C"/>
    <w:rsid w:val="0071402A"/>
    <w:rsid w:val="007144C8"/>
    <w:rsid w:val="00721EEF"/>
    <w:rsid w:val="007226B5"/>
    <w:rsid w:val="007323E5"/>
    <w:rsid w:val="00734610"/>
    <w:rsid w:val="00744A7C"/>
    <w:rsid w:val="00747DE0"/>
    <w:rsid w:val="00754BEB"/>
    <w:rsid w:val="00762D04"/>
    <w:rsid w:val="00765D75"/>
    <w:rsid w:val="00772F33"/>
    <w:rsid w:val="00775817"/>
    <w:rsid w:val="00776A2A"/>
    <w:rsid w:val="00794326"/>
    <w:rsid w:val="007A2FE7"/>
    <w:rsid w:val="007A3B76"/>
    <w:rsid w:val="007B0218"/>
    <w:rsid w:val="007B23C5"/>
    <w:rsid w:val="007B2A6F"/>
    <w:rsid w:val="007B7DA8"/>
    <w:rsid w:val="007C003D"/>
    <w:rsid w:val="007C18FD"/>
    <w:rsid w:val="007C1EB9"/>
    <w:rsid w:val="007C56BB"/>
    <w:rsid w:val="007C7A44"/>
    <w:rsid w:val="007D32F5"/>
    <w:rsid w:val="007D4A16"/>
    <w:rsid w:val="007D54CE"/>
    <w:rsid w:val="007E70A5"/>
    <w:rsid w:val="007F3461"/>
    <w:rsid w:val="007F4606"/>
    <w:rsid w:val="007F6F7D"/>
    <w:rsid w:val="007F7EAF"/>
    <w:rsid w:val="008019DD"/>
    <w:rsid w:val="008044BC"/>
    <w:rsid w:val="008054FF"/>
    <w:rsid w:val="00810AC1"/>
    <w:rsid w:val="00811B37"/>
    <w:rsid w:val="008126F2"/>
    <w:rsid w:val="00813B9F"/>
    <w:rsid w:val="00813BF4"/>
    <w:rsid w:val="0081526B"/>
    <w:rsid w:val="008156B5"/>
    <w:rsid w:val="00820C7D"/>
    <w:rsid w:val="00825E6D"/>
    <w:rsid w:val="008362FD"/>
    <w:rsid w:val="00840BAC"/>
    <w:rsid w:val="008434FF"/>
    <w:rsid w:val="00846BC7"/>
    <w:rsid w:val="008509E4"/>
    <w:rsid w:val="00851906"/>
    <w:rsid w:val="008600AC"/>
    <w:rsid w:val="00860104"/>
    <w:rsid w:val="00862CA4"/>
    <w:rsid w:val="008724B6"/>
    <w:rsid w:val="00873F38"/>
    <w:rsid w:val="00880295"/>
    <w:rsid w:val="00880941"/>
    <w:rsid w:val="00882ACB"/>
    <w:rsid w:val="00884EBE"/>
    <w:rsid w:val="00885175"/>
    <w:rsid w:val="0088562E"/>
    <w:rsid w:val="0089297C"/>
    <w:rsid w:val="0089518C"/>
    <w:rsid w:val="00895AD9"/>
    <w:rsid w:val="00895F52"/>
    <w:rsid w:val="008A0B38"/>
    <w:rsid w:val="008A0F85"/>
    <w:rsid w:val="008A5ED9"/>
    <w:rsid w:val="008A7EB5"/>
    <w:rsid w:val="008B0AD0"/>
    <w:rsid w:val="008B5D9C"/>
    <w:rsid w:val="008B73F0"/>
    <w:rsid w:val="008C1CCB"/>
    <w:rsid w:val="008C51B6"/>
    <w:rsid w:val="008D1A80"/>
    <w:rsid w:val="008D52C7"/>
    <w:rsid w:val="008D7A21"/>
    <w:rsid w:val="008E0092"/>
    <w:rsid w:val="008E27DD"/>
    <w:rsid w:val="008E2EC2"/>
    <w:rsid w:val="008E40EF"/>
    <w:rsid w:val="008E71A8"/>
    <w:rsid w:val="008E7756"/>
    <w:rsid w:val="008F059F"/>
    <w:rsid w:val="008F2D95"/>
    <w:rsid w:val="008F2FB0"/>
    <w:rsid w:val="008F4E99"/>
    <w:rsid w:val="008F7399"/>
    <w:rsid w:val="009019EC"/>
    <w:rsid w:val="0091071C"/>
    <w:rsid w:val="0091084E"/>
    <w:rsid w:val="00911DB3"/>
    <w:rsid w:val="00911DDF"/>
    <w:rsid w:val="0091525E"/>
    <w:rsid w:val="00916575"/>
    <w:rsid w:val="009223CA"/>
    <w:rsid w:val="0092334F"/>
    <w:rsid w:val="009344EB"/>
    <w:rsid w:val="00936669"/>
    <w:rsid w:val="00936BF0"/>
    <w:rsid w:val="0094118C"/>
    <w:rsid w:val="00941854"/>
    <w:rsid w:val="00944D8F"/>
    <w:rsid w:val="00945580"/>
    <w:rsid w:val="00946CFA"/>
    <w:rsid w:val="009528A5"/>
    <w:rsid w:val="0095310E"/>
    <w:rsid w:val="00956109"/>
    <w:rsid w:val="00956890"/>
    <w:rsid w:val="00966145"/>
    <w:rsid w:val="00967032"/>
    <w:rsid w:val="0096790E"/>
    <w:rsid w:val="0097363F"/>
    <w:rsid w:val="0097421F"/>
    <w:rsid w:val="00975160"/>
    <w:rsid w:val="009779C9"/>
    <w:rsid w:val="00982142"/>
    <w:rsid w:val="0098307B"/>
    <w:rsid w:val="009844A9"/>
    <w:rsid w:val="009845EA"/>
    <w:rsid w:val="00986A9D"/>
    <w:rsid w:val="009904CD"/>
    <w:rsid w:val="00992B33"/>
    <w:rsid w:val="00992CC3"/>
    <w:rsid w:val="009951C4"/>
    <w:rsid w:val="00996EF1"/>
    <w:rsid w:val="00997242"/>
    <w:rsid w:val="009A2CD1"/>
    <w:rsid w:val="009A5492"/>
    <w:rsid w:val="009A5B77"/>
    <w:rsid w:val="009A7D7D"/>
    <w:rsid w:val="009B6966"/>
    <w:rsid w:val="009C1AF5"/>
    <w:rsid w:val="009C1E29"/>
    <w:rsid w:val="009D18D4"/>
    <w:rsid w:val="009E008A"/>
    <w:rsid w:val="009E1901"/>
    <w:rsid w:val="009E3E74"/>
    <w:rsid w:val="009E5216"/>
    <w:rsid w:val="009F0B6B"/>
    <w:rsid w:val="009F0F59"/>
    <w:rsid w:val="009F1A23"/>
    <w:rsid w:val="009F221C"/>
    <w:rsid w:val="00A000AE"/>
    <w:rsid w:val="00A0149A"/>
    <w:rsid w:val="00A033D2"/>
    <w:rsid w:val="00A0615D"/>
    <w:rsid w:val="00A100DF"/>
    <w:rsid w:val="00A100FE"/>
    <w:rsid w:val="00A15170"/>
    <w:rsid w:val="00A1694D"/>
    <w:rsid w:val="00A16B45"/>
    <w:rsid w:val="00A21077"/>
    <w:rsid w:val="00A2338F"/>
    <w:rsid w:val="00A253EF"/>
    <w:rsid w:val="00A303E7"/>
    <w:rsid w:val="00A34B95"/>
    <w:rsid w:val="00A356AF"/>
    <w:rsid w:val="00A3573B"/>
    <w:rsid w:val="00A37E36"/>
    <w:rsid w:val="00A4070B"/>
    <w:rsid w:val="00A42148"/>
    <w:rsid w:val="00A431C4"/>
    <w:rsid w:val="00A43609"/>
    <w:rsid w:val="00A438A9"/>
    <w:rsid w:val="00A501D5"/>
    <w:rsid w:val="00A5066C"/>
    <w:rsid w:val="00A526C7"/>
    <w:rsid w:val="00A53DDD"/>
    <w:rsid w:val="00A56654"/>
    <w:rsid w:val="00A62F87"/>
    <w:rsid w:val="00A63711"/>
    <w:rsid w:val="00A64CFC"/>
    <w:rsid w:val="00A758DB"/>
    <w:rsid w:val="00A771A4"/>
    <w:rsid w:val="00A80144"/>
    <w:rsid w:val="00A804EF"/>
    <w:rsid w:val="00A827E7"/>
    <w:rsid w:val="00A82908"/>
    <w:rsid w:val="00A923C9"/>
    <w:rsid w:val="00A97479"/>
    <w:rsid w:val="00AA0B28"/>
    <w:rsid w:val="00AB180F"/>
    <w:rsid w:val="00AB2FFE"/>
    <w:rsid w:val="00AB5418"/>
    <w:rsid w:val="00AC5FF7"/>
    <w:rsid w:val="00AC71AF"/>
    <w:rsid w:val="00AE126B"/>
    <w:rsid w:val="00AE299D"/>
    <w:rsid w:val="00AE3C2C"/>
    <w:rsid w:val="00AE6C52"/>
    <w:rsid w:val="00AF10D9"/>
    <w:rsid w:val="00AF1910"/>
    <w:rsid w:val="00AF4426"/>
    <w:rsid w:val="00B011C9"/>
    <w:rsid w:val="00B02619"/>
    <w:rsid w:val="00B027CB"/>
    <w:rsid w:val="00B05401"/>
    <w:rsid w:val="00B07E68"/>
    <w:rsid w:val="00B1105F"/>
    <w:rsid w:val="00B13CB3"/>
    <w:rsid w:val="00B1462C"/>
    <w:rsid w:val="00B1509F"/>
    <w:rsid w:val="00B15610"/>
    <w:rsid w:val="00B15743"/>
    <w:rsid w:val="00B209A7"/>
    <w:rsid w:val="00B21003"/>
    <w:rsid w:val="00B2131F"/>
    <w:rsid w:val="00B30469"/>
    <w:rsid w:val="00B30DF8"/>
    <w:rsid w:val="00B31DF0"/>
    <w:rsid w:val="00B31F81"/>
    <w:rsid w:val="00B32A71"/>
    <w:rsid w:val="00B33640"/>
    <w:rsid w:val="00B53A85"/>
    <w:rsid w:val="00B56F8B"/>
    <w:rsid w:val="00B62F60"/>
    <w:rsid w:val="00B848B0"/>
    <w:rsid w:val="00B8637B"/>
    <w:rsid w:val="00B920BE"/>
    <w:rsid w:val="00B948C6"/>
    <w:rsid w:val="00B94A4D"/>
    <w:rsid w:val="00B94BAA"/>
    <w:rsid w:val="00B966D0"/>
    <w:rsid w:val="00BA6467"/>
    <w:rsid w:val="00BA7B35"/>
    <w:rsid w:val="00BB157A"/>
    <w:rsid w:val="00BB2B46"/>
    <w:rsid w:val="00BB77B9"/>
    <w:rsid w:val="00BC2036"/>
    <w:rsid w:val="00BC2C65"/>
    <w:rsid w:val="00BC3171"/>
    <w:rsid w:val="00BC74EB"/>
    <w:rsid w:val="00BD4BF7"/>
    <w:rsid w:val="00BD7DE7"/>
    <w:rsid w:val="00BE49B2"/>
    <w:rsid w:val="00BF2D22"/>
    <w:rsid w:val="00BF3715"/>
    <w:rsid w:val="00BF538E"/>
    <w:rsid w:val="00BF7922"/>
    <w:rsid w:val="00C00244"/>
    <w:rsid w:val="00C01E8A"/>
    <w:rsid w:val="00C0497C"/>
    <w:rsid w:val="00C05C5C"/>
    <w:rsid w:val="00C109EA"/>
    <w:rsid w:val="00C10D35"/>
    <w:rsid w:val="00C125E8"/>
    <w:rsid w:val="00C142AF"/>
    <w:rsid w:val="00C14566"/>
    <w:rsid w:val="00C21D63"/>
    <w:rsid w:val="00C25E10"/>
    <w:rsid w:val="00C303A5"/>
    <w:rsid w:val="00C312BE"/>
    <w:rsid w:val="00C33ADD"/>
    <w:rsid w:val="00C34827"/>
    <w:rsid w:val="00C36796"/>
    <w:rsid w:val="00C41208"/>
    <w:rsid w:val="00C41D77"/>
    <w:rsid w:val="00C458F5"/>
    <w:rsid w:val="00C50546"/>
    <w:rsid w:val="00C50C78"/>
    <w:rsid w:val="00C54A9C"/>
    <w:rsid w:val="00C55DB9"/>
    <w:rsid w:val="00C60AB2"/>
    <w:rsid w:val="00C6301F"/>
    <w:rsid w:val="00C631F1"/>
    <w:rsid w:val="00C67BF1"/>
    <w:rsid w:val="00C67CFB"/>
    <w:rsid w:val="00C7208C"/>
    <w:rsid w:val="00C72737"/>
    <w:rsid w:val="00C7438C"/>
    <w:rsid w:val="00C75D8C"/>
    <w:rsid w:val="00C80AF3"/>
    <w:rsid w:val="00C83826"/>
    <w:rsid w:val="00C873F8"/>
    <w:rsid w:val="00C94027"/>
    <w:rsid w:val="00CB3A5D"/>
    <w:rsid w:val="00CE0A10"/>
    <w:rsid w:val="00CE5F04"/>
    <w:rsid w:val="00CE60D0"/>
    <w:rsid w:val="00CF56DF"/>
    <w:rsid w:val="00CF7499"/>
    <w:rsid w:val="00D002FF"/>
    <w:rsid w:val="00D015A2"/>
    <w:rsid w:val="00D0442B"/>
    <w:rsid w:val="00D07F4A"/>
    <w:rsid w:val="00D12DE5"/>
    <w:rsid w:val="00D167BC"/>
    <w:rsid w:val="00D23CA6"/>
    <w:rsid w:val="00D2661D"/>
    <w:rsid w:val="00D27F9A"/>
    <w:rsid w:val="00D33E61"/>
    <w:rsid w:val="00D341A4"/>
    <w:rsid w:val="00D42DD2"/>
    <w:rsid w:val="00D52FE7"/>
    <w:rsid w:val="00D56F5C"/>
    <w:rsid w:val="00D57568"/>
    <w:rsid w:val="00D62A98"/>
    <w:rsid w:val="00D6544E"/>
    <w:rsid w:val="00D76AB7"/>
    <w:rsid w:val="00D91BE8"/>
    <w:rsid w:val="00D91D08"/>
    <w:rsid w:val="00D92188"/>
    <w:rsid w:val="00D93C64"/>
    <w:rsid w:val="00D97E1F"/>
    <w:rsid w:val="00DA0E55"/>
    <w:rsid w:val="00DA285A"/>
    <w:rsid w:val="00DB40DB"/>
    <w:rsid w:val="00DC2BC6"/>
    <w:rsid w:val="00DC6C4A"/>
    <w:rsid w:val="00DD0465"/>
    <w:rsid w:val="00DD32FC"/>
    <w:rsid w:val="00DD3711"/>
    <w:rsid w:val="00DE615B"/>
    <w:rsid w:val="00DF030C"/>
    <w:rsid w:val="00DF0392"/>
    <w:rsid w:val="00DF1021"/>
    <w:rsid w:val="00DF2B47"/>
    <w:rsid w:val="00DF5CCB"/>
    <w:rsid w:val="00DF621C"/>
    <w:rsid w:val="00DF6A2B"/>
    <w:rsid w:val="00DF6EEC"/>
    <w:rsid w:val="00E044CD"/>
    <w:rsid w:val="00E15EEE"/>
    <w:rsid w:val="00E16856"/>
    <w:rsid w:val="00E255E4"/>
    <w:rsid w:val="00E27C69"/>
    <w:rsid w:val="00E27F6E"/>
    <w:rsid w:val="00E33F73"/>
    <w:rsid w:val="00E34672"/>
    <w:rsid w:val="00E352A9"/>
    <w:rsid w:val="00E4127C"/>
    <w:rsid w:val="00E417FB"/>
    <w:rsid w:val="00E51015"/>
    <w:rsid w:val="00E52F20"/>
    <w:rsid w:val="00E53886"/>
    <w:rsid w:val="00E55911"/>
    <w:rsid w:val="00E5773E"/>
    <w:rsid w:val="00E677CC"/>
    <w:rsid w:val="00E84342"/>
    <w:rsid w:val="00E90180"/>
    <w:rsid w:val="00E9235A"/>
    <w:rsid w:val="00E9358A"/>
    <w:rsid w:val="00E93EBC"/>
    <w:rsid w:val="00EA1B2A"/>
    <w:rsid w:val="00EA5C62"/>
    <w:rsid w:val="00EA638A"/>
    <w:rsid w:val="00EB30B5"/>
    <w:rsid w:val="00EB37F0"/>
    <w:rsid w:val="00EB456D"/>
    <w:rsid w:val="00EB466B"/>
    <w:rsid w:val="00EC0986"/>
    <w:rsid w:val="00EC1554"/>
    <w:rsid w:val="00EC48CA"/>
    <w:rsid w:val="00EC5818"/>
    <w:rsid w:val="00EC65A6"/>
    <w:rsid w:val="00EC6BA4"/>
    <w:rsid w:val="00ED4285"/>
    <w:rsid w:val="00EF06A9"/>
    <w:rsid w:val="00EF3484"/>
    <w:rsid w:val="00F1042F"/>
    <w:rsid w:val="00F1154B"/>
    <w:rsid w:val="00F1208C"/>
    <w:rsid w:val="00F1357C"/>
    <w:rsid w:val="00F139D7"/>
    <w:rsid w:val="00F13A6F"/>
    <w:rsid w:val="00F15B9E"/>
    <w:rsid w:val="00F21321"/>
    <w:rsid w:val="00F21603"/>
    <w:rsid w:val="00F264A7"/>
    <w:rsid w:val="00F27883"/>
    <w:rsid w:val="00F33F19"/>
    <w:rsid w:val="00F4574F"/>
    <w:rsid w:val="00F46858"/>
    <w:rsid w:val="00F52393"/>
    <w:rsid w:val="00F54BAC"/>
    <w:rsid w:val="00F553E9"/>
    <w:rsid w:val="00F6362E"/>
    <w:rsid w:val="00F63676"/>
    <w:rsid w:val="00F776BE"/>
    <w:rsid w:val="00F804E5"/>
    <w:rsid w:val="00F81548"/>
    <w:rsid w:val="00F913FF"/>
    <w:rsid w:val="00F9335F"/>
    <w:rsid w:val="00F959B0"/>
    <w:rsid w:val="00FA6448"/>
    <w:rsid w:val="00FA7DE7"/>
    <w:rsid w:val="00FB7A09"/>
    <w:rsid w:val="00FB7A95"/>
    <w:rsid w:val="00FC3EB0"/>
    <w:rsid w:val="00FC4C37"/>
    <w:rsid w:val="00FC6136"/>
    <w:rsid w:val="00FC7DB0"/>
    <w:rsid w:val="00FD07DE"/>
    <w:rsid w:val="00FD1181"/>
    <w:rsid w:val="00FD3121"/>
    <w:rsid w:val="00FE450F"/>
    <w:rsid w:val="00FE763A"/>
    <w:rsid w:val="00FF0E48"/>
    <w:rsid w:val="00FF4C67"/>
    <w:rsid w:val="00FF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BB9106"/>
  <w15:chartTrackingRefBased/>
  <w15:docId w15:val="{2FB8470A-FE9E-4FAD-A413-78948899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9358A"/>
    <w:pPr>
      <w:keepNext/>
      <w:jc w:val="center"/>
      <w:outlineLvl w:val="0"/>
    </w:pPr>
    <w:rPr>
      <w:rFonts w:ascii="Century Gothic" w:hAnsi="Century Gothic"/>
      <w:i/>
      <w:iCs/>
      <w:color w:val="0000FF"/>
    </w:rPr>
  </w:style>
  <w:style w:type="paragraph" w:styleId="Ttulo2">
    <w:name w:val="heading 2"/>
    <w:basedOn w:val="Normal"/>
    <w:next w:val="Normal"/>
    <w:link w:val="Ttulo2Char"/>
    <w:unhideWhenUsed/>
    <w:qFormat/>
    <w:rsid w:val="005C749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C74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E29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AE299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E299D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853D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853DA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E9358A"/>
    <w:rPr>
      <w:rFonts w:ascii="Century Gothic" w:hAnsi="Century Gothic"/>
      <w:i/>
      <w:iCs/>
      <w:color w:val="0000FF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9358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E9358A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E9358A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link w:val="TextosemFormatao"/>
    <w:rsid w:val="00E9358A"/>
    <w:rPr>
      <w:rFonts w:ascii="Courier New" w:hAnsi="Courier New"/>
    </w:rPr>
  </w:style>
  <w:style w:type="character" w:styleId="Hyperlink">
    <w:name w:val="Hyperlink"/>
    <w:rsid w:val="00E9358A"/>
    <w:rPr>
      <w:color w:val="0000FF"/>
      <w:u w:val="single"/>
    </w:rPr>
  </w:style>
  <w:style w:type="character" w:customStyle="1" w:styleId="Ttulo3Char">
    <w:name w:val="Título 3 Char"/>
    <w:link w:val="Ttulo3"/>
    <w:semiHidden/>
    <w:rsid w:val="005C749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2Char">
    <w:name w:val="Título 2 Char"/>
    <w:link w:val="Ttulo2"/>
    <w:rsid w:val="005C749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1E61E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1E61E8"/>
    <w:rPr>
      <w:sz w:val="24"/>
      <w:szCs w:val="24"/>
    </w:rPr>
  </w:style>
  <w:style w:type="paragraph" w:styleId="SemEspaamento">
    <w:name w:val="No Spacing"/>
    <w:uiPriority w:val="1"/>
    <w:qFormat/>
    <w:rsid w:val="004970B1"/>
    <w:rPr>
      <w:sz w:val="24"/>
      <w:szCs w:val="24"/>
    </w:rPr>
  </w:style>
  <w:style w:type="paragraph" w:styleId="Textodebalo">
    <w:name w:val="Balloon Text"/>
    <w:basedOn w:val="Normal"/>
    <w:link w:val="TextodebaloChar"/>
    <w:rsid w:val="00F2132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21321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link w:val="Ttulo4"/>
    <w:semiHidden/>
    <w:rsid w:val="00AE299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semiHidden/>
    <w:rsid w:val="00AE299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8Char">
    <w:name w:val="Título 8 Char"/>
    <w:link w:val="Ttulo8"/>
    <w:semiHidden/>
    <w:rsid w:val="00AE299D"/>
    <w:rPr>
      <w:rFonts w:ascii="Calibri" w:eastAsia="Times New Roman" w:hAnsi="Calibri" w:cs="Times New Roman"/>
      <w:i/>
      <w:iCs/>
      <w:sz w:val="24"/>
      <w:szCs w:val="24"/>
    </w:rPr>
  </w:style>
  <w:style w:type="paragraph" w:styleId="Corpodetexto3">
    <w:name w:val="Body Text 3"/>
    <w:basedOn w:val="Normal"/>
    <w:link w:val="Corpodetexto3Char"/>
    <w:rsid w:val="00AE299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AE299D"/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AE299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AE299D"/>
    <w:rPr>
      <w:sz w:val="16"/>
      <w:szCs w:val="16"/>
    </w:rPr>
  </w:style>
  <w:style w:type="table" w:styleId="Tabelacomgrade">
    <w:name w:val="Table Grid"/>
    <w:basedOn w:val="Tabelanormal"/>
    <w:uiPriority w:val="39"/>
    <w:rsid w:val="0098307B"/>
    <w:rPr>
      <w:rFonts w:eastAsia="Calibri"/>
      <w:sz w:val="24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Prefeitura Municipal Sao Jose do Ouro</cp:lastModifiedBy>
  <cp:revision>2</cp:revision>
  <cp:lastPrinted>2020-12-15T10:11:00Z</cp:lastPrinted>
  <dcterms:created xsi:type="dcterms:W3CDTF">2022-07-21T13:13:00Z</dcterms:created>
  <dcterms:modified xsi:type="dcterms:W3CDTF">2022-07-21T13:13:00Z</dcterms:modified>
</cp:coreProperties>
</file>