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1F5D2" w14:textId="2C536F5C" w:rsidR="006708AB" w:rsidRDefault="00000000">
      <w:pPr>
        <w:spacing w:after="2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</w:t>
      </w:r>
      <w:r w:rsidR="001F474A">
        <w:rPr>
          <w:rFonts w:ascii="Calibri" w:eastAsia="Calibri" w:hAnsi="Calibri" w:cs="Calibri"/>
          <w:b/>
          <w:sz w:val="24"/>
          <w:szCs w:val="24"/>
        </w:rPr>
        <w:t>6</w:t>
      </w:r>
    </w:p>
    <w:p w14:paraId="26A080B0" w14:textId="77777777" w:rsidR="006708AB" w:rsidRDefault="00000000">
      <w:pPr>
        <w:spacing w:after="20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FORMULÁRIO DE RECURSO</w:t>
      </w:r>
    </w:p>
    <w:p w14:paraId="76759C1A" w14:textId="77777777" w:rsidR="006708AB" w:rsidRDefault="006708A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708AB" w14:paraId="2BF88892" w14:textId="77777777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28C2E" w14:textId="77777777" w:rsidR="006708AB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FORMULÁRIO</w:t>
            </w:r>
            <w:r>
              <w:rPr>
                <w:rFonts w:ascii="Calibri" w:eastAsia="Calibri" w:hAnsi="Calibri" w:cs="Calibri"/>
                <w:b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 RECURSO</w:t>
            </w:r>
          </w:p>
        </w:tc>
      </w:tr>
      <w:tr w:rsidR="006708AB" w14:paraId="144FB8D3" w14:textId="77777777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C03EE" w14:textId="77777777" w:rsidR="006708AB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do Agente Cultural:</w:t>
            </w:r>
          </w:p>
        </w:tc>
      </w:tr>
      <w:tr w:rsidR="006708AB" w14:paraId="25D22E20" w14:textId="77777777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237C4" w14:textId="77777777" w:rsidR="006708AB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JUSTIFICATIVA DO PEDIDO DE RECONSIDERAÇÃO/RECURSO</w:t>
            </w:r>
          </w:p>
        </w:tc>
      </w:tr>
      <w:tr w:rsidR="006708AB" w14:paraId="16EA646D" w14:textId="77777777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045E3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BC5DB26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07517CC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71EC288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2199195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9F2C11D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0E77A61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B4EDD63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900C70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39E6B4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8543BD7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28886A4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A21A25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7D1CBBE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6820ABF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5E3093E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1E670C7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08179A7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224E311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C27F67E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4280827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ECDABD6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346319E" w14:textId="77777777" w:rsidR="006708AB" w:rsidRDefault="006708AB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08AB" w14:paraId="69EE1226" w14:textId="77777777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B5DE6" w14:textId="77777777" w:rsidR="006708AB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Local e Data:</w:t>
            </w:r>
          </w:p>
        </w:tc>
      </w:tr>
      <w:tr w:rsidR="006708AB" w14:paraId="135D5734" w14:textId="77777777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B3496" w14:textId="77777777" w:rsidR="006708AB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ou impressão digital:</w:t>
            </w:r>
          </w:p>
        </w:tc>
      </w:tr>
    </w:tbl>
    <w:p w14:paraId="7EE73157" w14:textId="77777777" w:rsidR="006708AB" w:rsidRDefault="006708AB" w:rsidP="00617E28">
      <w:pPr>
        <w:spacing w:line="360" w:lineRule="auto"/>
        <w:rPr>
          <w:rFonts w:ascii="Calibri" w:eastAsia="Calibri" w:hAnsi="Calibri" w:cs="Calibri"/>
          <w:b/>
          <w:color w:val="0000FF"/>
          <w:sz w:val="24"/>
          <w:szCs w:val="24"/>
        </w:rPr>
      </w:pPr>
    </w:p>
    <w:sectPr w:rsidR="006708AB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5E6E7" w14:textId="77777777" w:rsidR="004D5728" w:rsidRDefault="004D5728" w:rsidP="00E45A3C">
      <w:pPr>
        <w:spacing w:line="240" w:lineRule="auto"/>
      </w:pPr>
      <w:r>
        <w:separator/>
      </w:r>
    </w:p>
  </w:endnote>
  <w:endnote w:type="continuationSeparator" w:id="0">
    <w:p w14:paraId="4E24F04A" w14:textId="77777777" w:rsidR="004D5728" w:rsidRDefault="004D5728" w:rsidP="00E45A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DD5F" w14:textId="56EF4641" w:rsidR="00E45A3C" w:rsidRPr="00C51D2E" w:rsidRDefault="00AE5E9C" w:rsidP="00E45A3C">
    <w:pP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FF0000"/>
        <w:lang w:eastAsia="en-US"/>
      </w:rPr>
    </w:pPr>
    <w:r>
      <w:rPr>
        <w:noProof/>
      </w:rPr>
      <w:drawing>
        <wp:inline distT="0" distB="0" distL="0" distR="0" wp14:anchorId="3467029B" wp14:editId="6EDBC9B9">
          <wp:extent cx="1279945" cy="617220"/>
          <wp:effectExtent l="0" t="0" r="0" b="0"/>
          <wp:docPr id="146412301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707" cy="62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7E28">
      <w:rPr>
        <w:noProof/>
      </w:rPr>
      <w:drawing>
        <wp:anchor distT="0" distB="0" distL="114300" distR="114300" simplePos="0" relativeHeight="251660288" behindDoc="0" locked="0" layoutInCell="1" allowOverlap="1" wp14:anchorId="3EDB7B52" wp14:editId="2CFCFC96">
          <wp:simplePos x="0" y="0"/>
          <wp:positionH relativeFrom="column">
            <wp:posOffset>3032760</wp:posOffset>
          </wp:positionH>
          <wp:positionV relativeFrom="paragraph">
            <wp:posOffset>-34925</wp:posOffset>
          </wp:positionV>
          <wp:extent cx="748665" cy="697865"/>
          <wp:effectExtent l="0" t="0" r="0" b="6985"/>
          <wp:wrapNone/>
          <wp:docPr id="317520433" name="Imagem 1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520433" name="Imagem 1" descr="Uma imagem contendo 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69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5A3C" w:rsidRPr="00C51D2E"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1791753B" wp14:editId="3D0027F0">
          <wp:simplePos x="0" y="0"/>
          <wp:positionH relativeFrom="column">
            <wp:posOffset>3629025</wp:posOffset>
          </wp:positionH>
          <wp:positionV relativeFrom="paragraph">
            <wp:posOffset>32385</wp:posOffset>
          </wp:positionV>
          <wp:extent cx="2847340" cy="682625"/>
          <wp:effectExtent l="0" t="0" r="0" b="3175"/>
          <wp:wrapSquare wrapText="bothSides"/>
          <wp:docPr id="167147623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DCDFBE9" w14:textId="7DB74FB2" w:rsidR="00E45A3C" w:rsidRDefault="00E45A3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0A17B" w14:textId="77777777" w:rsidR="004D5728" w:rsidRDefault="004D5728" w:rsidP="00E45A3C">
      <w:pPr>
        <w:spacing w:line="240" w:lineRule="auto"/>
      </w:pPr>
      <w:r>
        <w:separator/>
      </w:r>
    </w:p>
  </w:footnote>
  <w:footnote w:type="continuationSeparator" w:id="0">
    <w:p w14:paraId="20932487" w14:textId="77777777" w:rsidR="004D5728" w:rsidRDefault="004D5728" w:rsidP="00E45A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4FDBC" w14:textId="10E6DBFA" w:rsidR="00E45A3C" w:rsidRDefault="00E45A3C" w:rsidP="00E45A3C">
    <w:pPr>
      <w:pStyle w:val="Cabealho"/>
      <w:jc w:val="center"/>
    </w:pPr>
    <w:r w:rsidRPr="00C51D2E">
      <w:rPr>
        <w:rFonts w:ascii="Calibri" w:hAnsi="Calibri" w:cs="Calibri"/>
        <w:noProof/>
        <w:sz w:val="24"/>
        <w:szCs w:val="24"/>
      </w:rPr>
      <w:drawing>
        <wp:inline distT="0" distB="0" distL="0" distR="0" wp14:anchorId="6DA56641" wp14:editId="04B78E9D">
          <wp:extent cx="1718945" cy="1231265"/>
          <wp:effectExtent l="0" t="0" r="0" b="0"/>
          <wp:docPr id="51669246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AB"/>
    <w:rsid w:val="001E2E85"/>
    <w:rsid w:val="001F474A"/>
    <w:rsid w:val="003F23A2"/>
    <w:rsid w:val="004C32B4"/>
    <w:rsid w:val="004D5728"/>
    <w:rsid w:val="00617E28"/>
    <w:rsid w:val="006708AB"/>
    <w:rsid w:val="007B0E0A"/>
    <w:rsid w:val="007C585F"/>
    <w:rsid w:val="007D168B"/>
    <w:rsid w:val="007E5055"/>
    <w:rsid w:val="00AE5E9C"/>
    <w:rsid w:val="00C51D2E"/>
    <w:rsid w:val="00DF3307"/>
    <w:rsid w:val="00E45A3C"/>
    <w:rsid w:val="00F1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E798D"/>
  <w15:docId w15:val="{99E5DB92-1559-464D-9013-B67B6736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45A3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5A3C"/>
  </w:style>
  <w:style w:type="paragraph" w:styleId="Rodap">
    <w:name w:val="footer"/>
    <w:basedOn w:val="Normal"/>
    <w:link w:val="RodapChar"/>
    <w:uiPriority w:val="99"/>
    <w:unhideWhenUsed/>
    <w:rsid w:val="00E45A3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5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173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Eduarda Domingues Miranda Brandão</dc:creator>
  <cp:lastModifiedBy>Sheila Godoy Boeira</cp:lastModifiedBy>
  <cp:revision>2</cp:revision>
  <dcterms:created xsi:type="dcterms:W3CDTF">2026-05-25T18:45:00Z</dcterms:created>
  <dcterms:modified xsi:type="dcterms:W3CDTF">2026-05-25T18:45:00Z</dcterms:modified>
</cp:coreProperties>
</file>