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BA9E1" w14:textId="77777777" w:rsidR="0097750D" w:rsidRPr="005A431C" w:rsidRDefault="0097750D" w:rsidP="0097750D">
      <w:pPr>
        <w:shd w:val="clear" w:color="auto" w:fill="FFFFFF"/>
        <w:jc w:val="center"/>
        <w:rPr>
          <w:rFonts w:ascii="Calibri" w:eastAsia="Calibri" w:hAnsi="Calibri" w:cs="Calibri"/>
          <w:b/>
          <w:sz w:val="24"/>
          <w:szCs w:val="24"/>
        </w:rPr>
      </w:pPr>
      <w:r w:rsidRPr="005A431C">
        <w:rPr>
          <w:rFonts w:ascii="Calibri" w:eastAsia="Calibri" w:hAnsi="Calibri" w:cs="Calibri"/>
          <w:b/>
          <w:sz w:val="24"/>
          <w:szCs w:val="24"/>
        </w:rPr>
        <w:t xml:space="preserve">EDITAL PADRONIZADO </w:t>
      </w:r>
    </w:p>
    <w:p w14:paraId="4AA10C4E" w14:textId="0AE99302" w:rsidR="0097750D" w:rsidRPr="005A431C" w:rsidRDefault="0097750D" w:rsidP="0097750D">
      <w:pPr>
        <w:shd w:val="clear" w:color="auto" w:fill="FFFFFF"/>
        <w:jc w:val="center"/>
        <w:rPr>
          <w:rFonts w:ascii="Calibri" w:eastAsia="Calibri" w:hAnsi="Calibri" w:cs="Calibri"/>
          <w:b/>
          <w:sz w:val="24"/>
          <w:szCs w:val="24"/>
        </w:rPr>
      </w:pPr>
      <w:r w:rsidRPr="005A431C">
        <w:rPr>
          <w:rFonts w:ascii="Calibri" w:eastAsia="Calibri" w:hAnsi="Calibri" w:cs="Calibri"/>
          <w:b/>
          <w:sz w:val="24"/>
          <w:szCs w:val="24"/>
        </w:rPr>
        <w:t xml:space="preserve"> CHAMAMENTO PÚBLICO 0</w:t>
      </w:r>
      <w:r w:rsidR="0063621F">
        <w:rPr>
          <w:rFonts w:ascii="Calibri" w:eastAsia="Calibri" w:hAnsi="Calibri" w:cs="Calibri"/>
          <w:b/>
          <w:sz w:val="24"/>
          <w:szCs w:val="24"/>
        </w:rPr>
        <w:t>3</w:t>
      </w:r>
      <w:r w:rsidRPr="005A431C">
        <w:rPr>
          <w:rFonts w:ascii="Calibri" w:eastAsia="Calibri" w:hAnsi="Calibri" w:cs="Calibri"/>
          <w:b/>
          <w:sz w:val="24"/>
          <w:szCs w:val="24"/>
        </w:rPr>
        <w:t xml:space="preserve">/2026  </w:t>
      </w:r>
    </w:p>
    <w:p w14:paraId="1F61F803" w14:textId="77777777" w:rsidR="0097750D" w:rsidRPr="005A431C" w:rsidRDefault="0097750D" w:rsidP="0097750D">
      <w:pPr>
        <w:shd w:val="clear" w:color="auto" w:fill="FFFFFF"/>
        <w:jc w:val="center"/>
        <w:rPr>
          <w:rFonts w:ascii="Calibri" w:eastAsia="Calibri" w:hAnsi="Calibri" w:cs="Calibri"/>
          <w:b/>
          <w:sz w:val="24"/>
          <w:szCs w:val="24"/>
        </w:rPr>
      </w:pPr>
      <w:r w:rsidRPr="005A431C">
        <w:rPr>
          <w:rFonts w:ascii="Calibri" w:eastAsia="Calibri" w:hAnsi="Calibri" w:cs="Calibri"/>
          <w:b/>
          <w:sz w:val="24"/>
          <w:szCs w:val="24"/>
        </w:rPr>
        <w:t xml:space="preserve">REDE MUNICIPAL </w:t>
      </w:r>
    </w:p>
    <w:p w14:paraId="0C743F3E" w14:textId="77777777" w:rsidR="0097750D" w:rsidRPr="005A431C" w:rsidRDefault="0097750D" w:rsidP="0097750D">
      <w:pPr>
        <w:shd w:val="clear" w:color="auto" w:fill="FFFFFF"/>
        <w:jc w:val="center"/>
        <w:rPr>
          <w:rFonts w:ascii="Calibri" w:eastAsia="Calibri" w:hAnsi="Calibri" w:cs="Calibri"/>
          <w:b/>
          <w:sz w:val="24"/>
          <w:szCs w:val="24"/>
        </w:rPr>
      </w:pPr>
      <w:r w:rsidRPr="005A431C">
        <w:rPr>
          <w:rFonts w:ascii="Calibri" w:eastAsia="Calibri" w:hAnsi="Calibri" w:cs="Calibri"/>
          <w:b/>
          <w:sz w:val="24"/>
          <w:szCs w:val="24"/>
        </w:rPr>
        <w:t>DE PONTOS E PONTÕES DE CULTURA DE SÃO JOSÉ DO OURO/RS</w:t>
      </w:r>
    </w:p>
    <w:p w14:paraId="52F372BD" w14:textId="77777777" w:rsidR="0097750D" w:rsidRDefault="0097750D" w:rsidP="0097750D">
      <w:pPr>
        <w:shd w:val="clear" w:color="auto" w:fill="FFFFFF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CULTURA VIVA DO TAMANHO DO BRASIL!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60858E41" w14:textId="77777777" w:rsidR="0097750D" w:rsidRDefault="0097750D" w:rsidP="0097750D">
      <w:pPr>
        <w:shd w:val="clear" w:color="auto" w:fill="FFFFFF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PREMIAÇÃO DE PONTOS E PONTÕES DE CULTURA</w:t>
      </w:r>
    </w:p>
    <w:p w14:paraId="19BF9A6E" w14:textId="6D8640B5" w:rsidR="00316542" w:rsidRDefault="00316542" w:rsidP="00C91D1F">
      <w:pPr>
        <w:spacing w:after="0" w:line="240" w:lineRule="auto"/>
        <w:rPr>
          <w:rFonts w:ascii="Calibri" w:eastAsia="Calibri" w:hAnsi="Calibri" w:cs="Calibri"/>
          <w:b/>
          <w:sz w:val="24"/>
          <w:szCs w:val="24"/>
        </w:rPr>
      </w:pPr>
    </w:p>
    <w:p w14:paraId="38FE04B2" w14:textId="77777777" w:rsidR="00316542" w:rsidRDefault="00316542" w:rsidP="009D3049">
      <w:pPr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PARECER TÉCNICO COMPLEMENTAR</w:t>
      </w:r>
    </w:p>
    <w:p w14:paraId="30DB031B" w14:textId="7944D68B" w:rsidR="00372A28" w:rsidRPr="00CC71C0" w:rsidRDefault="00316542" w:rsidP="00372A28">
      <w:pPr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PARA </w:t>
      </w:r>
      <w:r w:rsidR="00372A28">
        <w:rPr>
          <w:rFonts w:ascii="Calibri" w:eastAsia="Calibri" w:hAnsi="Calibri" w:cs="Calibri"/>
          <w:b/>
          <w:sz w:val="24"/>
          <w:szCs w:val="24"/>
        </w:rPr>
        <w:t>CERTIFICAR PONTOS E PONTÕES DE CULTURA NO CADASTRO NACIONAL</w:t>
      </w:r>
    </w:p>
    <w:p w14:paraId="0F4DF23E" w14:textId="6F531E91" w:rsidR="00010173" w:rsidRPr="00010173" w:rsidRDefault="00010173" w:rsidP="00010173">
      <w:pPr>
        <w:spacing w:after="0" w:line="240" w:lineRule="auto"/>
        <w:ind w:left="60" w:right="60"/>
        <w:jc w:val="center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10173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C52DFE8" w14:textId="39423DDA" w:rsidR="00010173" w:rsidRDefault="00010173" w:rsidP="0050719D">
      <w:pPr>
        <w:pStyle w:val="PargrafodaLista"/>
        <w:numPr>
          <w:ilvl w:val="0"/>
          <w:numId w:val="13"/>
        </w:numPr>
        <w:shd w:val="clear" w:color="auto" w:fill="E6E6E6"/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50719D"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IDENTIFICAÇÃO D</w:t>
      </w:r>
      <w:r w:rsidR="00A36564"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 ENTIDADE / DO COLETIVO CULTURAL</w:t>
      </w:r>
    </w:p>
    <w:p w14:paraId="5EC6C80C" w14:textId="77777777" w:rsidR="0010198C" w:rsidRPr="0010198C" w:rsidRDefault="0010198C" w:rsidP="0010198C">
      <w:p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114"/>
        <w:gridCol w:w="5380"/>
      </w:tblGrid>
      <w:tr w:rsidR="004B67F2" w14:paraId="6C1A551C" w14:textId="77777777" w:rsidTr="00ED4B40">
        <w:tc>
          <w:tcPr>
            <w:tcW w:w="8494" w:type="dxa"/>
            <w:gridSpan w:val="2"/>
            <w:vAlign w:val="center"/>
          </w:tcPr>
          <w:p w14:paraId="47142D4A" w14:textId="20B3278B" w:rsidR="004B67F2" w:rsidRPr="00B94259" w:rsidRDefault="00B94259" w:rsidP="0050719D">
            <w:pPr>
              <w:jc w:val="both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B94259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INFORMAÇÕES DA CANDIDATURA</w:t>
            </w:r>
            <w:r w:rsidR="00E43577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 xml:space="preserve"> (CLASSIFICADA </w:t>
            </w:r>
            <w:r w:rsidR="004F2EF8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OU</w:t>
            </w:r>
            <w:r w:rsidR="00E43577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 xml:space="preserve"> SELECIONADA)</w:t>
            </w:r>
          </w:p>
        </w:tc>
      </w:tr>
      <w:tr w:rsidR="00D703AF" w14:paraId="0F36495B" w14:textId="77777777" w:rsidTr="00A62A65">
        <w:tc>
          <w:tcPr>
            <w:tcW w:w="3114" w:type="dxa"/>
            <w:vAlign w:val="center"/>
          </w:tcPr>
          <w:p w14:paraId="089DAF6F" w14:textId="231298FD" w:rsidR="00D703AF" w:rsidRDefault="00D703AF" w:rsidP="00D703AF">
            <w:pPr>
              <w:pStyle w:val="PargrafodaLista"/>
              <w:numPr>
                <w:ilvl w:val="1"/>
                <w:numId w:val="13"/>
              </w:numPr>
              <w:spacing w:before="120" w:after="120"/>
              <w:ind w:right="120"/>
              <w:jc w:val="both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Pontuação no Quadro de </w:t>
            </w:r>
            <w:proofErr w:type="spellStart"/>
            <w:r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Pré</w:t>
            </w:r>
            <w:proofErr w:type="spellEnd"/>
            <w:r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-Certificação como Ponto ou Pontão de Cultura</w:t>
            </w:r>
            <w:r w:rsidR="00AA225E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(Avaliação de Mérito)</w:t>
            </w:r>
            <w:r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:</w:t>
            </w:r>
          </w:p>
        </w:tc>
        <w:tc>
          <w:tcPr>
            <w:tcW w:w="5380" w:type="dxa"/>
            <w:vAlign w:val="center"/>
          </w:tcPr>
          <w:p w14:paraId="245FEDE6" w14:textId="4ACEBAD4" w:rsidR="00D703AF" w:rsidRPr="00A17BE6" w:rsidRDefault="00D703AF" w:rsidP="00D703AF">
            <w:pPr>
              <w:jc w:val="both"/>
              <w:rPr>
                <w:rFonts w:eastAsia="Times New Roman" w:cstheme="minorHAns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17BE6">
              <w:rPr>
                <w:rFonts w:eastAsia="Times New Roman" w:cstheme="minorHAns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XXXXX</w:t>
            </w:r>
          </w:p>
        </w:tc>
      </w:tr>
      <w:tr w:rsidR="00D703AF" w14:paraId="3081A4EC" w14:textId="77777777" w:rsidTr="00A62A65">
        <w:tc>
          <w:tcPr>
            <w:tcW w:w="3114" w:type="dxa"/>
            <w:vAlign w:val="center"/>
          </w:tcPr>
          <w:p w14:paraId="6225E2E7" w14:textId="64E93A39" w:rsidR="00D703AF" w:rsidRDefault="00D703AF" w:rsidP="00D703AF">
            <w:pPr>
              <w:pStyle w:val="PargrafodaLista"/>
              <w:numPr>
                <w:ilvl w:val="1"/>
                <w:numId w:val="13"/>
              </w:numPr>
              <w:spacing w:before="120" w:after="120"/>
              <w:ind w:right="120"/>
              <w:jc w:val="both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Tipo de Certificação:</w:t>
            </w:r>
          </w:p>
        </w:tc>
        <w:tc>
          <w:tcPr>
            <w:tcW w:w="5380" w:type="dxa"/>
            <w:vAlign w:val="center"/>
          </w:tcPr>
          <w:p w14:paraId="626B7891" w14:textId="77777777" w:rsidR="00D703AF" w:rsidRPr="00660FB3" w:rsidRDefault="00D703AF" w:rsidP="00D703AF">
            <w:pPr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gramStart"/>
            <w:r w:rsidRPr="00660FB3">
              <w:rPr>
                <w:rFonts w:eastAsia="Times New Roman" w:cstheme="minorHAnsi"/>
                <w:kern w:val="0"/>
                <w:sz w:val="24"/>
                <w:szCs w:val="24"/>
                <w:lang w:eastAsia="pt-BR"/>
                <w14:ligatures w14:val="none"/>
              </w:rPr>
              <w:t xml:space="preserve">(  </w:t>
            </w:r>
            <w:proofErr w:type="gramEnd"/>
            <w:r w:rsidRPr="00660FB3">
              <w:rPr>
                <w:rFonts w:eastAsia="Times New Roman" w:cstheme="minorHAnsi"/>
                <w:kern w:val="0"/>
                <w:sz w:val="24"/>
                <w:szCs w:val="24"/>
                <w:lang w:eastAsia="pt-BR"/>
                <w14:ligatures w14:val="none"/>
              </w:rPr>
              <w:t xml:space="preserve"> ) Ponto de Cultura – Coletivo Cultural (sem CNPJ)</w:t>
            </w:r>
          </w:p>
          <w:p w14:paraId="4FFD470A" w14:textId="77777777" w:rsidR="00D703AF" w:rsidRPr="00660FB3" w:rsidRDefault="00D703AF" w:rsidP="00D703AF">
            <w:pPr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gramStart"/>
            <w:r w:rsidRPr="00660FB3">
              <w:rPr>
                <w:rFonts w:eastAsia="Times New Roman" w:cstheme="minorHAnsi"/>
                <w:kern w:val="0"/>
                <w:sz w:val="24"/>
                <w:szCs w:val="24"/>
                <w:lang w:eastAsia="pt-BR"/>
                <w14:ligatures w14:val="none"/>
              </w:rPr>
              <w:t xml:space="preserve">(  </w:t>
            </w:r>
            <w:proofErr w:type="gramEnd"/>
            <w:r w:rsidRPr="00660FB3">
              <w:rPr>
                <w:rFonts w:eastAsia="Times New Roman" w:cstheme="minorHAnsi"/>
                <w:kern w:val="0"/>
                <w:sz w:val="24"/>
                <w:szCs w:val="24"/>
                <w:lang w:eastAsia="pt-BR"/>
                <w14:ligatures w14:val="none"/>
              </w:rPr>
              <w:t xml:space="preserve"> ) Ponto de Cultura – Entidade Cultural (com CNPJ)</w:t>
            </w:r>
          </w:p>
          <w:p w14:paraId="627EAB61" w14:textId="429B27D8" w:rsidR="00D703AF" w:rsidRPr="00660FB3" w:rsidRDefault="00D703AF" w:rsidP="00D703AF">
            <w:pPr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gramStart"/>
            <w:r w:rsidRPr="00660FB3">
              <w:rPr>
                <w:rFonts w:eastAsia="Times New Roman" w:cstheme="minorHAnsi"/>
                <w:kern w:val="0"/>
                <w:sz w:val="24"/>
                <w:szCs w:val="24"/>
                <w:lang w:eastAsia="pt-BR"/>
                <w14:ligatures w14:val="none"/>
              </w:rPr>
              <w:t xml:space="preserve">(  </w:t>
            </w:r>
            <w:proofErr w:type="gramEnd"/>
            <w:r w:rsidRPr="00660FB3">
              <w:rPr>
                <w:rFonts w:eastAsia="Times New Roman" w:cstheme="minorHAnsi"/>
                <w:kern w:val="0"/>
                <w:sz w:val="24"/>
                <w:szCs w:val="24"/>
                <w:lang w:eastAsia="pt-BR"/>
                <w14:ligatures w14:val="none"/>
              </w:rPr>
              <w:t xml:space="preserve"> ) Pontão de Cultura (com CNPJ)</w:t>
            </w:r>
          </w:p>
        </w:tc>
      </w:tr>
      <w:tr w:rsidR="00D703AF" w14:paraId="66EA11E0" w14:textId="77777777" w:rsidTr="00A62A65">
        <w:tc>
          <w:tcPr>
            <w:tcW w:w="3114" w:type="dxa"/>
            <w:vAlign w:val="center"/>
          </w:tcPr>
          <w:p w14:paraId="1DE3CD85" w14:textId="4B87DDF0" w:rsidR="00D703AF" w:rsidRPr="00E5061E" w:rsidRDefault="00D703AF" w:rsidP="00D703AF">
            <w:pPr>
              <w:pStyle w:val="PargrafodaLista"/>
              <w:numPr>
                <w:ilvl w:val="1"/>
                <w:numId w:val="13"/>
              </w:numPr>
              <w:spacing w:before="120" w:after="120"/>
              <w:ind w:right="120"/>
              <w:jc w:val="both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Nome da Entidade / do Coletivo Cultural</w:t>
            </w:r>
            <w:r w:rsidRPr="00E5061E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:</w:t>
            </w:r>
          </w:p>
        </w:tc>
        <w:tc>
          <w:tcPr>
            <w:tcW w:w="5380" w:type="dxa"/>
            <w:vAlign w:val="center"/>
          </w:tcPr>
          <w:p w14:paraId="4750195E" w14:textId="7CDF547A" w:rsidR="00D703AF" w:rsidRDefault="00D703AF" w:rsidP="00D703AF">
            <w:pPr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17BE6">
              <w:rPr>
                <w:rFonts w:eastAsia="Times New Roman" w:cstheme="minorHAns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XXXXX</w:t>
            </w:r>
          </w:p>
        </w:tc>
      </w:tr>
      <w:tr w:rsidR="00D703AF" w14:paraId="4F2EB3B4" w14:textId="77777777" w:rsidTr="00A62A65">
        <w:tc>
          <w:tcPr>
            <w:tcW w:w="3114" w:type="dxa"/>
            <w:vAlign w:val="center"/>
          </w:tcPr>
          <w:p w14:paraId="7C0D374E" w14:textId="5C5DCB3D" w:rsidR="00D703AF" w:rsidRPr="00E5061E" w:rsidRDefault="00D703AF" w:rsidP="00D703AF">
            <w:pPr>
              <w:pStyle w:val="PargrafodaLista"/>
              <w:numPr>
                <w:ilvl w:val="1"/>
                <w:numId w:val="13"/>
              </w:numPr>
              <w:spacing w:before="120" w:after="120"/>
              <w:ind w:right="120"/>
              <w:jc w:val="both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5061E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CNPJ</w:t>
            </w:r>
            <w:r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r w:rsidRPr="00A75B26">
              <w:rPr>
                <w:rFonts w:ascii="Calibri" w:eastAsia="Calibri" w:hAnsi="Calibri" w:cs="Calibri"/>
                <w:sz w:val="24"/>
                <w:szCs w:val="24"/>
              </w:rPr>
              <w:t>(</w:t>
            </w:r>
            <w:r w:rsidRPr="00A75B26">
              <w:rPr>
                <w:rFonts w:ascii="Calibri" w:eastAsia="Calibri" w:hAnsi="Calibri" w:cs="Calibri"/>
                <w:sz w:val="24"/>
                <w:szCs w:val="24"/>
                <w:u w:val="single"/>
              </w:rPr>
              <w:t>se houver)</w:t>
            </w:r>
            <w:r w:rsidRPr="00E5061E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:</w:t>
            </w:r>
          </w:p>
        </w:tc>
        <w:tc>
          <w:tcPr>
            <w:tcW w:w="5380" w:type="dxa"/>
            <w:vAlign w:val="center"/>
          </w:tcPr>
          <w:p w14:paraId="220FB20F" w14:textId="1EB8BD2A" w:rsidR="00D703AF" w:rsidRDefault="00D703AF" w:rsidP="00D703AF">
            <w:pPr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17BE6">
              <w:rPr>
                <w:rFonts w:eastAsia="Times New Roman" w:cstheme="minorHAns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XXXXX</w:t>
            </w:r>
          </w:p>
        </w:tc>
      </w:tr>
      <w:tr w:rsidR="00D703AF" w14:paraId="3F04CC38" w14:textId="77777777" w:rsidTr="00CC1061">
        <w:tc>
          <w:tcPr>
            <w:tcW w:w="8494" w:type="dxa"/>
            <w:gridSpan w:val="2"/>
            <w:vAlign w:val="center"/>
          </w:tcPr>
          <w:p w14:paraId="2DFF87AD" w14:textId="22E237FF" w:rsidR="00D703AF" w:rsidRPr="00A17BE6" w:rsidRDefault="00D703AF" w:rsidP="00D703AF">
            <w:pPr>
              <w:jc w:val="both"/>
              <w:rPr>
                <w:rFonts w:eastAsia="Times New Roman" w:cstheme="minorHAns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INFORMAÇÕES DA </w:t>
            </w:r>
            <w:r w:rsidRPr="00B94259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PESSOA QUE REPRESENTA A ENTIDADE / O COLETIVO CULTURAL</w:t>
            </w:r>
          </w:p>
        </w:tc>
      </w:tr>
      <w:tr w:rsidR="00D703AF" w14:paraId="02E3D4A8" w14:textId="77777777" w:rsidTr="00A62A65">
        <w:tc>
          <w:tcPr>
            <w:tcW w:w="3114" w:type="dxa"/>
            <w:vAlign w:val="center"/>
          </w:tcPr>
          <w:p w14:paraId="4028371A" w14:textId="5216DCC9" w:rsidR="00D703AF" w:rsidRDefault="00D703AF" w:rsidP="00D703AF">
            <w:pPr>
              <w:pStyle w:val="PargrafodaLista"/>
              <w:numPr>
                <w:ilvl w:val="1"/>
                <w:numId w:val="13"/>
              </w:numPr>
              <w:spacing w:before="120" w:after="120"/>
              <w:ind w:right="120"/>
              <w:jc w:val="both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Nome completo:</w:t>
            </w:r>
          </w:p>
        </w:tc>
        <w:tc>
          <w:tcPr>
            <w:tcW w:w="5380" w:type="dxa"/>
            <w:vAlign w:val="center"/>
          </w:tcPr>
          <w:p w14:paraId="61D6A77A" w14:textId="0DA20AAE" w:rsidR="00D703AF" w:rsidRPr="00A17BE6" w:rsidRDefault="00D703AF" w:rsidP="00D703AF">
            <w:pPr>
              <w:jc w:val="both"/>
              <w:rPr>
                <w:rFonts w:eastAsia="Times New Roman" w:cstheme="minorHAns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17BE6">
              <w:rPr>
                <w:rFonts w:eastAsia="Times New Roman" w:cstheme="minorHAns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XXXXX</w:t>
            </w:r>
          </w:p>
        </w:tc>
      </w:tr>
      <w:tr w:rsidR="00D703AF" w14:paraId="06E5906D" w14:textId="77777777" w:rsidTr="00A62A65">
        <w:tc>
          <w:tcPr>
            <w:tcW w:w="3114" w:type="dxa"/>
            <w:vAlign w:val="center"/>
          </w:tcPr>
          <w:p w14:paraId="61BFE2A2" w14:textId="79A88C2F" w:rsidR="00D703AF" w:rsidRPr="00E5061E" w:rsidRDefault="00D703AF" w:rsidP="00D703AF">
            <w:pPr>
              <w:pStyle w:val="PargrafodaLista"/>
              <w:numPr>
                <w:ilvl w:val="1"/>
                <w:numId w:val="13"/>
              </w:numPr>
              <w:spacing w:before="120" w:after="120"/>
              <w:ind w:right="120"/>
              <w:jc w:val="both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CPF:</w:t>
            </w:r>
          </w:p>
        </w:tc>
        <w:tc>
          <w:tcPr>
            <w:tcW w:w="5380" w:type="dxa"/>
            <w:vAlign w:val="center"/>
          </w:tcPr>
          <w:p w14:paraId="19665C09" w14:textId="1C8060AC" w:rsidR="00D703AF" w:rsidRPr="00A17BE6" w:rsidRDefault="00D703AF" w:rsidP="00D703AF">
            <w:pPr>
              <w:jc w:val="both"/>
              <w:rPr>
                <w:rFonts w:eastAsia="Times New Roman" w:cstheme="minorHAns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17BE6">
              <w:rPr>
                <w:rFonts w:eastAsia="Times New Roman" w:cstheme="minorHAns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XXXXX</w:t>
            </w:r>
          </w:p>
        </w:tc>
      </w:tr>
    </w:tbl>
    <w:p w14:paraId="0F4A8E0B" w14:textId="77777777" w:rsidR="00010173" w:rsidRDefault="00010173" w:rsidP="00010173">
      <w:pPr>
        <w:spacing w:after="0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10173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A37F9BD" w14:textId="7B2DD5F7" w:rsidR="00010173" w:rsidRPr="0050719D" w:rsidRDefault="009237AE" w:rsidP="0050719D">
      <w:pPr>
        <w:pStyle w:val="PargrafodaLista"/>
        <w:numPr>
          <w:ilvl w:val="0"/>
          <w:numId w:val="13"/>
        </w:numPr>
        <w:shd w:val="clear" w:color="auto" w:fill="E6E6E6"/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7B331D"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RELAÇÃO DOCUMENTAL</w:t>
      </w:r>
    </w:p>
    <w:p w14:paraId="536D4346" w14:textId="77777777" w:rsidR="000D6E63" w:rsidRPr="00010173" w:rsidRDefault="00010173" w:rsidP="000D6E6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10173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="000D6E63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Lista de documentos utilizados para a emissão deste Parecer Técnico Complementar</w:t>
      </w:r>
      <w:r w:rsidR="000D6E63" w:rsidRPr="00010173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:</w:t>
      </w:r>
    </w:p>
    <w:p w14:paraId="21BAAC9F" w14:textId="77777777" w:rsidR="000D6E63" w:rsidRDefault="000D6E63" w:rsidP="00D6148F">
      <w:pPr>
        <w:numPr>
          <w:ilvl w:val="0"/>
          <w:numId w:val="1"/>
        </w:numPr>
        <w:tabs>
          <w:tab w:val="clear" w:pos="720"/>
          <w:tab w:val="num" w:pos="142"/>
          <w:tab w:val="left" w:pos="426"/>
        </w:tabs>
        <w:spacing w:before="120" w:after="120" w:line="240" w:lineRule="auto"/>
        <w:ind w:left="142" w:right="120" w:firstLine="142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Edital de Seleção, seus Anexos padronizados e regramentos;</w:t>
      </w:r>
    </w:p>
    <w:p w14:paraId="117D2196" w14:textId="0873DFC9" w:rsidR="000D6E63" w:rsidRPr="00010173" w:rsidRDefault="000D6E63" w:rsidP="00D6148F">
      <w:pPr>
        <w:numPr>
          <w:ilvl w:val="0"/>
          <w:numId w:val="1"/>
        </w:numPr>
        <w:tabs>
          <w:tab w:val="clear" w:pos="720"/>
          <w:tab w:val="num" w:pos="142"/>
          <w:tab w:val="left" w:pos="426"/>
        </w:tabs>
        <w:spacing w:before="120" w:after="120" w:line="240" w:lineRule="auto"/>
        <w:ind w:left="142" w:right="120" w:firstLine="142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10173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Resultado 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Final da Etapa de Seleção;</w:t>
      </w:r>
    </w:p>
    <w:p w14:paraId="6D48A67C" w14:textId="7C21C3D3" w:rsidR="000D6E63" w:rsidRDefault="000D6E63" w:rsidP="00D6148F">
      <w:pPr>
        <w:numPr>
          <w:ilvl w:val="0"/>
          <w:numId w:val="1"/>
        </w:numPr>
        <w:tabs>
          <w:tab w:val="clear" w:pos="720"/>
          <w:tab w:val="num" w:pos="142"/>
          <w:tab w:val="left" w:pos="426"/>
        </w:tabs>
        <w:spacing w:before="120" w:after="120" w:line="240" w:lineRule="auto"/>
        <w:ind w:left="142" w:right="120" w:firstLine="142"/>
        <w:jc w:val="both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327E4B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Relatório de atividades culturais (portifólio) da entidade </w:t>
      </w:r>
      <w:r w:rsidR="00535EE6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/ do coletivo </w:t>
      </w:r>
      <w:r w:rsidRPr="00327E4B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cultural;</w:t>
      </w:r>
    </w:p>
    <w:p w14:paraId="7EC47602" w14:textId="797ABAD0" w:rsidR="00D43880" w:rsidRDefault="00D43880" w:rsidP="00D6148F">
      <w:pPr>
        <w:numPr>
          <w:ilvl w:val="0"/>
          <w:numId w:val="1"/>
        </w:numPr>
        <w:tabs>
          <w:tab w:val="clear" w:pos="720"/>
          <w:tab w:val="num" w:pos="142"/>
          <w:tab w:val="left" w:pos="426"/>
        </w:tabs>
        <w:spacing w:before="120" w:after="120" w:line="240" w:lineRule="auto"/>
        <w:ind w:left="142" w:right="120" w:firstLine="142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690834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Se 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Coletivo</w:t>
      </w:r>
      <w:r w:rsidRPr="00690834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Cultural: 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Declaração de Representação do Grupo/Coletivo Cultural;</w:t>
      </w:r>
      <w:r w:rsidR="009425ED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</w:t>
      </w:r>
    </w:p>
    <w:p w14:paraId="16B97976" w14:textId="30150222" w:rsidR="000D6E63" w:rsidRDefault="00690834" w:rsidP="00D6148F">
      <w:pPr>
        <w:numPr>
          <w:ilvl w:val="0"/>
          <w:numId w:val="1"/>
        </w:numPr>
        <w:tabs>
          <w:tab w:val="clear" w:pos="720"/>
          <w:tab w:val="num" w:pos="142"/>
          <w:tab w:val="left" w:pos="426"/>
        </w:tabs>
        <w:spacing w:before="120" w:after="120" w:line="240" w:lineRule="auto"/>
        <w:ind w:left="142" w:right="120" w:firstLine="142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690834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Se Entidade Cultural: </w:t>
      </w:r>
      <w:r w:rsidR="000D6E63" w:rsidRPr="00690834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Estatuto Social</w:t>
      </w:r>
      <w:r w:rsidR="000E4105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, Ata de Posse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 </w:t>
      </w:r>
      <w:r w:rsidR="000D6E63" w:rsidRPr="00690834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CNPJ</w:t>
      </w:r>
      <w:r w:rsidR="006C6589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.</w:t>
      </w:r>
    </w:p>
    <w:p w14:paraId="07CA1298" w14:textId="77777777" w:rsidR="008A7B57" w:rsidRDefault="008A7B57" w:rsidP="008A7B57">
      <w:pPr>
        <w:spacing w:before="120" w:after="120" w:line="240" w:lineRule="auto"/>
        <w:ind w:left="84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7C8642C6" w14:textId="77777777" w:rsidR="00A52C2C" w:rsidRDefault="00A52C2C" w:rsidP="008A7B57">
      <w:pPr>
        <w:spacing w:before="120" w:after="120" w:line="240" w:lineRule="auto"/>
        <w:ind w:left="84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3D085D8C" w14:textId="77777777" w:rsidR="00293FFB" w:rsidRDefault="00293FFB" w:rsidP="008A7B57">
      <w:pPr>
        <w:spacing w:before="120" w:after="120" w:line="240" w:lineRule="auto"/>
        <w:ind w:left="84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58319EE4" w14:textId="0DEF52BE" w:rsidR="00010173" w:rsidRPr="007B331D" w:rsidRDefault="009237AE" w:rsidP="007B331D">
      <w:pPr>
        <w:pStyle w:val="PargrafodaLista"/>
        <w:numPr>
          <w:ilvl w:val="0"/>
          <w:numId w:val="13"/>
        </w:numPr>
        <w:shd w:val="clear" w:color="auto" w:fill="E6E6E6"/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CONDIÇÕES </w:t>
      </w:r>
      <w:r w:rsidR="00D6709E"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DOCUMENTAIS </w:t>
      </w:r>
      <w:r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PARA </w:t>
      </w:r>
      <w:r w:rsidR="00D6709E"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CERTIFICAÇÃO DE</w:t>
      </w:r>
      <w:r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 PONTO OU PONTÃO DE CULTURA</w:t>
      </w:r>
      <w:r w:rsidR="001D6F02"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 NO CADASTRO NACIONAL</w:t>
      </w:r>
    </w:p>
    <w:p w14:paraId="447E6958" w14:textId="77777777" w:rsidR="00DC35E4" w:rsidRDefault="00DC35E4" w:rsidP="00DC35E4">
      <w:pPr>
        <w:pStyle w:val="PargrafodaLista"/>
        <w:spacing w:before="120" w:after="120" w:line="240" w:lineRule="auto"/>
        <w:ind w:left="54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tbl>
      <w:tblPr>
        <w:tblStyle w:val="Tabelacomgrade"/>
        <w:tblW w:w="8931" w:type="dxa"/>
        <w:tblInd w:w="-147" w:type="dxa"/>
        <w:tblLook w:val="04A0" w:firstRow="1" w:lastRow="0" w:firstColumn="1" w:lastColumn="0" w:noHBand="0" w:noVBand="1"/>
      </w:tblPr>
      <w:tblGrid>
        <w:gridCol w:w="5387"/>
        <w:gridCol w:w="2268"/>
        <w:gridCol w:w="1276"/>
      </w:tblGrid>
      <w:tr w:rsidR="00E53855" w14:paraId="07B2307B" w14:textId="5E2A115B" w:rsidTr="006B404C">
        <w:tc>
          <w:tcPr>
            <w:tcW w:w="5387" w:type="dxa"/>
            <w:vAlign w:val="center"/>
          </w:tcPr>
          <w:p w14:paraId="66454000" w14:textId="65D3E4AC" w:rsidR="00AB5087" w:rsidRPr="0085167C" w:rsidRDefault="00B871DD" w:rsidP="0085167C">
            <w:pPr>
              <w:pStyle w:val="PargrafodaLista"/>
              <w:tabs>
                <w:tab w:val="left" w:pos="285"/>
              </w:tabs>
              <w:spacing w:before="120" w:after="120"/>
              <w:ind w:left="22" w:right="120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5167C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Critérios mínimos</w:t>
            </w:r>
          </w:p>
        </w:tc>
        <w:tc>
          <w:tcPr>
            <w:tcW w:w="2268" w:type="dxa"/>
            <w:vAlign w:val="center"/>
          </w:tcPr>
          <w:p w14:paraId="09B534AB" w14:textId="30A2860D" w:rsidR="00AB5087" w:rsidRPr="0085167C" w:rsidRDefault="00B871DD" w:rsidP="00AB5087">
            <w:pPr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5167C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Pode certifica</w:t>
            </w:r>
            <w:r w:rsidR="00E53855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</w:t>
            </w:r>
          </w:p>
        </w:tc>
        <w:tc>
          <w:tcPr>
            <w:tcW w:w="1276" w:type="dxa"/>
            <w:vAlign w:val="center"/>
          </w:tcPr>
          <w:p w14:paraId="0EE8C5C6" w14:textId="21874796" w:rsidR="00AB5087" w:rsidRPr="0085167C" w:rsidRDefault="0085167C" w:rsidP="00AB5087">
            <w:pPr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5167C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Não pode</w:t>
            </w:r>
            <w:r w:rsidR="00E53855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r w:rsidRPr="0085167C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certifica</w:t>
            </w:r>
            <w:r w:rsidR="00E53855"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</w:t>
            </w:r>
          </w:p>
        </w:tc>
      </w:tr>
      <w:tr w:rsidR="00E53855" w14:paraId="18B17FFF" w14:textId="77777777" w:rsidTr="006B404C">
        <w:tc>
          <w:tcPr>
            <w:tcW w:w="5387" w:type="dxa"/>
            <w:vAlign w:val="center"/>
          </w:tcPr>
          <w:p w14:paraId="73D4F368" w14:textId="60271F50" w:rsidR="00B871DD" w:rsidRDefault="00B871DD" w:rsidP="00B871DD">
            <w:pPr>
              <w:pStyle w:val="PargrafodaLista"/>
              <w:numPr>
                <w:ilvl w:val="1"/>
                <w:numId w:val="1"/>
              </w:numPr>
              <w:tabs>
                <w:tab w:val="left" w:pos="285"/>
              </w:tabs>
              <w:spacing w:before="120" w:after="120"/>
              <w:ind w:left="22" w:right="120" w:firstLine="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Atividades culturais realizadas na comunidade, com comprovação mínima dos últimos 2 anos</w:t>
            </w:r>
            <w:r w:rsidR="00FB462C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</w:p>
        </w:tc>
        <w:tc>
          <w:tcPr>
            <w:tcW w:w="2268" w:type="dxa"/>
            <w:vAlign w:val="center"/>
          </w:tcPr>
          <w:p w14:paraId="4B8AD544" w14:textId="7B1C0B26" w:rsidR="00B871DD" w:rsidRDefault="00B871DD" w:rsidP="00EB0783">
            <w:pP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gramStart"/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  )</w:t>
            </w:r>
            <w:proofErr w:type="gramEnd"/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Sim</w:t>
            </w:r>
          </w:p>
        </w:tc>
        <w:tc>
          <w:tcPr>
            <w:tcW w:w="1276" w:type="dxa"/>
            <w:vAlign w:val="center"/>
          </w:tcPr>
          <w:p w14:paraId="28246E8B" w14:textId="599DEB9B" w:rsidR="00CA169F" w:rsidRDefault="00B871DD" w:rsidP="00EB0783">
            <w:pP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gramStart"/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  )</w:t>
            </w:r>
            <w:proofErr w:type="gramEnd"/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Não</w:t>
            </w:r>
          </w:p>
        </w:tc>
      </w:tr>
      <w:tr w:rsidR="009F38F1" w14:paraId="474D5AE0" w14:textId="77777777" w:rsidTr="006B404C">
        <w:tc>
          <w:tcPr>
            <w:tcW w:w="5387" w:type="dxa"/>
            <w:vAlign w:val="center"/>
          </w:tcPr>
          <w:p w14:paraId="054E6776" w14:textId="2EB4672F" w:rsidR="009F38F1" w:rsidRDefault="0052634F" w:rsidP="009F38F1">
            <w:pPr>
              <w:pStyle w:val="PargrafodaLista"/>
              <w:numPr>
                <w:ilvl w:val="1"/>
                <w:numId w:val="1"/>
              </w:numPr>
              <w:tabs>
                <w:tab w:val="left" w:pos="285"/>
              </w:tabs>
              <w:spacing w:before="120" w:after="120"/>
              <w:ind w:left="22" w:right="120" w:firstLine="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Coletivo Cultural: a</w:t>
            </w:r>
            <w:r w:rsidR="009F38F1" w:rsidRPr="00451A6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Carta de Indicação de Representante do Coletivo Cultural está válida para a análise pelo agente certificador.</w:t>
            </w:r>
          </w:p>
        </w:tc>
        <w:tc>
          <w:tcPr>
            <w:tcW w:w="2268" w:type="dxa"/>
            <w:vAlign w:val="center"/>
          </w:tcPr>
          <w:p w14:paraId="13A5F8BF" w14:textId="77777777" w:rsidR="009F38F1" w:rsidRDefault="009F38F1" w:rsidP="009F38F1">
            <w:pP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gramStart"/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  )</w:t>
            </w:r>
            <w:proofErr w:type="gramEnd"/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Sim</w:t>
            </w:r>
          </w:p>
          <w:p w14:paraId="2BE3D2E4" w14:textId="6D9AF5EA" w:rsidR="009F38F1" w:rsidRDefault="009F38F1" w:rsidP="009F38F1">
            <w:pP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gramStart"/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  )</w:t>
            </w:r>
            <w:proofErr w:type="gramEnd"/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r w:rsidR="003830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Entidade Cultural</w:t>
            </w:r>
          </w:p>
        </w:tc>
        <w:tc>
          <w:tcPr>
            <w:tcW w:w="1276" w:type="dxa"/>
            <w:vAlign w:val="center"/>
          </w:tcPr>
          <w:p w14:paraId="5E1E3112" w14:textId="6AFB3A39" w:rsidR="009F38F1" w:rsidRDefault="009F38F1" w:rsidP="009F38F1">
            <w:pP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gramStart"/>
            <w:r w:rsidRPr="003A401B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  )</w:t>
            </w:r>
            <w:proofErr w:type="gramEnd"/>
            <w:r w:rsidRPr="003A401B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Não</w:t>
            </w:r>
          </w:p>
        </w:tc>
      </w:tr>
      <w:tr w:rsidR="00FB462C" w14:paraId="0854ECAC" w14:textId="77777777" w:rsidTr="006B404C">
        <w:tc>
          <w:tcPr>
            <w:tcW w:w="5387" w:type="dxa"/>
            <w:vAlign w:val="center"/>
          </w:tcPr>
          <w:p w14:paraId="77D0B0C0" w14:textId="3A58339F" w:rsidR="00FB462C" w:rsidRPr="00451A63" w:rsidRDefault="0052634F" w:rsidP="00FB462C">
            <w:pPr>
              <w:pStyle w:val="PargrafodaLista"/>
              <w:numPr>
                <w:ilvl w:val="1"/>
                <w:numId w:val="1"/>
              </w:numPr>
              <w:tabs>
                <w:tab w:val="left" w:pos="285"/>
              </w:tabs>
              <w:spacing w:before="120" w:after="120"/>
              <w:ind w:left="22" w:right="120" w:firstLine="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Coletivo Cultural: </w:t>
            </w:r>
            <w:r w:rsidR="00FB462C" w:rsidRPr="00FB462C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não tem C</w:t>
            </w:r>
            <w:r w:rsidR="00281DDE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NPJ.</w:t>
            </w:r>
          </w:p>
        </w:tc>
        <w:tc>
          <w:tcPr>
            <w:tcW w:w="2268" w:type="dxa"/>
            <w:vAlign w:val="center"/>
          </w:tcPr>
          <w:p w14:paraId="7B416C8E" w14:textId="77777777" w:rsidR="00FB462C" w:rsidRDefault="00FB462C" w:rsidP="00FB462C">
            <w:pP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gramStart"/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  )</w:t>
            </w:r>
            <w:proofErr w:type="gramEnd"/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Sim</w:t>
            </w:r>
          </w:p>
          <w:p w14:paraId="1C19A47F" w14:textId="64C4D0A6" w:rsidR="003830E3" w:rsidRDefault="00FB462C" w:rsidP="00FB462C">
            <w:pP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gramStart"/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  )</w:t>
            </w:r>
            <w:proofErr w:type="gramEnd"/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r w:rsidR="003830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Entidade Cultural</w:t>
            </w:r>
          </w:p>
        </w:tc>
        <w:tc>
          <w:tcPr>
            <w:tcW w:w="1276" w:type="dxa"/>
            <w:vAlign w:val="center"/>
          </w:tcPr>
          <w:p w14:paraId="1EC86199" w14:textId="30B656FF" w:rsidR="00FB462C" w:rsidRPr="003A401B" w:rsidRDefault="00FB462C" w:rsidP="00FB462C">
            <w:pP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gramStart"/>
            <w:r w:rsidRPr="003A401B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  )</w:t>
            </w:r>
            <w:proofErr w:type="gramEnd"/>
            <w:r w:rsidRPr="003A401B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Não</w:t>
            </w:r>
          </w:p>
        </w:tc>
      </w:tr>
      <w:tr w:rsidR="00FB462C" w14:paraId="5B7CCB0B" w14:textId="77777777" w:rsidTr="006B404C">
        <w:tc>
          <w:tcPr>
            <w:tcW w:w="5387" w:type="dxa"/>
            <w:vAlign w:val="center"/>
          </w:tcPr>
          <w:p w14:paraId="043DA501" w14:textId="30DBEF92" w:rsidR="00FB462C" w:rsidRDefault="003830E3" w:rsidP="00FB462C">
            <w:pPr>
              <w:pStyle w:val="PargrafodaLista"/>
              <w:numPr>
                <w:ilvl w:val="1"/>
                <w:numId w:val="1"/>
              </w:numPr>
              <w:tabs>
                <w:tab w:val="left" w:pos="285"/>
              </w:tabs>
              <w:spacing w:before="120" w:after="120"/>
              <w:ind w:left="22" w:right="120" w:firstLine="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Entidade Cultural </w:t>
            </w:r>
            <w:r w:rsidR="000D669A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</w:t>
            </w:r>
            <w:r w:rsidR="0052634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Ponto de Cultura</w:t>
            </w:r>
            <w:r w:rsidR="000D669A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)</w:t>
            </w:r>
            <w:r w:rsidR="0052634F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: o</w:t>
            </w:r>
            <w:r w:rsidR="00FB462C" w:rsidRPr="00FC63CE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Estatuto Social prevê finalidade cultural.</w:t>
            </w:r>
          </w:p>
        </w:tc>
        <w:tc>
          <w:tcPr>
            <w:tcW w:w="2268" w:type="dxa"/>
            <w:vAlign w:val="center"/>
          </w:tcPr>
          <w:p w14:paraId="1630C00D" w14:textId="77777777" w:rsidR="00FB462C" w:rsidRDefault="00FB462C" w:rsidP="00FB462C">
            <w:pP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gramStart"/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  )</w:t>
            </w:r>
            <w:proofErr w:type="gramEnd"/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Sim</w:t>
            </w:r>
          </w:p>
          <w:p w14:paraId="4BEFC96B" w14:textId="3B75D17D" w:rsidR="00FB462C" w:rsidRDefault="00FB462C" w:rsidP="00FB462C">
            <w:pP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gramStart"/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  )</w:t>
            </w:r>
            <w:proofErr w:type="gramEnd"/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Coletivo</w:t>
            </w:r>
            <w:r w:rsidR="003830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Cultural</w:t>
            </w:r>
            <w:r w:rsidR="00A03760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/ Pontão de Cultura</w:t>
            </w:r>
          </w:p>
        </w:tc>
        <w:tc>
          <w:tcPr>
            <w:tcW w:w="1276" w:type="dxa"/>
            <w:vAlign w:val="center"/>
          </w:tcPr>
          <w:p w14:paraId="490EE53A" w14:textId="0F56F43C" w:rsidR="00FB462C" w:rsidRDefault="00FB462C" w:rsidP="00FB462C">
            <w:pP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gramStart"/>
            <w:r w:rsidRPr="003A401B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  )</w:t>
            </w:r>
            <w:proofErr w:type="gramEnd"/>
            <w:r w:rsidRPr="003A401B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Não</w:t>
            </w:r>
          </w:p>
        </w:tc>
      </w:tr>
      <w:tr w:rsidR="00A03760" w14:paraId="2E13C8DB" w14:textId="77777777" w:rsidTr="006B404C">
        <w:tc>
          <w:tcPr>
            <w:tcW w:w="5387" w:type="dxa"/>
            <w:vAlign w:val="center"/>
          </w:tcPr>
          <w:p w14:paraId="2049C58C" w14:textId="40DAA4AE" w:rsidR="00A03760" w:rsidRPr="00FC63CE" w:rsidRDefault="00A03760" w:rsidP="00A03760">
            <w:pPr>
              <w:pStyle w:val="PargrafodaLista"/>
              <w:numPr>
                <w:ilvl w:val="1"/>
                <w:numId w:val="1"/>
              </w:numPr>
              <w:tabs>
                <w:tab w:val="left" w:pos="285"/>
              </w:tabs>
              <w:spacing w:before="120" w:after="120"/>
              <w:ind w:left="22" w:right="120" w:firstLine="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Entidade Cultural</w:t>
            </w:r>
            <w:r w:rsidR="000D669A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(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Pontão de Cultura</w:t>
            </w:r>
            <w:r w:rsidR="000D669A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)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: o </w:t>
            </w:r>
            <w:r w:rsidRPr="003830E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Estatuto Social prevê finalidade cultural e/ou educacional.</w:t>
            </w:r>
          </w:p>
        </w:tc>
        <w:tc>
          <w:tcPr>
            <w:tcW w:w="2268" w:type="dxa"/>
            <w:vAlign w:val="center"/>
          </w:tcPr>
          <w:p w14:paraId="0111EECB" w14:textId="77777777" w:rsidR="00A03760" w:rsidRDefault="00A03760" w:rsidP="00A03760">
            <w:pP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gramStart"/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  )</w:t>
            </w:r>
            <w:proofErr w:type="gramEnd"/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Sim</w:t>
            </w:r>
          </w:p>
          <w:p w14:paraId="492C494D" w14:textId="74AAB196" w:rsidR="00A03760" w:rsidRDefault="00A03760" w:rsidP="00A03760">
            <w:pP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gramStart"/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  )</w:t>
            </w:r>
            <w:proofErr w:type="gramEnd"/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Coletivo Cultural / Ponto de Cultura</w:t>
            </w:r>
          </w:p>
        </w:tc>
        <w:tc>
          <w:tcPr>
            <w:tcW w:w="1276" w:type="dxa"/>
            <w:vAlign w:val="center"/>
          </w:tcPr>
          <w:p w14:paraId="4304E6B7" w14:textId="08654364" w:rsidR="00A03760" w:rsidRPr="003A401B" w:rsidRDefault="00A03760" w:rsidP="00A03760">
            <w:pP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gramStart"/>
            <w:r w:rsidRPr="003A401B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  )</w:t>
            </w:r>
            <w:proofErr w:type="gramEnd"/>
            <w:r w:rsidRPr="003A401B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Não</w:t>
            </w:r>
          </w:p>
        </w:tc>
      </w:tr>
      <w:tr w:rsidR="00A03760" w14:paraId="207D6CDA" w14:textId="77777777" w:rsidTr="006B404C">
        <w:tc>
          <w:tcPr>
            <w:tcW w:w="5387" w:type="dxa"/>
            <w:vAlign w:val="center"/>
          </w:tcPr>
          <w:p w14:paraId="36BDCB09" w14:textId="500BEA58" w:rsidR="00A03760" w:rsidRDefault="00A03760" w:rsidP="00A03760">
            <w:pPr>
              <w:pStyle w:val="PargrafodaLista"/>
              <w:numPr>
                <w:ilvl w:val="1"/>
                <w:numId w:val="1"/>
              </w:numPr>
              <w:tabs>
                <w:tab w:val="left" w:pos="285"/>
              </w:tabs>
              <w:spacing w:before="120" w:after="120"/>
              <w:ind w:left="22" w:right="120" w:firstLine="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Entidade Cultural: a</w:t>
            </w:r>
            <w:r w:rsidRPr="007F12BB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Ata de Posse da Diretoria está atualizada, de acordo com o Estatuto Social.</w:t>
            </w:r>
          </w:p>
        </w:tc>
        <w:tc>
          <w:tcPr>
            <w:tcW w:w="2268" w:type="dxa"/>
            <w:vAlign w:val="center"/>
          </w:tcPr>
          <w:p w14:paraId="55C1D78A" w14:textId="77777777" w:rsidR="00A03760" w:rsidRDefault="00A03760" w:rsidP="00A03760">
            <w:pP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gramStart"/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  )</w:t>
            </w:r>
            <w:proofErr w:type="gramEnd"/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Sim</w:t>
            </w:r>
          </w:p>
          <w:p w14:paraId="2A22DEEE" w14:textId="26785DEB" w:rsidR="00A03760" w:rsidRDefault="00A03760" w:rsidP="00A03760">
            <w:pP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gramStart"/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  )</w:t>
            </w:r>
            <w:proofErr w:type="gramEnd"/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Coletivo Cultural</w:t>
            </w:r>
          </w:p>
        </w:tc>
        <w:tc>
          <w:tcPr>
            <w:tcW w:w="1276" w:type="dxa"/>
            <w:vAlign w:val="center"/>
          </w:tcPr>
          <w:p w14:paraId="16CF0EF4" w14:textId="3D6537FC" w:rsidR="00A03760" w:rsidRDefault="00A03760" w:rsidP="00A03760">
            <w:pP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gramStart"/>
            <w:r w:rsidRPr="003A401B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  )</w:t>
            </w:r>
            <w:proofErr w:type="gramEnd"/>
            <w:r w:rsidRPr="003A401B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Não</w:t>
            </w:r>
          </w:p>
        </w:tc>
      </w:tr>
      <w:tr w:rsidR="00A03760" w14:paraId="6B4035F7" w14:textId="77777777" w:rsidTr="006B404C">
        <w:tc>
          <w:tcPr>
            <w:tcW w:w="5387" w:type="dxa"/>
            <w:vAlign w:val="center"/>
          </w:tcPr>
          <w:p w14:paraId="13E33F90" w14:textId="437A1E8F" w:rsidR="00A03760" w:rsidRDefault="00A03760" w:rsidP="00A03760">
            <w:pPr>
              <w:pStyle w:val="PargrafodaLista"/>
              <w:numPr>
                <w:ilvl w:val="1"/>
                <w:numId w:val="1"/>
              </w:numPr>
              <w:tabs>
                <w:tab w:val="left" w:pos="285"/>
              </w:tabs>
              <w:spacing w:before="120" w:after="120"/>
              <w:ind w:left="22" w:right="120" w:firstLine="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Entidade Cultural: o CNPJ é sem fins lucrativos.</w:t>
            </w:r>
          </w:p>
        </w:tc>
        <w:tc>
          <w:tcPr>
            <w:tcW w:w="2268" w:type="dxa"/>
            <w:vAlign w:val="center"/>
          </w:tcPr>
          <w:p w14:paraId="343F9E6E" w14:textId="77777777" w:rsidR="00A03760" w:rsidRDefault="00A03760" w:rsidP="00A03760">
            <w:pP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gramStart"/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  )</w:t>
            </w:r>
            <w:proofErr w:type="gramEnd"/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Sim</w:t>
            </w:r>
          </w:p>
          <w:p w14:paraId="100A3AE7" w14:textId="0DCE8E3F" w:rsidR="00A03760" w:rsidRDefault="00A03760" w:rsidP="00A03760">
            <w:pP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gramStart"/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  )</w:t>
            </w:r>
            <w:proofErr w:type="gramEnd"/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Coletivo Cultural</w:t>
            </w:r>
          </w:p>
        </w:tc>
        <w:tc>
          <w:tcPr>
            <w:tcW w:w="1276" w:type="dxa"/>
            <w:vAlign w:val="center"/>
          </w:tcPr>
          <w:p w14:paraId="73825D3F" w14:textId="7CBEB76A" w:rsidR="00A03760" w:rsidRDefault="00A03760" w:rsidP="00A03760">
            <w:pP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gramStart"/>
            <w:r w:rsidRPr="003A401B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  )</w:t>
            </w:r>
            <w:proofErr w:type="gramEnd"/>
            <w:r w:rsidRPr="003A401B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Não</w:t>
            </w:r>
          </w:p>
        </w:tc>
      </w:tr>
      <w:tr w:rsidR="00A03760" w14:paraId="7CAA1D64" w14:textId="77777777" w:rsidTr="006B404C">
        <w:tc>
          <w:tcPr>
            <w:tcW w:w="5387" w:type="dxa"/>
            <w:vAlign w:val="center"/>
          </w:tcPr>
          <w:p w14:paraId="1DECB3D6" w14:textId="5BEBAEA1" w:rsidR="00A03760" w:rsidRDefault="00A03760" w:rsidP="00A03760">
            <w:pPr>
              <w:pStyle w:val="PargrafodaLista"/>
              <w:numPr>
                <w:ilvl w:val="1"/>
                <w:numId w:val="1"/>
              </w:numPr>
              <w:tabs>
                <w:tab w:val="left" w:pos="285"/>
              </w:tabs>
              <w:spacing w:before="120" w:after="120"/>
              <w:ind w:left="22" w:right="120" w:firstLine="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Entidade Cultural: o CNPJ está ativo.</w:t>
            </w:r>
          </w:p>
        </w:tc>
        <w:tc>
          <w:tcPr>
            <w:tcW w:w="2268" w:type="dxa"/>
            <w:vAlign w:val="center"/>
          </w:tcPr>
          <w:p w14:paraId="3BBAFCE0" w14:textId="77777777" w:rsidR="00A03760" w:rsidRDefault="00A03760" w:rsidP="00A03760">
            <w:pP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gramStart"/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  )</w:t>
            </w:r>
            <w:proofErr w:type="gramEnd"/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Sim</w:t>
            </w:r>
          </w:p>
          <w:p w14:paraId="1CBBD570" w14:textId="054D3EC5" w:rsidR="00A03760" w:rsidRDefault="00A03760" w:rsidP="00A03760">
            <w:pP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gramStart"/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  )</w:t>
            </w:r>
            <w:proofErr w:type="gramEnd"/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Coletivo Cultural</w:t>
            </w:r>
          </w:p>
        </w:tc>
        <w:tc>
          <w:tcPr>
            <w:tcW w:w="1276" w:type="dxa"/>
            <w:vAlign w:val="center"/>
          </w:tcPr>
          <w:p w14:paraId="6CF7E21B" w14:textId="51DB6B3E" w:rsidR="00A03760" w:rsidRPr="003A401B" w:rsidRDefault="00A03760" w:rsidP="00A03760">
            <w:pPr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gramStart"/>
            <w:r w:rsidRPr="003A401B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(  )</w:t>
            </w:r>
            <w:proofErr w:type="gramEnd"/>
            <w:r w:rsidRPr="003A401B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Não</w:t>
            </w:r>
          </w:p>
        </w:tc>
      </w:tr>
    </w:tbl>
    <w:p w14:paraId="3A12B063" w14:textId="77777777" w:rsidR="00A143A7" w:rsidRPr="006B404C" w:rsidRDefault="00A143A7" w:rsidP="00A143A7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FF0000"/>
          <w:kern w:val="0"/>
          <w:sz w:val="16"/>
          <w:szCs w:val="16"/>
          <w:lang w:eastAsia="pt-BR"/>
          <w14:ligatures w14:val="none"/>
        </w:rPr>
      </w:pPr>
    </w:p>
    <w:tbl>
      <w:tblPr>
        <w:tblStyle w:val="Tabelacomgrade"/>
        <w:tblW w:w="8789" w:type="dxa"/>
        <w:tblInd w:w="-5" w:type="dxa"/>
        <w:tblLook w:val="04A0" w:firstRow="1" w:lastRow="0" w:firstColumn="1" w:lastColumn="0" w:noHBand="0" w:noVBand="1"/>
      </w:tblPr>
      <w:tblGrid>
        <w:gridCol w:w="8789"/>
      </w:tblGrid>
      <w:tr w:rsidR="00A143A7" w14:paraId="2B1D5A50" w14:textId="77777777" w:rsidTr="006824BE">
        <w:tc>
          <w:tcPr>
            <w:tcW w:w="8789" w:type="dxa"/>
          </w:tcPr>
          <w:p w14:paraId="7A059456" w14:textId="77777777" w:rsidR="00A143A7" w:rsidRPr="005A28E5" w:rsidRDefault="00A143A7" w:rsidP="00367ACF">
            <w:pPr>
              <w:spacing w:before="120" w:after="120"/>
              <w:ind w:left="120" w:right="120"/>
              <w:jc w:val="both"/>
              <w:rPr>
                <w:rFonts w:eastAsia="Times New Roman" w:cstheme="minorHAnsi"/>
                <w:b/>
                <w:bCs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A28E5">
              <w:rPr>
                <w:rFonts w:eastAsia="Times New Roman" w:cstheme="minorHAnsi"/>
                <w:b/>
                <w:bCs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ORIENTAÇÕES</w:t>
            </w:r>
            <w:r>
              <w:rPr>
                <w:rFonts w:eastAsia="Times New Roman" w:cstheme="minorHAnsi"/>
                <w:b/>
                <w:bCs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:</w:t>
            </w:r>
          </w:p>
          <w:p w14:paraId="0510A24F" w14:textId="569458E5" w:rsidR="002B7606" w:rsidRPr="007744AC" w:rsidRDefault="007744AC" w:rsidP="007744AC">
            <w:pPr>
              <w:spacing w:before="120" w:after="120"/>
              <w:ind w:right="120"/>
              <w:jc w:val="both"/>
              <w:rPr>
                <w:rFonts w:eastAsia="Times New Roman" w:cstheme="minorHAns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744AC">
              <w:rPr>
                <w:rFonts w:eastAsia="Times New Roman" w:cstheme="minorHAns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a)</w:t>
            </w:r>
            <w:r>
              <w:rPr>
                <w:rFonts w:eastAsia="Times New Roman" w:cstheme="minorHAnsi"/>
                <w:color w:val="FF0000"/>
                <w:kern w:val="0"/>
                <w:sz w:val="24"/>
                <w:szCs w:val="24"/>
                <w:u w:val="single"/>
                <w:lang w:eastAsia="pt-BR"/>
                <w14:ligatures w14:val="none"/>
              </w:rPr>
              <w:t xml:space="preserve"> </w:t>
            </w:r>
            <w:r w:rsidR="002B7606" w:rsidRPr="007744AC">
              <w:rPr>
                <w:rFonts w:eastAsia="Times New Roman" w:cstheme="minorHAnsi"/>
                <w:color w:val="FF0000"/>
                <w:kern w:val="0"/>
                <w:sz w:val="24"/>
                <w:szCs w:val="24"/>
                <w:u w:val="single"/>
                <w:lang w:eastAsia="pt-BR"/>
                <w14:ligatures w14:val="none"/>
              </w:rPr>
              <w:t>Atividades culturais</w:t>
            </w:r>
            <w:r w:rsidR="002B7606" w:rsidRPr="007744AC">
              <w:rPr>
                <w:rFonts w:eastAsia="Times New Roman" w:cstheme="minorHAns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: Verificar se o documento (relatório de atividades / portifólio) comprova a realização de atividades culturais; atualizado com atividades realizadas nos últimos 2 anos;</w:t>
            </w:r>
          </w:p>
          <w:p w14:paraId="0574771B" w14:textId="430808F2" w:rsidR="00553857" w:rsidRDefault="00A52C2C" w:rsidP="007744AC">
            <w:pPr>
              <w:spacing w:before="120" w:after="120"/>
              <w:ind w:right="120"/>
              <w:jc w:val="both"/>
              <w:rPr>
                <w:rFonts w:eastAsia="Times New Roman" w:cstheme="minorHAns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b</w:t>
            </w:r>
            <w:r w:rsidR="007744AC" w:rsidRPr="007744AC">
              <w:rPr>
                <w:rFonts w:eastAsia="Times New Roman" w:cstheme="minorHAns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)</w:t>
            </w:r>
            <w:r w:rsidR="007744AC">
              <w:rPr>
                <w:rFonts w:eastAsia="Times New Roman" w:cstheme="minorHAnsi"/>
                <w:color w:val="FF0000"/>
                <w:kern w:val="0"/>
                <w:sz w:val="24"/>
                <w:szCs w:val="24"/>
                <w:u w:val="single"/>
                <w:lang w:eastAsia="pt-BR"/>
                <w14:ligatures w14:val="none"/>
              </w:rPr>
              <w:t xml:space="preserve"> </w:t>
            </w:r>
            <w:r w:rsidR="00553857" w:rsidRPr="007744AC">
              <w:rPr>
                <w:rFonts w:eastAsia="Times New Roman" w:cstheme="minorHAnsi"/>
                <w:color w:val="FF0000"/>
                <w:kern w:val="0"/>
                <w:sz w:val="24"/>
                <w:szCs w:val="24"/>
                <w:u w:val="single"/>
                <w:lang w:eastAsia="pt-BR"/>
                <w14:ligatures w14:val="none"/>
              </w:rPr>
              <w:t>Carta de Indicação de Representante do Coletivo Cultural</w:t>
            </w:r>
            <w:r w:rsidR="00553857" w:rsidRPr="007744AC">
              <w:rPr>
                <w:rFonts w:eastAsia="Times New Roman" w:cstheme="minorHAns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 xml:space="preserve">: </w:t>
            </w:r>
            <w:r w:rsidR="004E0130" w:rsidRPr="007744AC">
              <w:rPr>
                <w:rFonts w:eastAsia="Times New Roman" w:cstheme="minorHAns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Verificar se o documento está datado dos últimos 2 anos; assinado por, no mínimo, 1 membro diferente do representante; se o</w:t>
            </w:r>
            <w:r w:rsidR="00162535" w:rsidRPr="007744AC">
              <w:rPr>
                <w:rFonts w:eastAsia="Times New Roman" w:cstheme="minorHAns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(a)</w:t>
            </w:r>
            <w:r w:rsidR="004E0130" w:rsidRPr="007744AC">
              <w:rPr>
                <w:rFonts w:eastAsia="Times New Roman" w:cstheme="minorHAns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 xml:space="preserve"> representante </w:t>
            </w:r>
            <w:r w:rsidR="00162535" w:rsidRPr="007744AC">
              <w:rPr>
                <w:rFonts w:eastAsia="Times New Roman" w:cstheme="minorHAns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 xml:space="preserve">indicado(a) é </w:t>
            </w:r>
            <w:r w:rsidR="004E0130" w:rsidRPr="007744AC">
              <w:rPr>
                <w:rFonts w:eastAsia="Times New Roman" w:cstheme="minorHAns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a mesma pessoa indicada no Formulário de Inscrição</w:t>
            </w:r>
            <w:r w:rsidR="00162535" w:rsidRPr="007744AC">
              <w:rPr>
                <w:rFonts w:eastAsia="Times New Roman" w:cstheme="minorHAns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 xml:space="preserve"> do Edital</w:t>
            </w:r>
            <w:r w:rsidR="004E0130" w:rsidRPr="007744AC">
              <w:rPr>
                <w:rFonts w:eastAsia="Times New Roman" w:cstheme="minorHAns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 xml:space="preserve">; </w:t>
            </w:r>
            <w:r w:rsidR="00E5289F" w:rsidRPr="007744AC">
              <w:rPr>
                <w:rFonts w:eastAsia="Times New Roman" w:cstheme="minorHAns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 xml:space="preserve">e </w:t>
            </w:r>
            <w:r w:rsidR="00E468EA" w:rsidRPr="007744AC">
              <w:rPr>
                <w:rFonts w:eastAsia="Times New Roman" w:cstheme="minorHAns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 xml:space="preserve">se </w:t>
            </w:r>
            <w:r w:rsidR="004E0130" w:rsidRPr="007744AC">
              <w:rPr>
                <w:rFonts w:eastAsia="Times New Roman" w:cstheme="minorHAns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 xml:space="preserve">possui o mesmo nome do coletivo comprovado no </w:t>
            </w:r>
            <w:r w:rsidR="00233C80" w:rsidRPr="007744AC">
              <w:rPr>
                <w:rFonts w:eastAsia="Times New Roman" w:cstheme="minorHAns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relatório de atividades / portifólio</w:t>
            </w:r>
            <w:r w:rsidR="004E0130" w:rsidRPr="007744AC">
              <w:rPr>
                <w:rFonts w:eastAsia="Times New Roman" w:cstheme="minorHAns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</w:p>
          <w:p w14:paraId="759B2F1C" w14:textId="4EDE7F44" w:rsidR="00C222C6" w:rsidRDefault="00A52C2C" w:rsidP="007744AC">
            <w:pPr>
              <w:spacing w:before="120" w:after="120"/>
              <w:ind w:right="120"/>
              <w:jc w:val="both"/>
              <w:rPr>
                <w:rFonts w:eastAsia="Times New Roman" w:cstheme="minorHAns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c</w:t>
            </w:r>
            <w:r w:rsidR="007744AC" w:rsidRPr="00F740AF">
              <w:rPr>
                <w:rFonts w:eastAsia="Times New Roman" w:cstheme="minorHAns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)</w:t>
            </w:r>
            <w:r w:rsidR="00021A3B">
              <w:rPr>
                <w:rFonts w:eastAsia="Times New Roman" w:cstheme="minorHAns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r w:rsidR="00021A3B" w:rsidRPr="00021A3B">
              <w:rPr>
                <w:rFonts w:eastAsia="Times New Roman" w:cstheme="minorHAnsi"/>
                <w:color w:val="FF0000"/>
                <w:kern w:val="0"/>
                <w:sz w:val="24"/>
                <w:szCs w:val="24"/>
                <w:u w:val="single"/>
                <w:lang w:eastAsia="pt-BR"/>
                <w14:ligatures w14:val="none"/>
              </w:rPr>
              <w:t>Coletivo sem CNPJ</w:t>
            </w:r>
            <w:r w:rsidR="00021A3B">
              <w:rPr>
                <w:rFonts w:eastAsia="Times New Roman" w:cstheme="minorHAns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 xml:space="preserve">: </w:t>
            </w:r>
            <w:r w:rsidR="00021A3B" w:rsidRPr="00021A3B">
              <w:rPr>
                <w:rFonts w:eastAsia="Times New Roman" w:cstheme="minorHAns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Verificar na internet, porque não pode habilitar como "Coletivo" a organização que possui CNPJ.</w:t>
            </w:r>
          </w:p>
          <w:p w14:paraId="6D9129CC" w14:textId="5000B8B3" w:rsidR="0067698C" w:rsidRPr="007744AC" w:rsidRDefault="00A52C2C" w:rsidP="007744AC">
            <w:pPr>
              <w:spacing w:before="120" w:after="120"/>
              <w:ind w:right="120"/>
              <w:jc w:val="both"/>
              <w:rPr>
                <w:rFonts w:eastAsia="Times New Roman" w:cstheme="minorHAns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d</w:t>
            </w:r>
            <w:r w:rsidR="00C222C6">
              <w:rPr>
                <w:rFonts w:eastAsia="Times New Roman" w:cstheme="minorHAns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 xml:space="preserve">) </w:t>
            </w:r>
            <w:r w:rsidR="0067698C" w:rsidRPr="007744AC">
              <w:rPr>
                <w:rFonts w:eastAsia="Times New Roman" w:cstheme="minorHAnsi"/>
                <w:color w:val="FF0000"/>
                <w:kern w:val="0"/>
                <w:sz w:val="24"/>
                <w:szCs w:val="24"/>
                <w:u w:val="single"/>
                <w:lang w:eastAsia="pt-BR"/>
                <w14:ligatures w14:val="none"/>
              </w:rPr>
              <w:t xml:space="preserve">Finalidade no </w:t>
            </w:r>
            <w:r w:rsidR="00E10D7B" w:rsidRPr="007744AC">
              <w:rPr>
                <w:rFonts w:eastAsia="Times New Roman" w:cstheme="minorHAnsi"/>
                <w:color w:val="FF0000"/>
                <w:kern w:val="0"/>
                <w:sz w:val="24"/>
                <w:szCs w:val="24"/>
                <w:u w:val="single"/>
                <w:lang w:eastAsia="pt-BR"/>
                <w14:ligatures w14:val="none"/>
              </w:rPr>
              <w:t>Estatuto Social</w:t>
            </w:r>
            <w:r w:rsidR="00E10D7B" w:rsidRPr="007744AC">
              <w:rPr>
                <w:rFonts w:eastAsia="Times New Roman" w:cstheme="minorHAns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 xml:space="preserve">: </w:t>
            </w:r>
            <w:r w:rsidR="00F10103" w:rsidRPr="007744AC">
              <w:rPr>
                <w:rFonts w:eastAsia="Times New Roman" w:cstheme="minorHAns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S</w:t>
            </w:r>
            <w:r w:rsidR="00323731" w:rsidRPr="007744AC">
              <w:rPr>
                <w:rFonts w:eastAsia="Times New Roman" w:cstheme="minorHAns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 xml:space="preserve">ão </w:t>
            </w:r>
            <w:r w:rsidR="00323731" w:rsidRPr="007744AC">
              <w:rPr>
                <w:rFonts w:eastAsia="Times New Roman" w:cstheme="minorHAnsi"/>
                <w:b/>
                <w:bCs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exceções</w:t>
            </w:r>
            <w:r w:rsidR="00323731" w:rsidRPr="007744AC">
              <w:rPr>
                <w:rFonts w:eastAsia="Times New Roman" w:cstheme="minorHAns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 xml:space="preserve"> para finalidade ausente no Estatuto: indígenas</w:t>
            </w:r>
            <w:r w:rsidR="00661163" w:rsidRPr="007744AC">
              <w:rPr>
                <w:rFonts w:eastAsia="Times New Roman" w:cstheme="minorHAns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r w:rsidR="00F72366" w:rsidRPr="007744AC">
              <w:rPr>
                <w:rFonts w:eastAsia="Times New Roman" w:cstheme="minorHAns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e</w:t>
            </w:r>
            <w:r w:rsidR="00323731" w:rsidRPr="007744AC">
              <w:rPr>
                <w:rFonts w:eastAsia="Times New Roman" w:cstheme="minorHAns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 xml:space="preserve"> comunidades tradicionais.</w:t>
            </w:r>
          </w:p>
          <w:p w14:paraId="48896449" w14:textId="00146175" w:rsidR="004A57A8" w:rsidRPr="00F740AF" w:rsidRDefault="00A52C2C" w:rsidP="00F740AF">
            <w:pPr>
              <w:spacing w:before="120" w:after="120"/>
              <w:ind w:right="120"/>
              <w:jc w:val="both"/>
              <w:rPr>
                <w:rFonts w:eastAsia="Times New Roman" w:cstheme="minorHAns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lastRenderedPageBreak/>
              <w:t>e</w:t>
            </w:r>
            <w:r w:rsidR="00F740AF" w:rsidRPr="00F740AF">
              <w:rPr>
                <w:rFonts w:eastAsia="Times New Roman" w:cstheme="minorHAns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)</w:t>
            </w:r>
            <w:r w:rsidR="00F740AF">
              <w:rPr>
                <w:rFonts w:eastAsia="Times New Roman" w:cstheme="minorHAnsi"/>
                <w:color w:val="FF0000"/>
                <w:kern w:val="0"/>
                <w:sz w:val="24"/>
                <w:szCs w:val="24"/>
                <w:u w:val="single"/>
                <w:lang w:eastAsia="pt-BR"/>
                <w14:ligatures w14:val="none"/>
              </w:rPr>
              <w:t xml:space="preserve"> </w:t>
            </w:r>
            <w:r w:rsidR="009850FE" w:rsidRPr="00F740AF">
              <w:rPr>
                <w:rFonts w:eastAsia="Times New Roman" w:cstheme="minorHAnsi"/>
                <w:color w:val="FF0000"/>
                <w:kern w:val="0"/>
                <w:sz w:val="24"/>
                <w:szCs w:val="24"/>
                <w:u w:val="single"/>
                <w:lang w:eastAsia="pt-BR"/>
                <w14:ligatures w14:val="none"/>
              </w:rPr>
              <w:t>Ata de Posse da Diretoria</w:t>
            </w:r>
            <w:r w:rsidR="00F10103" w:rsidRPr="00F740AF">
              <w:rPr>
                <w:rFonts w:eastAsia="Times New Roman" w:cstheme="minorHAns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: Verificar e comparar com o Estatuto Social: os membros da diretoria; funções de representação da entidade cultural; e período válido de mandato.</w:t>
            </w:r>
          </w:p>
          <w:p w14:paraId="261E9C1C" w14:textId="6CCC4402" w:rsidR="00A143A7" w:rsidRPr="00F740AF" w:rsidRDefault="00A52C2C" w:rsidP="00F740AF">
            <w:pPr>
              <w:spacing w:before="120" w:after="120"/>
              <w:ind w:right="120"/>
              <w:jc w:val="both"/>
              <w:rPr>
                <w:rFonts w:eastAsia="Times New Roman" w:cstheme="minorHAns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f</w:t>
            </w:r>
            <w:r w:rsidR="00F740AF" w:rsidRPr="00F740AF">
              <w:rPr>
                <w:rFonts w:eastAsia="Times New Roman" w:cstheme="minorHAns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)</w:t>
            </w:r>
            <w:r w:rsidR="00F740AF">
              <w:rPr>
                <w:rFonts w:eastAsia="Times New Roman" w:cstheme="minorHAnsi"/>
                <w:color w:val="FF0000"/>
                <w:kern w:val="0"/>
                <w:sz w:val="24"/>
                <w:szCs w:val="24"/>
                <w:u w:val="single"/>
                <w:lang w:eastAsia="pt-BR"/>
                <w14:ligatures w14:val="none"/>
              </w:rPr>
              <w:t xml:space="preserve"> </w:t>
            </w:r>
            <w:r w:rsidR="006E2832" w:rsidRPr="00F740AF">
              <w:rPr>
                <w:rFonts w:eastAsia="Times New Roman" w:cstheme="minorHAnsi"/>
                <w:color w:val="FF0000"/>
                <w:kern w:val="0"/>
                <w:sz w:val="24"/>
                <w:szCs w:val="24"/>
                <w:u w:val="single"/>
                <w:lang w:eastAsia="pt-BR"/>
                <w14:ligatures w14:val="none"/>
              </w:rPr>
              <w:t>CNPJ sem fins lucrativos</w:t>
            </w:r>
            <w:r w:rsidR="006E2832" w:rsidRPr="00F740AF">
              <w:rPr>
                <w:rFonts w:eastAsia="Times New Roman" w:cstheme="minorHAns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:</w:t>
            </w:r>
          </w:p>
          <w:p w14:paraId="1F006C37" w14:textId="77777777" w:rsidR="006E2832" w:rsidRDefault="006E2832" w:rsidP="006E2832">
            <w:pPr>
              <w:pStyle w:val="PargrafodaLista"/>
              <w:numPr>
                <w:ilvl w:val="0"/>
                <w:numId w:val="18"/>
              </w:numPr>
              <w:spacing w:before="120" w:after="120"/>
              <w:ind w:right="120"/>
              <w:jc w:val="both"/>
              <w:rPr>
                <w:rFonts w:eastAsia="Times New Roman" w:cstheme="minorHAns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6E2832">
              <w:rPr>
                <w:rFonts w:eastAsia="Times New Roman" w:cstheme="minorHAns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o CNPJ deve ter um desses códigos de natureza jurídica: 399-9; 313-1; 323-9; 330-1; 322-0.</w:t>
            </w:r>
          </w:p>
          <w:p w14:paraId="0CF4B1E7" w14:textId="77777777" w:rsidR="006E2832" w:rsidRDefault="006E2832" w:rsidP="006E2832">
            <w:pPr>
              <w:pStyle w:val="PargrafodaLista"/>
              <w:numPr>
                <w:ilvl w:val="0"/>
                <w:numId w:val="18"/>
              </w:numPr>
              <w:spacing w:before="120" w:after="120"/>
              <w:ind w:right="120"/>
              <w:jc w:val="both"/>
              <w:rPr>
                <w:rFonts w:eastAsia="Times New Roman" w:cstheme="minorHAns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6E2832">
              <w:rPr>
                <w:rFonts w:eastAsia="Times New Roman" w:cstheme="minorHAns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Verificar no Estatuto Social se tiver um dos códigos:</w:t>
            </w:r>
          </w:p>
          <w:p w14:paraId="73FB4576" w14:textId="77777777" w:rsidR="00CB15D0" w:rsidRDefault="006E2832" w:rsidP="00CB15D0">
            <w:pPr>
              <w:pStyle w:val="PargrafodaLista"/>
              <w:numPr>
                <w:ilvl w:val="0"/>
                <w:numId w:val="19"/>
              </w:numPr>
              <w:spacing w:before="120" w:after="120"/>
              <w:ind w:right="120"/>
              <w:jc w:val="both"/>
              <w:rPr>
                <w:rFonts w:eastAsia="Times New Roman" w:cstheme="minorHAns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6E2832">
              <w:rPr>
                <w:rFonts w:eastAsia="Times New Roman" w:cstheme="minorHAns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214-3 (Cooperativa): deve ser sem fins lucrativos; e</w:t>
            </w:r>
          </w:p>
          <w:p w14:paraId="0EEDD55C" w14:textId="77777777" w:rsidR="006E2832" w:rsidRDefault="006E2832" w:rsidP="00CB15D0">
            <w:pPr>
              <w:pStyle w:val="PargrafodaLista"/>
              <w:numPr>
                <w:ilvl w:val="0"/>
                <w:numId w:val="19"/>
              </w:numPr>
              <w:spacing w:before="120" w:after="120"/>
              <w:ind w:right="120"/>
              <w:jc w:val="both"/>
              <w:rPr>
                <w:rFonts w:eastAsia="Times New Roman" w:cstheme="minorHAns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B15D0">
              <w:rPr>
                <w:rFonts w:eastAsia="Times New Roman" w:cstheme="minorHAns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306-9 (Fundação Privada): não poder ser mantido por empresa.</w:t>
            </w:r>
          </w:p>
          <w:p w14:paraId="03533B7A" w14:textId="5EC5BD80" w:rsidR="00CB15D0" w:rsidRPr="00C222C6" w:rsidRDefault="00A52C2C" w:rsidP="00C222C6">
            <w:pPr>
              <w:spacing w:before="120" w:after="120"/>
              <w:ind w:right="120"/>
              <w:jc w:val="both"/>
              <w:rPr>
                <w:rFonts w:eastAsia="Times New Roman" w:cstheme="minorHAns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g</w:t>
            </w:r>
            <w:r w:rsidR="00C222C6">
              <w:rPr>
                <w:rFonts w:eastAsia="Times New Roman" w:cstheme="minorHAns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 xml:space="preserve">) </w:t>
            </w:r>
            <w:r w:rsidR="00A63E38" w:rsidRPr="00C222C6">
              <w:rPr>
                <w:rFonts w:eastAsia="Times New Roman" w:cstheme="minorHAnsi"/>
                <w:color w:val="FF0000"/>
                <w:kern w:val="0"/>
                <w:sz w:val="24"/>
                <w:szCs w:val="24"/>
                <w:u w:val="single"/>
                <w:lang w:eastAsia="pt-BR"/>
                <w14:ligatures w14:val="none"/>
              </w:rPr>
              <w:t>CNPJ ativo</w:t>
            </w:r>
            <w:r w:rsidR="00A63E38" w:rsidRPr="00C222C6">
              <w:rPr>
                <w:rFonts w:eastAsia="Times New Roman" w:cstheme="minorHAns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 xml:space="preserve">: </w:t>
            </w:r>
            <w:r w:rsidR="00B746B6" w:rsidRPr="00B746B6">
              <w:rPr>
                <w:rFonts w:eastAsia="Times New Roman" w:cstheme="minorHAns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 xml:space="preserve">Verificar </w:t>
            </w:r>
            <w:r w:rsidR="00B746B6">
              <w:rPr>
                <w:rFonts w:eastAsia="Times New Roman" w:cstheme="minorHAns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 xml:space="preserve">no site da Receita Federal </w:t>
            </w:r>
            <w:r w:rsidR="00B746B6" w:rsidRPr="00B746B6">
              <w:rPr>
                <w:rFonts w:eastAsia="Times New Roman" w:cstheme="minorHAns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se o CNPJ está ativo</w:t>
            </w:r>
            <w:r w:rsidR="00B746B6">
              <w:rPr>
                <w:rFonts w:eastAsia="Times New Roman" w:cstheme="minorHAnsi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</w:p>
        </w:tc>
      </w:tr>
    </w:tbl>
    <w:p w14:paraId="586BA129" w14:textId="10B7BF99" w:rsidR="00010173" w:rsidRPr="00010173" w:rsidRDefault="00010173" w:rsidP="0001017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3412912A" w14:textId="77777777" w:rsidR="00010173" w:rsidRPr="001277F8" w:rsidRDefault="00010173" w:rsidP="00010173">
      <w:pPr>
        <w:shd w:val="clear" w:color="auto" w:fill="E6E6E6"/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10173"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CONCLUSÃO</w:t>
      </w:r>
    </w:p>
    <w:p w14:paraId="3C1AFA39" w14:textId="7DC92E0E" w:rsidR="00772DF0" w:rsidRDefault="00772DF0" w:rsidP="0001017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010173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Esta verificação técnica complementar </w:t>
      </w:r>
      <w:r w:rsidR="00943403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é referente aos documentos apresentados pela candidatura, uma vez que a </w:t>
      </w:r>
      <w:r w:rsidR="00282F3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Etapa de</w:t>
      </w:r>
      <w:r w:rsidR="00943403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Seleção do referido Edital </w:t>
      </w:r>
      <w:r w:rsidR="00282F3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prioriza</w:t>
      </w:r>
      <w:r w:rsidR="0009401C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 avaliação de mérito</w:t>
      </w:r>
      <w:r w:rsidR="008F235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, c</w:t>
      </w:r>
      <w:r w:rsidR="0009401C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onsidera</w:t>
      </w:r>
      <w:r w:rsidR="008F235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ndo</w:t>
      </w:r>
      <w:r w:rsidR="0009401C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006D7E7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os critérios documentais </w:t>
      </w:r>
      <w:r w:rsidR="008F235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mínimos 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para </w:t>
      </w:r>
      <w:r w:rsidR="00E67BFC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o reconhecimento e 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a certificação de </w:t>
      </w:r>
      <w:r w:rsidR="006D7E7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entidades e coletivos culturais no Cadastro Nacional de 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Pontos ou Pontões de Cultura</w:t>
      </w:r>
      <w:r w:rsidR="008F235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.</w:t>
      </w:r>
    </w:p>
    <w:p w14:paraId="56DF209A" w14:textId="7F65E76E" w:rsidR="00295CCA" w:rsidRDefault="00BA05F1" w:rsidP="0001017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Sendo assim, </w:t>
      </w:r>
      <w:r w:rsidR="00EB6480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conclui-se </w:t>
      </w:r>
      <w:r w:rsidR="00AB1D9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sobre a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Certificação da Entidade</w:t>
      </w:r>
      <w:r w:rsidR="00434377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/ do Coletivo Cultural no </w:t>
      </w:r>
      <w:r w:rsidR="00CF7AE3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Cadastro Nacional de Pontos e Pontões de Cultura</w:t>
      </w:r>
      <w:r w:rsidR="00CC29CD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:</w:t>
      </w:r>
    </w:p>
    <w:p w14:paraId="202CC66D" w14:textId="68D3EA81" w:rsidR="00295CCA" w:rsidRDefault="0038314D" w:rsidP="0001017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</w:t>
      </w:r>
      <w:r w:rsidR="003D7D29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 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</w:t>
      </w:r>
      <w:r w:rsidR="00CC29CD" w:rsidRPr="00584826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FAVORÁVEL</w:t>
      </w:r>
      <w:r w:rsidR="00C059A9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. PODE SER CERTIFICADA(O).</w:t>
      </w:r>
    </w:p>
    <w:p w14:paraId="388D428A" w14:textId="2C0932F5" w:rsidR="0038314D" w:rsidRDefault="0038314D" w:rsidP="00595217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 </w:t>
      </w:r>
      <w:r w:rsidR="00A95D97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gramEnd"/>
      <w:r w:rsidR="0058482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) </w:t>
      </w:r>
      <w:r w:rsidR="003D07E2" w:rsidRPr="00584826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DESFAVORÁVEL</w:t>
      </w:r>
      <w:r w:rsidR="003D07E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. A ENTIDADE / O COLETIVO CULTURAL NÃO ATENDE A</w:t>
      </w:r>
      <w:r w:rsidR="0058482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006C44F5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TODOS OS</w:t>
      </w:r>
      <w:r w:rsidR="003D07E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00B612F5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CRITÉRIOS </w:t>
      </w:r>
      <w:r w:rsidR="00321593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DOCUMENTAIS </w:t>
      </w:r>
      <w:r w:rsidR="00B612F5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MÍNIMOS </w:t>
      </w:r>
      <w:r w:rsidR="003D07E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PARA RECEBER A CERTIFICAÇÃO PELA COMISSÃO DE SELEÇÃO DO EDITAL</w:t>
      </w:r>
      <w:r w:rsidR="00595217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– NESSE CASO, </w:t>
      </w:r>
      <w:r w:rsidR="0058482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SERÁ NECESSÁRIO SEGUIR COM A </w:t>
      </w:r>
      <w:r w:rsidR="00595217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INSCRIÇÃO E </w:t>
      </w:r>
      <w:r w:rsidR="00584826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AVALIAÇÃO PELA COMISSÃO DE CERTIFICAÇÃO DO CADASTRO NACIONAL DE PONTOS E PONTÕES DE CULTURA.</w:t>
      </w:r>
    </w:p>
    <w:p w14:paraId="2275AF91" w14:textId="77777777" w:rsidR="00321593" w:rsidRDefault="00321593" w:rsidP="006923AB">
      <w:pPr>
        <w:spacing w:after="0" w:line="240" w:lineRule="auto"/>
        <w:ind w:left="60" w:right="60"/>
        <w:jc w:val="center"/>
        <w:rPr>
          <w:rFonts w:eastAsia="Times New Roman" w:cstheme="minorHAnsi"/>
          <w:color w:val="FF0000"/>
          <w:kern w:val="0"/>
          <w:sz w:val="24"/>
          <w:szCs w:val="24"/>
          <w:lang w:eastAsia="pt-BR"/>
          <w14:ligatures w14:val="none"/>
        </w:rPr>
      </w:pPr>
    </w:p>
    <w:p w14:paraId="15BA849A" w14:textId="0BF71F3A" w:rsidR="006923AB" w:rsidRPr="00774A09" w:rsidRDefault="006923AB" w:rsidP="006923AB">
      <w:pPr>
        <w:spacing w:after="0" w:line="240" w:lineRule="auto"/>
        <w:ind w:left="60" w:right="60"/>
        <w:jc w:val="center"/>
        <w:rPr>
          <w:rFonts w:eastAsia="Times New Roman" w:cstheme="minorHAnsi"/>
          <w:color w:val="FF0000"/>
          <w:kern w:val="0"/>
          <w:sz w:val="24"/>
          <w:szCs w:val="24"/>
          <w:lang w:eastAsia="pt-BR"/>
          <w14:ligatures w14:val="none"/>
        </w:rPr>
      </w:pPr>
      <w:r w:rsidRPr="00774A09">
        <w:rPr>
          <w:rFonts w:eastAsia="Times New Roman" w:cstheme="minorHAnsi"/>
          <w:color w:val="FF0000"/>
          <w:kern w:val="0"/>
          <w:sz w:val="24"/>
          <w:szCs w:val="24"/>
          <w:lang w:eastAsia="pt-BR"/>
          <w14:ligatures w14:val="none"/>
        </w:rPr>
        <w:t>(ASSINATURA</w:t>
      </w:r>
      <w:r w:rsidR="0030422B">
        <w:rPr>
          <w:rFonts w:eastAsia="Times New Roman" w:cstheme="minorHAnsi"/>
          <w:color w:val="FF0000"/>
          <w:kern w:val="0"/>
          <w:sz w:val="24"/>
          <w:szCs w:val="24"/>
          <w:lang w:eastAsia="pt-BR"/>
          <w14:ligatures w14:val="none"/>
        </w:rPr>
        <w:t xml:space="preserve"> </w:t>
      </w:r>
      <w:r w:rsidRPr="00774A09">
        <w:rPr>
          <w:rFonts w:eastAsia="Times New Roman" w:cstheme="minorHAnsi"/>
          <w:color w:val="FF0000"/>
          <w:kern w:val="0"/>
          <w:sz w:val="24"/>
          <w:szCs w:val="24"/>
          <w:lang w:eastAsia="pt-BR"/>
          <w14:ligatures w14:val="none"/>
        </w:rPr>
        <w:t>TÉCNICA)</w:t>
      </w:r>
    </w:p>
    <w:p w14:paraId="374189C7" w14:textId="779F59B9" w:rsidR="00774A09" w:rsidRPr="00153863" w:rsidRDefault="00774A09" w:rsidP="00774A09">
      <w:pPr>
        <w:spacing w:before="120" w:after="120" w:line="240" w:lineRule="auto"/>
        <w:ind w:right="120"/>
        <w:jc w:val="center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153863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___________________________</w:t>
      </w:r>
    </w:p>
    <w:p w14:paraId="1B3FEB2C" w14:textId="77777777" w:rsidR="00733B2A" w:rsidRPr="00153863" w:rsidRDefault="00733B2A" w:rsidP="00733B2A">
      <w:pPr>
        <w:spacing w:after="0" w:line="240" w:lineRule="auto"/>
        <w:ind w:left="60" w:right="60"/>
        <w:jc w:val="center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153863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Nome</w:t>
      </w:r>
      <w:r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</w:t>
      </w:r>
      <w:r w:rsidRPr="002A304C">
        <w:rPr>
          <w:rFonts w:eastAsia="Times New Roman" w:cstheme="minorHAnsi"/>
          <w:color w:val="FF0000"/>
          <w:kern w:val="0"/>
          <w:sz w:val="24"/>
          <w:szCs w:val="24"/>
          <w:lang w:eastAsia="pt-BR"/>
          <w14:ligatures w14:val="none"/>
        </w:rPr>
        <w:t>XXXXX</w:t>
      </w:r>
    </w:p>
    <w:p w14:paraId="7E2DB0E7" w14:textId="77777777" w:rsidR="00733B2A" w:rsidRPr="00153863" w:rsidRDefault="00733B2A" w:rsidP="00733B2A">
      <w:pPr>
        <w:spacing w:after="0" w:line="240" w:lineRule="auto"/>
        <w:ind w:left="60" w:right="60"/>
        <w:jc w:val="center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153863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Cargo</w:t>
      </w:r>
      <w:r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</w:t>
      </w:r>
      <w:r w:rsidRPr="002A304C">
        <w:rPr>
          <w:rFonts w:eastAsia="Times New Roman" w:cstheme="minorHAnsi"/>
          <w:color w:val="FF0000"/>
          <w:kern w:val="0"/>
          <w:sz w:val="24"/>
          <w:szCs w:val="24"/>
          <w:lang w:eastAsia="pt-BR"/>
          <w14:ligatures w14:val="none"/>
        </w:rPr>
        <w:t>XXXXX</w:t>
      </w:r>
    </w:p>
    <w:p w14:paraId="5B636655" w14:textId="6FF7485F" w:rsidR="0030422B" w:rsidRDefault="00BE425E" w:rsidP="00774A09">
      <w:pPr>
        <w:spacing w:after="0" w:line="240" w:lineRule="auto"/>
        <w:ind w:left="60" w:right="60"/>
        <w:jc w:val="center"/>
        <w:rPr>
          <w:rFonts w:eastAsia="Times New Roman" w:cstheme="minorHAnsi"/>
          <w:color w:val="FF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FF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4D4E9942" w14:textId="77777777" w:rsidR="00096953" w:rsidRDefault="00096953" w:rsidP="0030422B">
      <w:pPr>
        <w:spacing w:after="0" w:line="240" w:lineRule="auto"/>
        <w:ind w:left="60" w:right="60"/>
        <w:jc w:val="center"/>
        <w:rPr>
          <w:rFonts w:eastAsia="Times New Roman" w:cstheme="minorHAnsi"/>
          <w:color w:val="FF0000"/>
          <w:kern w:val="0"/>
          <w:sz w:val="24"/>
          <w:szCs w:val="24"/>
          <w:lang w:eastAsia="pt-BR"/>
          <w14:ligatures w14:val="none"/>
        </w:rPr>
      </w:pPr>
    </w:p>
    <w:p w14:paraId="572D4734" w14:textId="584E4234" w:rsidR="0030422B" w:rsidRPr="00774A09" w:rsidRDefault="0030422B" w:rsidP="0030422B">
      <w:pPr>
        <w:spacing w:after="0" w:line="240" w:lineRule="auto"/>
        <w:ind w:left="60" w:right="60"/>
        <w:jc w:val="center"/>
        <w:rPr>
          <w:rFonts w:eastAsia="Times New Roman" w:cstheme="minorHAnsi"/>
          <w:color w:val="FF0000"/>
          <w:kern w:val="0"/>
          <w:sz w:val="24"/>
          <w:szCs w:val="24"/>
          <w:lang w:eastAsia="pt-BR"/>
          <w14:ligatures w14:val="none"/>
        </w:rPr>
      </w:pPr>
      <w:r w:rsidRPr="00774A09">
        <w:rPr>
          <w:rFonts w:eastAsia="Times New Roman" w:cstheme="minorHAnsi"/>
          <w:color w:val="FF0000"/>
          <w:kern w:val="0"/>
          <w:sz w:val="24"/>
          <w:szCs w:val="24"/>
          <w:lang w:eastAsia="pt-BR"/>
          <w14:ligatures w14:val="none"/>
        </w:rPr>
        <w:t>(ASSINATURA</w:t>
      </w:r>
      <w:r>
        <w:rPr>
          <w:rFonts w:eastAsia="Times New Roman" w:cstheme="minorHAnsi"/>
          <w:color w:val="FF0000"/>
          <w:kern w:val="0"/>
          <w:sz w:val="24"/>
          <w:szCs w:val="24"/>
          <w:lang w:eastAsia="pt-BR"/>
          <w14:ligatures w14:val="none"/>
        </w:rPr>
        <w:t xml:space="preserve"> DA</w:t>
      </w:r>
      <w:r w:rsidRPr="00774A09">
        <w:rPr>
          <w:rFonts w:eastAsia="Times New Roman" w:cstheme="minorHAnsi"/>
          <w:color w:val="FF0000"/>
          <w:kern w:val="0"/>
          <w:sz w:val="24"/>
          <w:szCs w:val="24"/>
          <w:lang w:eastAsia="pt-BR"/>
          <w14:ligatures w14:val="none"/>
        </w:rPr>
        <w:t xml:space="preserve"> GESTÃO DO ESTADO/MUNICÍPIO)</w:t>
      </w:r>
    </w:p>
    <w:p w14:paraId="119CBC85" w14:textId="77777777" w:rsidR="0030422B" w:rsidRPr="00153863" w:rsidRDefault="0030422B" w:rsidP="0030422B">
      <w:pPr>
        <w:spacing w:before="120" w:after="120" w:line="240" w:lineRule="auto"/>
        <w:ind w:right="120"/>
        <w:jc w:val="center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153863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___________________________</w:t>
      </w:r>
    </w:p>
    <w:p w14:paraId="44F90039" w14:textId="645306F8" w:rsidR="0030422B" w:rsidRPr="00153863" w:rsidRDefault="0030422B" w:rsidP="0030422B">
      <w:pPr>
        <w:spacing w:after="0" w:line="240" w:lineRule="auto"/>
        <w:ind w:left="60" w:right="60"/>
        <w:jc w:val="center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153863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Nome</w:t>
      </w:r>
      <w:r w:rsidR="00BE425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</w:t>
      </w:r>
      <w:r w:rsidR="00BE425E" w:rsidRPr="002A304C">
        <w:rPr>
          <w:rFonts w:eastAsia="Times New Roman" w:cstheme="minorHAnsi"/>
          <w:color w:val="FF0000"/>
          <w:kern w:val="0"/>
          <w:sz w:val="24"/>
          <w:szCs w:val="24"/>
          <w:lang w:eastAsia="pt-BR"/>
          <w14:ligatures w14:val="none"/>
        </w:rPr>
        <w:t>XXXXX</w:t>
      </w:r>
    </w:p>
    <w:p w14:paraId="01CE01F2" w14:textId="76F206E2" w:rsidR="0030422B" w:rsidRPr="00153863" w:rsidRDefault="0030422B" w:rsidP="00153863">
      <w:pPr>
        <w:spacing w:after="0" w:line="240" w:lineRule="auto"/>
        <w:ind w:left="60" w:right="60"/>
        <w:jc w:val="center"/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</w:pPr>
      <w:r w:rsidRPr="00153863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>Cargo</w:t>
      </w:r>
      <w:r w:rsidR="00BE425E">
        <w:rPr>
          <w:rFonts w:eastAsia="Times New Roman" w:cstheme="minorHAnsi"/>
          <w:kern w:val="0"/>
          <w:sz w:val="24"/>
          <w:szCs w:val="24"/>
          <w:lang w:eastAsia="pt-BR"/>
          <w14:ligatures w14:val="none"/>
        </w:rPr>
        <w:t xml:space="preserve"> </w:t>
      </w:r>
      <w:r w:rsidR="00BE425E" w:rsidRPr="002A304C">
        <w:rPr>
          <w:rFonts w:eastAsia="Times New Roman" w:cstheme="minorHAnsi"/>
          <w:color w:val="FF0000"/>
          <w:kern w:val="0"/>
          <w:sz w:val="24"/>
          <w:szCs w:val="24"/>
          <w:lang w:eastAsia="pt-BR"/>
          <w14:ligatures w14:val="none"/>
        </w:rPr>
        <w:t>XXXXX</w:t>
      </w:r>
    </w:p>
    <w:sectPr w:rsidR="0030422B" w:rsidRPr="00153863" w:rsidSect="000F238D">
      <w:footerReference w:type="default" r:id="rId7"/>
      <w:pgSz w:w="11906" w:h="16838"/>
      <w:pgMar w:top="993" w:right="1701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79FE7" w14:textId="77777777" w:rsidR="00E3292C" w:rsidRDefault="00E3292C" w:rsidP="00823EF2">
      <w:pPr>
        <w:spacing w:after="0" w:line="240" w:lineRule="auto"/>
      </w:pPr>
      <w:r>
        <w:separator/>
      </w:r>
    </w:p>
  </w:endnote>
  <w:endnote w:type="continuationSeparator" w:id="0">
    <w:p w14:paraId="6AB8BE1C" w14:textId="77777777" w:rsidR="00E3292C" w:rsidRDefault="00E3292C" w:rsidP="00823E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512805388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11859A4" w14:textId="362046C9" w:rsidR="00823EF2" w:rsidRPr="00823EF2" w:rsidRDefault="00823EF2">
            <w:pPr>
              <w:pStyle w:val="Rodap"/>
              <w:jc w:val="right"/>
              <w:rPr>
                <w:sz w:val="16"/>
                <w:szCs w:val="16"/>
              </w:rPr>
            </w:pPr>
            <w:r w:rsidRPr="00823EF2">
              <w:rPr>
                <w:sz w:val="16"/>
                <w:szCs w:val="16"/>
              </w:rPr>
              <w:t xml:space="preserve">Página </w:t>
            </w:r>
            <w:r w:rsidRPr="00823EF2">
              <w:rPr>
                <w:b/>
                <w:bCs/>
                <w:sz w:val="16"/>
                <w:szCs w:val="16"/>
              </w:rPr>
              <w:fldChar w:fldCharType="begin"/>
            </w:r>
            <w:r w:rsidRPr="00823EF2">
              <w:rPr>
                <w:b/>
                <w:bCs/>
                <w:sz w:val="16"/>
                <w:szCs w:val="16"/>
              </w:rPr>
              <w:instrText>PAGE</w:instrText>
            </w:r>
            <w:r w:rsidRPr="00823EF2">
              <w:rPr>
                <w:b/>
                <w:bCs/>
                <w:sz w:val="16"/>
                <w:szCs w:val="16"/>
              </w:rPr>
              <w:fldChar w:fldCharType="separate"/>
            </w:r>
            <w:r w:rsidRPr="00823EF2">
              <w:rPr>
                <w:b/>
                <w:bCs/>
                <w:sz w:val="16"/>
                <w:szCs w:val="16"/>
              </w:rPr>
              <w:t>2</w:t>
            </w:r>
            <w:r w:rsidRPr="00823EF2">
              <w:rPr>
                <w:b/>
                <w:bCs/>
                <w:sz w:val="16"/>
                <w:szCs w:val="16"/>
              </w:rPr>
              <w:fldChar w:fldCharType="end"/>
            </w:r>
            <w:r w:rsidRPr="00823EF2">
              <w:rPr>
                <w:sz w:val="16"/>
                <w:szCs w:val="16"/>
              </w:rPr>
              <w:t xml:space="preserve"> de </w:t>
            </w:r>
            <w:r w:rsidRPr="00823EF2">
              <w:rPr>
                <w:b/>
                <w:bCs/>
                <w:sz w:val="16"/>
                <w:szCs w:val="16"/>
              </w:rPr>
              <w:fldChar w:fldCharType="begin"/>
            </w:r>
            <w:r w:rsidRPr="00823EF2">
              <w:rPr>
                <w:b/>
                <w:bCs/>
                <w:sz w:val="16"/>
                <w:szCs w:val="16"/>
              </w:rPr>
              <w:instrText>NUMPAGES</w:instrText>
            </w:r>
            <w:r w:rsidRPr="00823EF2">
              <w:rPr>
                <w:b/>
                <w:bCs/>
                <w:sz w:val="16"/>
                <w:szCs w:val="16"/>
              </w:rPr>
              <w:fldChar w:fldCharType="separate"/>
            </w:r>
            <w:r w:rsidRPr="00823EF2">
              <w:rPr>
                <w:b/>
                <w:bCs/>
                <w:sz w:val="16"/>
                <w:szCs w:val="16"/>
              </w:rPr>
              <w:t>2</w:t>
            </w:r>
            <w:r w:rsidRPr="00823EF2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29E1BA0" w14:textId="77777777" w:rsidR="00823EF2" w:rsidRDefault="00823EF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1314A" w14:textId="77777777" w:rsidR="00E3292C" w:rsidRDefault="00E3292C" w:rsidP="00823EF2">
      <w:pPr>
        <w:spacing w:after="0" w:line="240" w:lineRule="auto"/>
      </w:pPr>
      <w:r>
        <w:separator/>
      </w:r>
    </w:p>
  </w:footnote>
  <w:footnote w:type="continuationSeparator" w:id="0">
    <w:p w14:paraId="0F41592F" w14:textId="77777777" w:rsidR="00E3292C" w:rsidRDefault="00E3292C" w:rsidP="00823E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822CD"/>
    <w:multiLevelType w:val="multilevel"/>
    <w:tmpl w:val="904C3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E85866"/>
    <w:multiLevelType w:val="multilevel"/>
    <w:tmpl w:val="2C54DE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4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" w15:restartNumberingAfterBreak="0">
    <w:nsid w:val="18287C86"/>
    <w:multiLevelType w:val="multilevel"/>
    <w:tmpl w:val="DE04B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BE652B"/>
    <w:multiLevelType w:val="hybridMultilevel"/>
    <w:tmpl w:val="DA0CA4F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57570"/>
    <w:multiLevelType w:val="hybridMultilevel"/>
    <w:tmpl w:val="F17A83B8"/>
    <w:lvl w:ilvl="0" w:tplc="386AA1F6">
      <w:start w:val="1"/>
      <w:numFmt w:val="lowerLetter"/>
      <w:lvlText w:val="%1)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 w15:restartNumberingAfterBreak="0">
    <w:nsid w:val="32C864F0"/>
    <w:multiLevelType w:val="hybridMultilevel"/>
    <w:tmpl w:val="4626893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C2407D"/>
    <w:multiLevelType w:val="multilevel"/>
    <w:tmpl w:val="86D05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D5161A"/>
    <w:multiLevelType w:val="hybridMultilevel"/>
    <w:tmpl w:val="2ACAFFDE"/>
    <w:lvl w:ilvl="0" w:tplc="0416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8" w15:restartNumberingAfterBreak="0">
    <w:nsid w:val="3DBC1068"/>
    <w:multiLevelType w:val="multilevel"/>
    <w:tmpl w:val="43904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1F018E"/>
    <w:multiLevelType w:val="multilevel"/>
    <w:tmpl w:val="A23C5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C95F51"/>
    <w:multiLevelType w:val="hybridMultilevel"/>
    <w:tmpl w:val="C8E807DA"/>
    <w:lvl w:ilvl="0" w:tplc="2F8A3788">
      <w:start w:val="1"/>
      <w:numFmt w:val="lowerLetter"/>
      <w:lvlText w:val="%1)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1" w15:restartNumberingAfterBreak="0">
    <w:nsid w:val="57756B00"/>
    <w:multiLevelType w:val="hybridMultilevel"/>
    <w:tmpl w:val="555034DE"/>
    <w:lvl w:ilvl="0" w:tplc="0416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2" w15:restartNumberingAfterBreak="0">
    <w:nsid w:val="5A1344B7"/>
    <w:multiLevelType w:val="hybridMultilevel"/>
    <w:tmpl w:val="E4CC0D70"/>
    <w:lvl w:ilvl="0" w:tplc="0416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3" w15:restartNumberingAfterBreak="0">
    <w:nsid w:val="5D486817"/>
    <w:multiLevelType w:val="multilevel"/>
    <w:tmpl w:val="121E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7C78E5"/>
    <w:multiLevelType w:val="hybridMultilevel"/>
    <w:tmpl w:val="81FAF99A"/>
    <w:lvl w:ilvl="0" w:tplc="0416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5" w15:restartNumberingAfterBreak="0">
    <w:nsid w:val="68C47C4C"/>
    <w:multiLevelType w:val="hybridMultilevel"/>
    <w:tmpl w:val="6EB8F1C0"/>
    <w:lvl w:ilvl="0" w:tplc="0416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6" w15:restartNumberingAfterBreak="0">
    <w:nsid w:val="6EF923DA"/>
    <w:multiLevelType w:val="hybridMultilevel"/>
    <w:tmpl w:val="185255A2"/>
    <w:lvl w:ilvl="0" w:tplc="0416000F">
      <w:start w:val="1"/>
      <w:numFmt w:val="decimal"/>
      <w:lvlText w:val="%1."/>
      <w:lvlJc w:val="left"/>
      <w:pPr>
        <w:ind w:left="840" w:hanging="360"/>
      </w:pPr>
    </w:lvl>
    <w:lvl w:ilvl="1" w:tplc="04160019" w:tentative="1">
      <w:start w:val="1"/>
      <w:numFmt w:val="lowerLetter"/>
      <w:lvlText w:val="%2."/>
      <w:lvlJc w:val="left"/>
      <w:pPr>
        <w:ind w:left="1560" w:hanging="360"/>
      </w:pPr>
    </w:lvl>
    <w:lvl w:ilvl="2" w:tplc="0416001B" w:tentative="1">
      <w:start w:val="1"/>
      <w:numFmt w:val="lowerRoman"/>
      <w:lvlText w:val="%3."/>
      <w:lvlJc w:val="right"/>
      <w:pPr>
        <w:ind w:left="2280" w:hanging="180"/>
      </w:pPr>
    </w:lvl>
    <w:lvl w:ilvl="3" w:tplc="0416000F" w:tentative="1">
      <w:start w:val="1"/>
      <w:numFmt w:val="decimal"/>
      <w:lvlText w:val="%4."/>
      <w:lvlJc w:val="left"/>
      <w:pPr>
        <w:ind w:left="3000" w:hanging="360"/>
      </w:pPr>
    </w:lvl>
    <w:lvl w:ilvl="4" w:tplc="04160019" w:tentative="1">
      <w:start w:val="1"/>
      <w:numFmt w:val="lowerLetter"/>
      <w:lvlText w:val="%5."/>
      <w:lvlJc w:val="left"/>
      <w:pPr>
        <w:ind w:left="3720" w:hanging="360"/>
      </w:pPr>
    </w:lvl>
    <w:lvl w:ilvl="5" w:tplc="0416001B" w:tentative="1">
      <w:start w:val="1"/>
      <w:numFmt w:val="lowerRoman"/>
      <w:lvlText w:val="%6."/>
      <w:lvlJc w:val="right"/>
      <w:pPr>
        <w:ind w:left="4440" w:hanging="180"/>
      </w:pPr>
    </w:lvl>
    <w:lvl w:ilvl="6" w:tplc="0416000F" w:tentative="1">
      <w:start w:val="1"/>
      <w:numFmt w:val="decimal"/>
      <w:lvlText w:val="%7."/>
      <w:lvlJc w:val="left"/>
      <w:pPr>
        <w:ind w:left="5160" w:hanging="360"/>
      </w:pPr>
    </w:lvl>
    <w:lvl w:ilvl="7" w:tplc="04160019" w:tentative="1">
      <w:start w:val="1"/>
      <w:numFmt w:val="lowerLetter"/>
      <w:lvlText w:val="%8."/>
      <w:lvlJc w:val="left"/>
      <w:pPr>
        <w:ind w:left="5880" w:hanging="360"/>
      </w:pPr>
    </w:lvl>
    <w:lvl w:ilvl="8" w:tplc="0416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7" w15:restartNumberingAfterBreak="0">
    <w:nsid w:val="73A60B4B"/>
    <w:multiLevelType w:val="multilevel"/>
    <w:tmpl w:val="E04E9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BE27109"/>
    <w:multiLevelType w:val="multilevel"/>
    <w:tmpl w:val="6078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D65562F"/>
    <w:multiLevelType w:val="hybridMultilevel"/>
    <w:tmpl w:val="0F04808C"/>
    <w:lvl w:ilvl="0" w:tplc="0416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525948552">
    <w:abstractNumId w:val="13"/>
  </w:num>
  <w:num w:numId="2" w16cid:durableId="1805852868">
    <w:abstractNumId w:val="17"/>
  </w:num>
  <w:num w:numId="3" w16cid:durableId="1161048478">
    <w:abstractNumId w:val="9"/>
  </w:num>
  <w:num w:numId="4" w16cid:durableId="780998158">
    <w:abstractNumId w:val="0"/>
  </w:num>
  <w:num w:numId="5" w16cid:durableId="1167477948">
    <w:abstractNumId w:val="6"/>
  </w:num>
  <w:num w:numId="6" w16cid:durableId="2093967147">
    <w:abstractNumId w:val="2"/>
  </w:num>
  <w:num w:numId="7" w16cid:durableId="616110364">
    <w:abstractNumId w:val="8"/>
  </w:num>
  <w:num w:numId="8" w16cid:durableId="1976712434">
    <w:abstractNumId w:val="18"/>
  </w:num>
  <w:num w:numId="9" w16cid:durableId="191235180">
    <w:abstractNumId w:val="14"/>
  </w:num>
  <w:num w:numId="10" w16cid:durableId="2001302176">
    <w:abstractNumId w:val="7"/>
  </w:num>
  <w:num w:numId="11" w16cid:durableId="978917156">
    <w:abstractNumId w:val="19"/>
  </w:num>
  <w:num w:numId="12" w16cid:durableId="210730688">
    <w:abstractNumId w:val="16"/>
  </w:num>
  <w:num w:numId="13" w16cid:durableId="1241938804">
    <w:abstractNumId w:val="1"/>
  </w:num>
  <w:num w:numId="14" w16cid:durableId="1612014262">
    <w:abstractNumId w:val="3"/>
  </w:num>
  <w:num w:numId="15" w16cid:durableId="52050214">
    <w:abstractNumId w:val="5"/>
  </w:num>
  <w:num w:numId="16" w16cid:durableId="1535652176">
    <w:abstractNumId w:val="10"/>
  </w:num>
  <w:num w:numId="17" w16cid:durableId="2099716076">
    <w:abstractNumId w:val="15"/>
  </w:num>
  <w:num w:numId="18" w16cid:durableId="1897158580">
    <w:abstractNumId w:val="11"/>
  </w:num>
  <w:num w:numId="19" w16cid:durableId="772669755">
    <w:abstractNumId w:val="12"/>
  </w:num>
  <w:num w:numId="20" w16cid:durableId="4250756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173"/>
    <w:rsid w:val="00001927"/>
    <w:rsid w:val="00002BFF"/>
    <w:rsid w:val="00010173"/>
    <w:rsid w:val="00020062"/>
    <w:rsid w:val="00021A3B"/>
    <w:rsid w:val="00040BBC"/>
    <w:rsid w:val="00045D47"/>
    <w:rsid w:val="00046234"/>
    <w:rsid w:val="0009297C"/>
    <w:rsid w:val="0009401C"/>
    <w:rsid w:val="00096953"/>
    <w:rsid w:val="000A461C"/>
    <w:rsid w:val="000C4A5F"/>
    <w:rsid w:val="000D4CBB"/>
    <w:rsid w:val="000D669A"/>
    <w:rsid w:val="000D6E63"/>
    <w:rsid w:val="000E0173"/>
    <w:rsid w:val="000E4105"/>
    <w:rsid w:val="000F238D"/>
    <w:rsid w:val="000F62A1"/>
    <w:rsid w:val="0010198C"/>
    <w:rsid w:val="00110A96"/>
    <w:rsid w:val="0011165F"/>
    <w:rsid w:val="00122504"/>
    <w:rsid w:val="001277F8"/>
    <w:rsid w:val="001333D7"/>
    <w:rsid w:val="001428EB"/>
    <w:rsid w:val="00147197"/>
    <w:rsid w:val="00153863"/>
    <w:rsid w:val="00154C80"/>
    <w:rsid w:val="001552DF"/>
    <w:rsid w:val="001567A7"/>
    <w:rsid w:val="00156E21"/>
    <w:rsid w:val="00160D7C"/>
    <w:rsid w:val="00162535"/>
    <w:rsid w:val="00165EFC"/>
    <w:rsid w:val="0017570A"/>
    <w:rsid w:val="0017669A"/>
    <w:rsid w:val="00190A97"/>
    <w:rsid w:val="00194710"/>
    <w:rsid w:val="001A1417"/>
    <w:rsid w:val="001A2220"/>
    <w:rsid w:val="001A719B"/>
    <w:rsid w:val="001B30A1"/>
    <w:rsid w:val="001B4A83"/>
    <w:rsid w:val="001C5D98"/>
    <w:rsid w:val="001D383C"/>
    <w:rsid w:val="001D6F02"/>
    <w:rsid w:val="002004E4"/>
    <w:rsid w:val="00200614"/>
    <w:rsid w:val="002017DA"/>
    <w:rsid w:val="002044D7"/>
    <w:rsid w:val="00220182"/>
    <w:rsid w:val="00225BAB"/>
    <w:rsid w:val="00233C80"/>
    <w:rsid w:val="00234788"/>
    <w:rsid w:val="00245EC4"/>
    <w:rsid w:val="00257C31"/>
    <w:rsid w:val="00281DDE"/>
    <w:rsid w:val="00282F3F"/>
    <w:rsid w:val="00283AFF"/>
    <w:rsid w:val="002929E4"/>
    <w:rsid w:val="00293FFB"/>
    <w:rsid w:val="00295CCA"/>
    <w:rsid w:val="002A0C08"/>
    <w:rsid w:val="002A188D"/>
    <w:rsid w:val="002A304C"/>
    <w:rsid w:val="002A7714"/>
    <w:rsid w:val="002B1CDD"/>
    <w:rsid w:val="002B7606"/>
    <w:rsid w:val="002C0CDC"/>
    <w:rsid w:val="002C2A9F"/>
    <w:rsid w:val="002D7455"/>
    <w:rsid w:val="002E01B4"/>
    <w:rsid w:val="002E5574"/>
    <w:rsid w:val="0030422B"/>
    <w:rsid w:val="00312015"/>
    <w:rsid w:val="00313D15"/>
    <w:rsid w:val="00316542"/>
    <w:rsid w:val="00320FD6"/>
    <w:rsid w:val="00321593"/>
    <w:rsid w:val="00323731"/>
    <w:rsid w:val="00327E4B"/>
    <w:rsid w:val="003352A7"/>
    <w:rsid w:val="003416B8"/>
    <w:rsid w:val="0034264F"/>
    <w:rsid w:val="00344C90"/>
    <w:rsid w:val="0035604C"/>
    <w:rsid w:val="0035723C"/>
    <w:rsid w:val="00361CAF"/>
    <w:rsid w:val="003630F3"/>
    <w:rsid w:val="00367B84"/>
    <w:rsid w:val="00372A28"/>
    <w:rsid w:val="00374537"/>
    <w:rsid w:val="00382741"/>
    <w:rsid w:val="00382AB5"/>
    <w:rsid w:val="003830E3"/>
    <w:rsid w:val="0038314D"/>
    <w:rsid w:val="003B1418"/>
    <w:rsid w:val="003B2E9A"/>
    <w:rsid w:val="003B7D40"/>
    <w:rsid w:val="003C5AA4"/>
    <w:rsid w:val="003D0451"/>
    <w:rsid w:val="003D07E2"/>
    <w:rsid w:val="003D46AC"/>
    <w:rsid w:val="003D7D29"/>
    <w:rsid w:val="003E3D69"/>
    <w:rsid w:val="003F0495"/>
    <w:rsid w:val="00405F94"/>
    <w:rsid w:val="00412FB6"/>
    <w:rsid w:val="00417FAF"/>
    <w:rsid w:val="00421203"/>
    <w:rsid w:val="00434377"/>
    <w:rsid w:val="004414BE"/>
    <w:rsid w:val="0044312B"/>
    <w:rsid w:val="00451A63"/>
    <w:rsid w:val="004526E5"/>
    <w:rsid w:val="00452F45"/>
    <w:rsid w:val="004A57A8"/>
    <w:rsid w:val="004B67F2"/>
    <w:rsid w:val="004C32B4"/>
    <w:rsid w:val="004C6570"/>
    <w:rsid w:val="004E0130"/>
    <w:rsid w:val="004E3399"/>
    <w:rsid w:val="004E6563"/>
    <w:rsid w:val="004F2EF8"/>
    <w:rsid w:val="004F4365"/>
    <w:rsid w:val="0050719D"/>
    <w:rsid w:val="005136C2"/>
    <w:rsid w:val="0052634F"/>
    <w:rsid w:val="00532561"/>
    <w:rsid w:val="00535EE6"/>
    <w:rsid w:val="00541525"/>
    <w:rsid w:val="00550037"/>
    <w:rsid w:val="00553857"/>
    <w:rsid w:val="00566854"/>
    <w:rsid w:val="00572E29"/>
    <w:rsid w:val="005770E4"/>
    <w:rsid w:val="00584826"/>
    <w:rsid w:val="005865A0"/>
    <w:rsid w:val="00595217"/>
    <w:rsid w:val="005A28E5"/>
    <w:rsid w:val="005A5D53"/>
    <w:rsid w:val="005B1036"/>
    <w:rsid w:val="005B5861"/>
    <w:rsid w:val="005E1AAE"/>
    <w:rsid w:val="005F4AC5"/>
    <w:rsid w:val="00611386"/>
    <w:rsid w:val="00613A51"/>
    <w:rsid w:val="00614368"/>
    <w:rsid w:val="006167BB"/>
    <w:rsid w:val="00622181"/>
    <w:rsid w:val="006237DB"/>
    <w:rsid w:val="006318EE"/>
    <w:rsid w:val="006358C5"/>
    <w:rsid w:val="0063621F"/>
    <w:rsid w:val="00641A11"/>
    <w:rsid w:val="00660FB3"/>
    <w:rsid w:val="00661163"/>
    <w:rsid w:val="00666AF0"/>
    <w:rsid w:val="00674101"/>
    <w:rsid w:val="006746EE"/>
    <w:rsid w:val="0067698C"/>
    <w:rsid w:val="00676F68"/>
    <w:rsid w:val="006824BE"/>
    <w:rsid w:val="00687159"/>
    <w:rsid w:val="00690834"/>
    <w:rsid w:val="006923AB"/>
    <w:rsid w:val="006B2293"/>
    <w:rsid w:val="006B2B3B"/>
    <w:rsid w:val="006B3B2B"/>
    <w:rsid w:val="006B404C"/>
    <w:rsid w:val="006C44F5"/>
    <w:rsid w:val="006C6589"/>
    <w:rsid w:val="006D5737"/>
    <w:rsid w:val="006D7E7E"/>
    <w:rsid w:val="006E2832"/>
    <w:rsid w:val="006F0703"/>
    <w:rsid w:val="006F788B"/>
    <w:rsid w:val="00710720"/>
    <w:rsid w:val="00711F35"/>
    <w:rsid w:val="007126B9"/>
    <w:rsid w:val="00733B2A"/>
    <w:rsid w:val="00736F5E"/>
    <w:rsid w:val="00765682"/>
    <w:rsid w:val="00767BB7"/>
    <w:rsid w:val="00772DF0"/>
    <w:rsid w:val="007744AC"/>
    <w:rsid w:val="00774A09"/>
    <w:rsid w:val="00792E68"/>
    <w:rsid w:val="007A1941"/>
    <w:rsid w:val="007A2CE3"/>
    <w:rsid w:val="007B331D"/>
    <w:rsid w:val="007F12BB"/>
    <w:rsid w:val="0080577A"/>
    <w:rsid w:val="00823046"/>
    <w:rsid w:val="00823EF2"/>
    <w:rsid w:val="00827C19"/>
    <w:rsid w:val="00850679"/>
    <w:rsid w:val="0085167C"/>
    <w:rsid w:val="00863D2A"/>
    <w:rsid w:val="008700C2"/>
    <w:rsid w:val="00875C3A"/>
    <w:rsid w:val="00882804"/>
    <w:rsid w:val="00883E7F"/>
    <w:rsid w:val="00887AF0"/>
    <w:rsid w:val="008A7B57"/>
    <w:rsid w:val="008B1897"/>
    <w:rsid w:val="008B76B3"/>
    <w:rsid w:val="008D1413"/>
    <w:rsid w:val="008D2629"/>
    <w:rsid w:val="008D2E13"/>
    <w:rsid w:val="008D5958"/>
    <w:rsid w:val="008F235B"/>
    <w:rsid w:val="008F2474"/>
    <w:rsid w:val="008F3600"/>
    <w:rsid w:val="008F3F6B"/>
    <w:rsid w:val="008F5A45"/>
    <w:rsid w:val="008F5D55"/>
    <w:rsid w:val="008F7F20"/>
    <w:rsid w:val="00904DCA"/>
    <w:rsid w:val="0091765F"/>
    <w:rsid w:val="00923503"/>
    <w:rsid w:val="009237AE"/>
    <w:rsid w:val="00926A61"/>
    <w:rsid w:val="009425ED"/>
    <w:rsid w:val="00943403"/>
    <w:rsid w:val="00945B36"/>
    <w:rsid w:val="0094681B"/>
    <w:rsid w:val="00954CC0"/>
    <w:rsid w:val="0097750D"/>
    <w:rsid w:val="00983CBF"/>
    <w:rsid w:val="009850FE"/>
    <w:rsid w:val="009907E0"/>
    <w:rsid w:val="00995F1C"/>
    <w:rsid w:val="009C657B"/>
    <w:rsid w:val="009D3049"/>
    <w:rsid w:val="009E2052"/>
    <w:rsid w:val="009F0843"/>
    <w:rsid w:val="009F38F1"/>
    <w:rsid w:val="009F76AD"/>
    <w:rsid w:val="00A03760"/>
    <w:rsid w:val="00A070B9"/>
    <w:rsid w:val="00A143A7"/>
    <w:rsid w:val="00A17BE6"/>
    <w:rsid w:val="00A2380E"/>
    <w:rsid w:val="00A269C2"/>
    <w:rsid w:val="00A3572C"/>
    <w:rsid w:val="00A36564"/>
    <w:rsid w:val="00A376CD"/>
    <w:rsid w:val="00A52C2C"/>
    <w:rsid w:val="00A62A65"/>
    <w:rsid w:val="00A63E38"/>
    <w:rsid w:val="00A7216B"/>
    <w:rsid w:val="00A73585"/>
    <w:rsid w:val="00A75B26"/>
    <w:rsid w:val="00A80E7B"/>
    <w:rsid w:val="00A95D97"/>
    <w:rsid w:val="00AA0268"/>
    <w:rsid w:val="00AA225E"/>
    <w:rsid w:val="00AA31BB"/>
    <w:rsid w:val="00AB1D96"/>
    <w:rsid w:val="00AB5087"/>
    <w:rsid w:val="00AB7B06"/>
    <w:rsid w:val="00AD0894"/>
    <w:rsid w:val="00B15635"/>
    <w:rsid w:val="00B33555"/>
    <w:rsid w:val="00B362EA"/>
    <w:rsid w:val="00B57318"/>
    <w:rsid w:val="00B612F5"/>
    <w:rsid w:val="00B746B6"/>
    <w:rsid w:val="00B871DD"/>
    <w:rsid w:val="00B94259"/>
    <w:rsid w:val="00B9720F"/>
    <w:rsid w:val="00BA05F1"/>
    <w:rsid w:val="00BB5068"/>
    <w:rsid w:val="00BB5319"/>
    <w:rsid w:val="00BD784C"/>
    <w:rsid w:val="00BE1B40"/>
    <w:rsid w:val="00BE425E"/>
    <w:rsid w:val="00BE482D"/>
    <w:rsid w:val="00BF2443"/>
    <w:rsid w:val="00C059A9"/>
    <w:rsid w:val="00C076E1"/>
    <w:rsid w:val="00C15CBF"/>
    <w:rsid w:val="00C21EAD"/>
    <w:rsid w:val="00C222C6"/>
    <w:rsid w:val="00C279B4"/>
    <w:rsid w:val="00C560FB"/>
    <w:rsid w:val="00C61AF4"/>
    <w:rsid w:val="00C77589"/>
    <w:rsid w:val="00C87424"/>
    <w:rsid w:val="00C91D1F"/>
    <w:rsid w:val="00CA169F"/>
    <w:rsid w:val="00CB15D0"/>
    <w:rsid w:val="00CC29CD"/>
    <w:rsid w:val="00CC71C0"/>
    <w:rsid w:val="00CD22B3"/>
    <w:rsid w:val="00CD3DBD"/>
    <w:rsid w:val="00CD611C"/>
    <w:rsid w:val="00CD7B19"/>
    <w:rsid w:val="00CF1944"/>
    <w:rsid w:val="00CF7AE3"/>
    <w:rsid w:val="00D072AC"/>
    <w:rsid w:val="00D14BD0"/>
    <w:rsid w:val="00D157A9"/>
    <w:rsid w:val="00D17EC8"/>
    <w:rsid w:val="00D2037C"/>
    <w:rsid w:val="00D4219D"/>
    <w:rsid w:val="00D43880"/>
    <w:rsid w:val="00D502E8"/>
    <w:rsid w:val="00D607E8"/>
    <w:rsid w:val="00D60CC9"/>
    <w:rsid w:val="00D6148F"/>
    <w:rsid w:val="00D6153F"/>
    <w:rsid w:val="00D65721"/>
    <w:rsid w:val="00D66A0D"/>
    <w:rsid w:val="00D6709E"/>
    <w:rsid w:val="00D703AF"/>
    <w:rsid w:val="00D748DC"/>
    <w:rsid w:val="00D80FC3"/>
    <w:rsid w:val="00D94DD6"/>
    <w:rsid w:val="00D96B95"/>
    <w:rsid w:val="00D975FE"/>
    <w:rsid w:val="00D97E74"/>
    <w:rsid w:val="00DB24CF"/>
    <w:rsid w:val="00DC1C58"/>
    <w:rsid w:val="00DC35E4"/>
    <w:rsid w:val="00DC4154"/>
    <w:rsid w:val="00DC65A4"/>
    <w:rsid w:val="00DD6B67"/>
    <w:rsid w:val="00DE2C09"/>
    <w:rsid w:val="00DF6403"/>
    <w:rsid w:val="00E05641"/>
    <w:rsid w:val="00E10658"/>
    <w:rsid w:val="00E10D7B"/>
    <w:rsid w:val="00E12A23"/>
    <w:rsid w:val="00E1350E"/>
    <w:rsid w:val="00E3292C"/>
    <w:rsid w:val="00E3770E"/>
    <w:rsid w:val="00E424D0"/>
    <w:rsid w:val="00E43577"/>
    <w:rsid w:val="00E45E70"/>
    <w:rsid w:val="00E468EA"/>
    <w:rsid w:val="00E5061E"/>
    <w:rsid w:val="00E5289F"/>
    <w:rsid w:val="00E53855"/>
    <w:rsid w:val="00E55AE4"/>
    <w:rsid w:val="00E627C2"/>
    <w:rsid w:val="00E67BFC"/>
    <w:rsid w:val="00E71DEA"/>
    <w:rsid w:val="00E76A5F"/>
    <w:rsid w:val="00E93353"/>
    <w:rsid w:val="00E94A97"/>
    <w:rsid w:val="00E96B7A"/>
    <w:rsid w:val="00E971B6"/>
    <w:rsid w:val="00EA77DE"/>
    <w:rsid w:val="00EB0783"/>
    <w:rsid w:val="00EB23A2"/>
    <w:rsid w:val="00EB6480"/>
    <w:rsid w:val="00EB6CC5"/>
    <w:rsid w:val="00EE0F50"/>
    <w:rsid w:val="00EF27DA"/>
    <w:rsid w:val="00EF6DEC"/>
    <w:rsid w:val="00F03669"/>
    <w:rsid w:val="00F043EE"/>
    <w:rsid w:val="00F054B4"/>
    <w:rsid w:val="00F10103"/>
    <w:rsid w:val="00F112BF"/>
    <w:rsid w:val="00F13E15"/>
    <w:rsid w:val="00F237A4"/>
    <w:rsid w:val="00F34756"/>
    <w:rsid w:val="00F5280D"/>
    <w:rsid w:val="00F532EF"/>
    <w:rsid w:val="00F552B5"/>
    <w:rsid w:val="00F60BC2"/>
    <w:rsid w:val="00F64955"/>
    <w:rsid w:val="00F718B6"/>
    <w:rsid w:val="00F72366"/>
    <w:rsid w:val="00F740AF"/>
    <w:rsid w:val="00F74174"/>
    <w:rsid w:val="00F76154"/>
    <w:rsid w:val="00F85464"/>
    <w:rsid w:val="00F9254A"/>
    <w:rsid w:val="00FA0F0B"/>
    <w:rsid w:val="00FA2083"/>
    <w:rsid w:val="00FA6366"/>
    <w:rsid w:val="00FB0EF4"/>
    <w:rsid w:val="00FB462C"/>
    <w:rsid w:val="00FC63CE"/>
    <w:rsid w:val="00FE1C7C"/>
    <w:rsid w:val="00FE25E2"/>
    <w:rsid w:val="00FF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AFC63"/>
  <w15:chartTrackingRefBased/>
  <w15:docId w15:val="{56C6BBFE-6B94-4354-8BA4-A16EFF488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62E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textocentralizadofonte12">
    <w:name w:val="se_texto_centralizado_fonte_12"/>
    <w:basedOn w:val="Normal"/>
    <w:rsid w:val="00010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010173"/>
    <w:rPr>
      <w:b/>
      <w:bCs/>
    </w:rPr>
  </w:style>
  <w:style w:type="paragraph" w:customStyle="1" w:styleId="tabelatextocentralizado">
    <w:name w:val="tabela_texto_centralizado"/>
    <w:basedOn w:val="Normal"/>
    <w:rsid w:val="00010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itemnivel1">
    <w:name w:val="item_nivel1"/>
    <w:basedOn w:val="Normal"/>
    <w:rsid w:val="00010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010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setextoalinhadoesquerda">
    <w:name w:val="se_texto_alinhado_esquerda"/>
    <w:basedOn w:val="Normal"/>
    <w:rsid w:val="00010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Hyperlink">
    <w:name w:val="Hyperlink"/>
    <w:basedOn w:val="Fontepargpadro"/>
    <w:uiPriority w:val="99"/>
    <w:semiHidden/>
    <w:unhideWhenUsed/>
    <w:rsid w:val="00010173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010173"/>
    <w:rPr>
      <w:i/>
      <w:iCs/>
    </w:rPr>
  </w:style>
  <w:style w:type="paragraph" w:customStyle="1" w:styleId="citacao">
    <w:name w:val="citacao"/>
    <w:basedOn w:val="Normal"/>
    <w:rsid w:val="00010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recuoprimeiralinha">
    <w:name w:val="texto_justificado_recuo_primeira_linha"/>
    <w:basedOn w:val="Normal"/>
    <w:rsid w:val="00010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itemnivel2">
    <w:name w:val="item_nivel2"/>
    <w:basedOn w:val="Normal"/>
    <w:rsid w:val="00010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itemalinealetra">
    <w:name w:val="item_alinea_letra"/>
    <w:basedOn w:val="Normal"/>
    <w:rsid w:val="00010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itemnivel3">
    <w:name w:val="item_nivel3"/>
    <w:basedOn w:val="Normal"/>
    <w:rsid w:val="00010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PargrafodaLista">
    <w:name w:val="List Paragraph"/>
    <w:basedOn w:val="Normal"/>
    <w:uiPriority w:val="34"/>
    <w:qFormat/>
    <w:rsid w:val="00B33555"/>
    <w:pPr>
      <w:ind w:left="720"/>
      <w:contextualSpacing/>
    </w:pPr>
  </w:style>
  <w:style w:type="table" w:styleId="Tabelacomgrade">
    <w:name w:val="Table Grid"/>
    <w:basedOn w:val="Tabelanormal"/>
    <w:uiPriority w:val="39"/>
    <w:rsid w:val="005071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823E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3EF2"/>
  </w:style>
  <w:style w:type="paragraph" w:styleId="Rodap">
    <w:name w:val="footer"/>
    <w:basedOn w:val="Normal"/>
    <w:link w:val="RodapChar"/>
    <w:uiPriority w:val="99"/>
    <w:unhideWhenUsed/>
    <w:rsid w:val="00823E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3E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8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745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Iara da Costa Zannon</dc:creator>
  <cp:keywords/>
  <dc:description/>
  <cp:lastModifiedBy>Adm</cp:lastModifiedBy>
  <cp:revision>3</cp:revision>
  <dcterms:created xsi:type="dcterms:W3CDTF">2026-05-25T18:48:00Z</dcterms:created>
  <dcterms:modified xsi:type="dcterms:W3CDTF">2026-05-27T13:54:00Z</dcterms:modified>
</cp:coreProperties>
</file>